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5C70D81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5B6CC3" w:rsidRPr="005B6CC3">
        <w:rPr>
          <w:b/>
          <w:bCs/>
        </w:rPr>
        <w:t>ADQUISICION DE</w:t>
      </w:r>
      <w:r w:rsidR="006950A5">
        <w:rPr>
          <w:b/>
          <w:bCs/>
        </w:rPr>
        <w:t xml:space="preserve"> ARCHIVADORES 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56988" w14:textId="77777777" w:rsidR="00CB340E" w:rsidRDefault="00CB340E" w:rsidP="0062788C">
      <w:r>
        <w:separator/>
      </w:r>
    </w:p>
  </w:endnote>
  <w:endnote w:type="continuationSeparator" w:id="0">
    <w:p w14:paraId="3553B3A1" w14:textId="77777777" w:rsidR="00CB340E" w:rsidRDefault="00CB340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D5FAD" w14:textId="77777777" w:rsidR="00CB340E" w:rsidRDefault="00CB340E" w:rsidP="0062788C">
      <w:r>
        <w:separator/>
      </w:r>
    </w:p>
  </w:footnote>
  <w:footnote w:type="continuationSeparator" w:id="0">
    <w:p w14:paraId="4CA4E107" w14:textId="77777777" w:rsidR="00CB340E" w:rsidRDefault="00CB340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B6CC3"/>
    <w:rsid w:val="006078B3"/>
    <w:rsid w:val="0062788C"/>
    <w:rsid w:val="00655391"/>
    <w:rsid w:val="00685AD7"/>
    <w:rsid w:val="006950A5"/>
    <w:rsid w:val="00706EBA"/>
    <w:rsid w:val="00792B38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CB340E"/>
    <w:rsid w:val="00D17931"/>
    <w:rsid w:val="00DC10FA"/>
    <w:rsid w:val="00DC6297"/>
    <w:rsid w:val="00DC6493"/>
    <w:rsid w:val="00F57324"/>
    <w:rsid w:val="00FA59F5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2025-05-12T19:36:00Z</dcterms:created>
  <dcterms:modified xsi:type="dcterms:W3CDTF">2025-06-09T23:07:00Z</dcterms:modified>
</cp:coreProperties>
</file>