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7B" w:rsidRDefault="00753432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22417B" w:rsidRDefault="0022417B">
      <w:pPr>
        <w:jc w:val="center"/>
        <w:rPr>
          <w:rFonts w:ascii="Arial Narrow" w:hAnsi="Arial Narrow"/>
        </w:rPr>
      </w:pPr>
    </w:p>
    <w:p w:rsidR="0022417B" w:rsidRDefault="00753432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22417B" w:rsidRDefault="0022417B">
      <w:pPr>
        <w:rPr>
          <w:rFonts w:ascii="Arial Narrow" w:hAnsi="Arial Narrow"/>
        </w:rPr>
      </w:pP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:rsidR="0022417B" w:rsidRDefault="0022417B">
      <w:pPr>
        <w:jc w:val="right"/>
        <w:rPr>
          <w:rFonts w:ascii="Arial Narrow" w:hAnsi="Arial Narrow"/>
        </w:rPr>
      </w:pPr>
    </w:p>
    <w:p w:rsidR="0022417B" w:rsidRDefault="00753432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10976525" r:id="rId8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10976526" r:id="rId10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10976527" r:id="rId12"/>
        </w:object>
      </w:r>
    </w:p>
    <w:p w:rsidR="0022417B" w:rsidRDefault="00753432">
      <w:pPr>
        <w:pStyle w:val="Ttulo2"/>
      </w:pPr>
      <w:r>
        <w:rPr>
          <w:rFonts w:ascii="Arial Narrow" w:hAnsi="Arial Narrow"/>
          <w:lang w:val="es-MX"/>
        </w:rPr>
        <w:object w:dxaOrig="8640" w:dyaOrig="14640">
          <v:shape id="_x0000_i1028" type="#_x0000_t75" style="width:6in;height:732pt" o:ole="">
            <v:imagedata r:id="rId13" o:title=""/>
          </v:shape>
          <o:OLEObject Type="Embed" ProgID="Word.Document.12" ShapeID="_x0000_i1028" DrawAspect="Content" ObjectID="_1810976528" r:id="rId14"/>
        </w:object>
      </w:r>
    </w:p>
    <w:p w:rsidR="0022417B" w:rsidRDefault="00753432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22417B" w:rsidRDefault="00753432">
      <w:pPr>
        <w:pStyle w:val="Textoindependiente"/>
        <w:ind w:left="285"/>
      </w:pPr>
      <w:r>
        <w:rPr>
          <w:spacing w:val="-2"/>
        </w:rPr>
        <w:t>Señores</w:t>
      </w:r>
    </w:p>
    <w:p w:rsidR="0022417B" w:rsidRDefault="00753432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22417B" w:rsidRDefault="00753432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:rsidR="0022417B" w:rsidRDefault="00753432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22417B" w:rsidRDefault="00753432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7166" w:type="dxa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510"/>
        <w:gridCol w:w="1805"/>
      </w:tblGrid>
      <w:tr w:rsidR="000A7037" w:rsidTr="000A7037">
        <w:trPr>
          <w:trHeight w:val="248"/>
        </w:trPr>
        <w:tc>
          <w:tcPr>
            <w:tcW w:w="851" w:type="dxa"/>
            <w:shd w:val="clear" w:color="auto" w:fill="D9D9D9"/>
          </w:tcPr>
          <w:p w:rsidR="000A7037" w:rsidRPr="00117053" w:rsidRDefault="000A7037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ITEM</w:t>
            </w:r>
          </w:p>
        </w:tc>
        <w:tc>
          <w:tcPr>
            <w:tcW w:w="4510" w:type="dxa"/>
            <w:shd w:val="clear" w:color="auto" w:fill="D9D9D9"/>
          </w:tcPr>
          <w:p w:rsidR="000A7037" w:rsidRPr="00117053" w:rsidRDefault="000A7037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DESCRIPCION</w:t>
            </w:r>
          </w:p>
        </w:tc>
        <w:tc>
          <w:tcPr>
            <w:tcW w:w="1805" w:type="dxa"/>
            <w:shd w:val="clear" w:color="auto" w:fill="D9D9D9"/>
          </w:tcPr>
          <w:p w:rsidR="000A7037" w:rsidRPr="00117053" w:rsidRDefault="000A7037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PRECIO TOTAL</w:t>
            </w:r>
          </w:p>
        </w:tc>
      </w:tr>
      <w:tr w:rsidR="000A7037" w:rsidTr="000A7037">
        <w:trPr>
          <w:trHeight w:val="272"/>
        </w:trPr>
        <w:tc>
          <w:tcPr>
            <w:tcW w:w="851" w:type="dxa"/>
          </w:tcPr>
          <w:p w:rsidR="000A7037" w:rsidRDefault="000A70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0" w:type="dxa"/>
          </w:tcPr>
          <w:p w:rsidR="000A7037" w:rsidRDefault="000A70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5" w:type="dxa"/>
          </w:tcPr>
          <w:p w:rsidR="000A7037" w:rsidRDefault="000A70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7037" w:rsidTr="000A7037">
        <w:trPr>
          <w:trHeight w:val="331"/>
        </w:trPr>
        <w:tc>
          <w:tcPr>
            <w:tcW w:w="851" w:type="dxa"/>
          </w:tcPr>
          <w:p w:rsidR="000A7037" w:rsidRDefault="000A7037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4510" w:type="dxa"/>
          </w:tcPr>
          <w:p w:rsidR="000A7037" w:rsidRDefault="000A70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5" w:type="dxa"/>
          </w:tcPr>
          <w:p w:rsidR="000A7037" w:rsidRDefault="000A70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2417B" w:rsidRDefault="0022417B">
      <w:pPr>
        <w:pStyle w:val="Textoindependiente"/>
        <w:spacing w:before="1"/>
        <w:ind w:left="427" w:right="850"/>
        <w:jc w:val="both"/>
      </w:pPr>
    </w:p>
    <w:p w:rsidR="0022417B" w:rsidRDefault="00753432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bookmarkStart w:id="0" w:name="_GoBack"/>
      <w:bookmarkEnd w:id="0"/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22417B" w:rsidRDefault="0022417B">
      <w:pPr>
        <w:pStyle w:val="Textoindependiente"/>
      </w:pPr>
    </w:p>
    <w:p w:rsidR="0022417B" w:rsidRDefault="00753432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22417B" w:rsidRDefault="00753432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22417B" w:rsidRDefault="00753432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22417B" w:rsidRDefault="0022417B">
      <w:pPr>
        <w:pStyle w:val="Textoindependiente"/>
        <w:spacing w:before="1" w:after="1"/>
        <w:rPr>
          <w:rFonts w:ascii="Arial"/>
          <w:b/>
        </w:rPr>
      </w:pPr>
    </w:p>
    <w:p w:rsidR="0022417B" w:rsidRDefault="0022417B">
      <w:pPr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10976529" r:id="rId16"/>
        </w:object>
      </w:r>
    </w:p>
    <w:sectPr w:rsidR="002241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5B5" w:rsidRDefault="001135B5">
      <w:pPr>
        <w:spacing w:line="240" w:lineRule="auto"/>
      </w:pPr>
      <w:r>
        <w:separator/>
      </w:r>
    </w:p>
  </w:endnote>
  <w:endnote w:type="continuationSeparator" w:id="0">
    <w:p w:rsidR="001135B5" w:rsidRDefault="001135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5B5" w:rsidRDefault="001135B5">
      <w:pPr>
        <w:spacing w:after="0"/>
      </w:pPr>
      <w:r>
        <w:separator/>
      </w:r>
    </w:p>
  </w:footnote>
  <w:footnote w:type="continuationSeparator" w:id="0">
    <w:p w:rsidR="001135B5" w:rsidRDefault="001135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A7037"/>
    <w:rsid w:val="000D4D13"/>
    <w:rsid w:val="00107649"/>
    <w:rsid w:val="001135B5"/>
    <w:rsid w:val="00117053"/>
    <w:rsid w:val="001B7F1F"/>
    <w:rsid w:val="001D32BE"/>
    <w:rsid w:val="0022417B"/>
    <w:rsid w:val="00301943"/>
    <w:rsid w:val="004F4681"/>
    <w:rsid w:val="00534C34"/>
    <w:rsid w:val="005C7EC2"/>
    <w:rsid w:val="005E558F"/>
    <w:rsid w:val="00694FA7"/>
    <w:rsid w:val="006C0D57"/>
    <w:rsid w:val="0074430B"/>
    <w:rsid w:val="00753432"/>
    <w:rsid w:val="007800E5"/>
    <w:rsid w:val="007D152B"/>
    <w:rsid w:val="0081193F"/>
    <w:rsid w:val="0093509C"/>
    <w:rsid w:val="009902CB"/>
    <w:rsid w:val="009A1060"/>
    <w:rsid w:val="009D60F3"/>
    <w:rsid w:val="00A46B27"/>
    <w:rsid w:val="00A52408"/>
    <w:rsid w:val="00AA3E02"/>
    <w:rsid w:val="00AE4A10"/>
    <w:rsid w:val="00D56C29"/>
    <w:rsid w:val="00DD4582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0F7A40"/>
  <w15:docId w15:val="{3FD0869D-BE08-4388-AF45-F4DD5705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513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Stefany Jhossety Napa Espichan</cp:lastModifiedBy>
  <cp:revision>3</cp:revision>
  <cp:lastPrinted>2024-06-21T16:56:00Z</cp:lastPrinted>
  <dcterms:created xsi:type="dcterms:W3CDTF">2025-06-09T17:15:00Z</dcterms:created>
  <dcterms:modified xsi:type="dcterms:W3CDTF">2025-06-09T17:15:00Z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