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3ACB8938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AB10C6">
        <w:rPr>
          <w:rFonts w:cstheme="minorHAnsi"/>
          <w:sz w:val="20"/>
          <w:szCs w:val="20"/>
        </w:rPr>
        <w:t>17</w:t>
      </w:r>
      <w:r w:rsidR="003D2576">
        <w:rPr>
          <w:rFonts w:cstheme="minorHAnsi"/>
          <w:sz w:val="20"/>
          <w:szCs w:val="20"/>
        </w:rPr>
        <w:t xml:space="preserve"> de </w:t>
      </w:r>
      <w:r w:rsidR="000145CF">
        <w:rPr>
          <w:rFonts w:cstheme="minorHAnsi"/>
          <w:sz w:val="20"/>
          <w:szCs w:val="20"/>
        </w:rPr>
        <w:t>marzo</w:t>
      </w:r>
      <w:r w:rsidR="003D2576">
        <w:rPr>
          <w:rFonts w:cstheme="minorHAnsi"/>
          <w:sz w:val="20"/>
          <w:szCs w:val="20"/>
        </w:rPr>
        <w:t xml:space="preserve"> de 2025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613E0681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AB10C6">
        <w:rPr>
          <w:rFonts w:cstheme="minorHAnsi"/>
          <w:b/>
          <w:sz w:val="26"/>
          <w:szCs w:val="26"/>
        </w:rPr>
        <w:t>09</w:t>
      </w:r>
      <w:r w:rsidR="0024616A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AB10C6">
        <w:rPr>
          <w:rFonts w:cstheme="minorHAnsi"/>
          <w:b/>
          <w:sz w:val="26"/>
          <w:szCs w:val="26"/>
        </w:rPr>
        <w:t>1</w:t>
      </w:r>
      <w:r w:rsidR="0024616A">
        <w:rPr>
          <w:rFonts w:cstheme="minorHAnsi"/>
          <w:b/>
          <w:sz w:val="26"/>
          <w:szCs w:val="26"/>
        </w:rPr>
        <w:t>39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B10C6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85944CF" w14:textId="434D8C52" w:rsidR="005F7067" w:rsidRDefault="00AB10C6" w:rsidP="00AB10C6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24616A">
        <w:rPr>
          <w:sz w:val="20"/>
          <w:szCs w:val="20"/>
        </w:rPr>
        <w:t>SERVICIO DE CALIBRACION DE DETECTORES DE GAS FIJOS Y PORTATILES DE LA MARCA DRAGER</w:t>
      </w:r>
      <w:r w:rsidRPr="00AB10C6">
        <w:rPr>
          <w:sz w:val="20"/>
          <w:szCs w:val="20"/>
        </w:rPr>
        <w:t>.</w:t>
      </w:r>
    </w:p>
    <w:p w14:paraId="043C329B" w14:textId="3CF46067" w:rsidR="00F16426" w:rsidRPr="00694533" w:rsidRDefault="00E76806" w:rsidP="00F3584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EA1E4CB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al presente vía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as 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560952D6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ejecución del servicio 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819D731" w:rsidR="00E767CB" w:rsidRPr="002263FA" w:rsidRDefault="0024616A" w:rsidP="00AB10C6">
            <w:pPr>
              <w:jc w:val="both"/>
              <w:rPr>
                <w:rFonts w:cstheme="minorHAnsi"/>
                <w:sz w:val="20"/>
                <w:szCs w:val="20"/>
              </w:rPr>
            </w:pPr>
            <w:r w:rsidRPr="0024616A">
              <w:rPr>
                <w:rFonts w:cstheme="minorHAnsi"/>
                <w:sz w:val="20"/>
                <w:szCs w:val="20"/>
              </w:rPr>
              <w:t>Los equipos deberán ser calibrados en la Central Térmica de Independencia, ubicada a la altura del km 21,5 de la Vía Libertadores, distrito de Independencia, provincia de Pisco, departamento de Ica</w:t>
            </w:r>
            <w:r w:rsidRPr="0024616A">
              <w:rPr>
                <w:rFonts w:cstheme="minorHAnsi"/>
                <w:sz w:val="20"/>
                <w:szCs w:val="20"/>
              </w:rPr>
              <w:t xml:space="preserve"> </w:t>
            </w:r>
            <w:r w:rsidR="00AB10C6" w:rsidRPr="00AB10C6"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 w:rsidP="004B3EE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770141">
            <w:pPr>
              <w:jc w:val="right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37DBAD31" w:rsidR="00DF07F5" w:rsidRPr="003610C7" w:rsidRDefault="00AB10C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672742AD" w:rsidR="00DF07F5" w:rsidRPr="003610C7" w:rsidRDefault="00AB10C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110CFB49" w:rsidR="00DF07F5" w:rsidRPr="00AB10C6" w:rsidRDefault="0024616A" w:rsidP="0077014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SERVICIO DE CALIBRACION DE DETECTORES DE GAS FIJOS Y PORT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TILES DE LA MARCA DRAGER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235C3CC9" w14:textId="124E383B" w:rsidR="00E05C0F" w:rsidRPr="000B0FD8" w:rsidRDefault="00E05C0F" w:rsidP="000B0FD8">
      <w:pPr>
        <w:rPr>
          <w:rFonts w:cstheme="minorHAnsi"/>
          <w:b/>
          <w:sz w:val="20"/>
          <w:szCs w:val="20"/>
        </w:rPr>
      </w:pPr>
    </w:p>
    <w:p w14:paraId="3BE62794" w14:textId="0DFC631F" w:rsidR="00445D15" w:rsidRPr="00694533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694533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F10E07" w:rsidRPr="00694533" w14:paraId="56AA5EB1" w14:textId="77777777" w:rsidTr="00214BC3">
        <w:tc>
          <w:tcPr>
            <w:tcW w:w="2127" w:type="dxa"/>
          </w:tcPr>
          <w:p w14:paraId="7699314C" w14:textId="598BEBFC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4D104D79" w:rsidR="00DD72F4" w:rsidRPr="00C44CA2" w:rsidRDefault="0024616A" w:rsidP="00AB10C6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24616A">
              <w:rPr>
                <w:rFonts w:ascii="CIDFont+F3" w:hAnsi="CIDFont+F3" w:cs="CIDFont+F3"/>
                <w:sz w:val="20"/>
                <w:szCs w:val="20"/>
              </w:rPr>
              <w:t>El servicio de calibración se ejecutará en un plazo máximo de 10 días calendarios, que se contará a partir de la fecha indicada por email para iniciar las actividades</w:t>
            </w:r>
            <w:r w:rsidR="00AB10C6" w:rsidRPr="00AB10C6">
              <w:rPr>
                <w:rFonts w:ascii="CIDFont+F3" w:hAnsi="CIDFont+F3" w:cs="CIDFont+F3"/>
                <w:sz w:val="20"/>
                <w:szCs w:val="20"/>
              </w:rPr>
              <w:t>.</w:t>
            </w:r>
            <w:r>
              <w:rPr>
                <w:rFonts w:ascii="CIDFont+F3" w:hAnsi="CIDFont+F3" w:cs="CIDFont+F3"/>
                <w:sz w:val="20"/>
                <w:szCs w:val="20"/>
              </w:rPr>
              <w:t xml:space="preserve"> </w:t>
            </w:r>
            <w:r w:rsidRPr="0024616A">
              <w:rPr>
                <w:rFonts w:ascii="CIDFont+F3" w:hAnsi="CIDFont+F3" w:cs="CIDFont+F3"/>
                <w:b/>
                <w:bCs/>
                <w:sz w:val="20"/>
                <w:szCs w:val="20"/>
              </w:rPr>
              <w:t>(Ver punto 4.7.2. en el TDR)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074FE53" w:rsidR="00F10E07" w:rsidRPr="003D2576" w:rsidRDefault="00325B9B" w:rsidP="00F3584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DB3C29" w:rsidRPr="00DB3C29">
              <w:rPr>
                <w:sz w:val="20"/>
                <w:szCs w:val="20"/>
              </w:rPr>
              <w:t xml:space="preserve">e realizará </w:t>
            </w:r>
            <w:r>
              <w:rPr>
                <w:sz w:val="20"/>
                <w:szCs w:val="20"/>
              </w:rPr>
              <w:t>previa</w:t>
            </w:r>
            <w:r w:rsidR="00DB3C29" w:rsidRPr="00DB3C29">
              <w:rPr>
                <w:sz w:val="20"/>
                <w:szCs w:val="20"/>
              </w:rPr>
              <w:t xml:space="preserve"> conformidad del área usuaria</w:t>
            </w:r>
            <w:r w:rsidR="0024616A">
              <w:rPr>
                <w:sz w:val="20"/>
                <w:szCs w:val="20"/>
              </w:rPr>
              <w:t xml:space="preserve">. </w:t>
            </w:r>
            <w:r w:rsidR="0024616A" w:rsidRPr="0024616A">
              <w:rPr>
                <w:rFonts w:ascii="CIDFont+F3" w:hAnsi="CIDFont+F3" w:cs="CIDFont+F3"/>
                <w:b/>
                <w:bCs/>
                <w:sz w:val="20"/>
                <w:szCs w:val="20"/>
              </w:rPr>
              <w:t xml:space="preserve">(Ver punto </w:t>
            </w:r>
            <w:r w:rsidR="0024616A">
              <w:rPr>
                <w:rFonts w:ascii="CIDFont+F3" w:hAnsi="CIDFont+F3" w:cs="CIDFont+F3"/>
                <w:b/>
                <w:bCs/>
                <w:sz w:val="20"/>
                <w:szCs w:val="20"/>
              </w:rPr>
              <w:t>7.1</w:t>
            </w:r>
            <w:r w:rsidR="0024616A" w:rsidRPr="0024616A">
              <w:rPr>
                <w:rFonts w:ascii="CIDFont+F3" w:hAnsi="CIDFont+F3" w:cs="CIDFont+F3"/>
                <w:b/>
                <w:bCs/>
                <w:sz w:val="20"/>
                <w:szCs w:val="20"/>
              </w:rPr>
              <w:t xml:space="preserve"> en el TDR)</w:t>
            </w:r>
          </w:p>
        </w:tc>
      </w:tr>
    </w:tbl>
    <w:p w14:paraId="15029217" w14:textId="3B987276" w:rsidR="00C10AEC" w:rsidRPr="00694533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7E1AF516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adjuntaré los documentos requeridos (en forma física o copia digital) que acreditan que </w:t>
      </w:r>
      <w:r w:rsidR="008C59A3">
        <w:rPr>
          <w:rFonts w:cstheme="minorHAnsi"/>
          <w:b/>
          <w:sz w:val="20"/>
          <w:szCs w:val="20"/>
        </w:rPr>
        <w:t xml:space="preserve">el </w:t>
      </w:r>
      <w:r w:rsidR="00FF518C">
        <w:rPr>
          <w:rFonts w:cstheme="minorHAnsi"/>
          <w:b/>
          <w:sz w:val="20"/>
          <w:szCs w:val="20"/>
        </w:rPr>
        <w:t>servicio</w:t>
      </w:r>
      <w:r w:rsidR="008C59A3">
        <w:rPr>
          <w:rFonts w:cstheme="minorHAnsi"/>
          <w:b/>
          <w:sz w:val="20"/>
          <w:szCs w:val="20"/>
        </w:rPr>
        <w:t xml:space="preserve"> ofrecido </w:t>
      </w:r>
      <w:r w:rsidRPr="00694533">
        <w:rPr>
          <w:rFonts w:cstheme="minorHAnsi"/>
          <w:b/>
          <w:sz w:val="20"/>
          <w:szCs w:val="20"/>
        </w:rPr>
        <w:t>cumpl</w:t>
      </w:r>
      <w:r w:rsidR="008C59A3">
        <w:rPr>
          <w:rFonts w:cstheme="minorHAnsi"/>
          <w:b/>
          <w:sz w:val="20"/>
          <w:szCs w:val="20"/>
        </w:rPr>
        <w:t>e</w:t>
      </w:r>
      <w:r w:rsidRPr="00694533">
        <w:rPr>
          <w:rFonts w:cstheme="minorHAnsi"/>
          <w:b/>
          <w:sz w:val="20"/>
          <w:szCs w:val="20"/>
        </w:rPr>
        <w:t xml:space="preserve"> con </w:t>
      </w:r>
      <w:r w:rsidR="006036B4">
        <w:rPr>
          <w:rFonts w:cstheme="minorHAnsi"/>
          <w:b/>
          <w:sz w:val="20"/>
          <w:szCs w:val="20"/>
        </w:rPr>
        <w:t>l</w:t>
      </w:r>
      <w:r w:rsidR="00FF518C">
        <w:rPr>
          <w:rFonts w:cstheme="minorHAnsi"/>
          <w:b/>
          <w:sz w:val="20"/>
          <w:szCs w:val="20"/>
        </w:rPr>
        <w:t>o</w:t>
      </w:r>
      <w:r w:rsidR="008C59A3">
        <w:rPr>
          <w:rFonts w:cstheme="minorHAnsi"/>
          <w:b/>
          <w:sz w:val="20"/>
          <w:szCs w:val="20"/>
        </w:rPr>
        <w:t xml:space="preserve">s </w:t>
      </w:r>
      <w:r w:rsidR="00FF518C">
        <w:rPr>
          <w:rFonts w:cstheme="minorHAnsi"/>
          <w:b/>
          <w:sz w:val="20"/>
          <w:szCs w:val="20"/>
        </w:rPr>
        <w:t>términos de referencia</w:t>
      </w:r>
      <w:r w:rsidR="008C59A3">
        <w:rPr>
          <w:rFonts w:cstheme="minorHAnsi"/>
          <w:b/>
          <w:sz w:val="20"/>
          <w:szCs w:val="20"/>
        </w:rPr>
        <w:t xml:space="preserve"> </w:t>
      </w:r>
      <w:r w:rsidR="0004172B">
        <w:rPr>
          <w:rFonts w:cstheme="minorHAnsi"/>
          <w:b/>
          <w:sz w:val="20"/>
          <w:szCs w:val="20"/>
        </w:rPr>
        <w:t>de vuestro requerimiento</w:t>
      </w:r>
      <w:r w:rsidRPr="00694533">
        <w:rPr>
          <w:rFonts w:cstheme="minorHAnsi"/>
          <w:b/>
          <w:sz w:val="20"/>
          <w:szCs w:val="20"/>
        </w:rPr>
        <w:t xml:space="preserve"> que EGESUR adjunta al presente</w:t>
      </w:r>
      <w:r w:rsidR="008E557F" w:rsidRPr="00694533">
        <w:rPr>
          <w:rFonts w:cstheme="minorHAnsi"/>
          <w:b/>
          <w:sz w:val="20"/>
          <w:szCs w:val="20"/>
        </w:rPr>
        <w:t xml:space="preserve">. Declaro que cumpliré con </w:t>
      </w:r>
      <w:r w:rsidR="004F48CB" w:rsidRPr="00694533">
        <w:rPr>
          <w:rFonts w:cstheme="minorHAnsi"/>
          <w:b/>
          <w:sz w:val="20"/>
          <w:szCs w:val="20"/>
        </w:rPr>
        <w:t>lo establecido</w:t>
      </w:r>
      <w:r w:rsidR="008E557F" w:rsidRPr="00694533">
        <w:rPr>
          <w:rFonts w:cstheme="minorHAnsi"/>
          <w:b/>
          <w:sz w:val="20"/>
          <w:szCs w:val="20"/>
        </w:rPr>
        <w:t xml:space="preserve"> </w:t>
      </w:r>
      <w:r w:rsidR="005F0E1D" w:rsidRPr="00694533">
        <w:rPr>
          <w:rFonts w:cstheme="minorHAnsi"/>
          <w:b/>
          <w:sz w:val="20"/>
          <w:szCs w:val="20"/>
        </w:rPr>
        <w:t>en l</w:t>
      </w:r>
      <w:r w:rsidR="00FF518C">
        <w:rPr>
          <w:rFonts w:cstheme="minorHAnsi"/>
          <w:b/>
          <w:sz w:val="20"/>
          <w:szCs w:val="20"/>
        </w:rPr>
        <w:t>os TDR</w:t>
      </w:r>
      <w:r w:rsidR="0004172B">
        <w:rPr>
          <w:rFonts w:cstheme="minorHAnsi"/>
          <w:b/>
          <w:sz w:val="20"/>
          <w:szCs w:val="20"/>
        </w:rPr>
        <w:t xml:space="preserve"> </w:t>
      </w:r>
      <w:r w:rsidR="005F0E1D" w:rsidRPr="00694533">
        <w:rPr>
          <w:rFonts w:cstheme="minorHAnsi"/>
          <w:b/>
          <w:sz w:val="20"/>
          <w:szCs w:val="20"/>
        </w:rPr>
        <w:t>que EGESUR adjunta al presente</w:t>
      </w:r>
      <w:r w:rsidR="00462F92" w:rsidRPr="00694533">
        <w:rPr>
          <w:rFonts w:cstheme="minorHAnsi"/>
          <w:b/>
          <w:sz w:val="20"/>
          <w:szCs w:val="20"/>
        </w:rPr>
        <w:t>.</w:t>
      </w:r>
    </w:p>
    <w:p w14:paraId="39AEAEA5" w14:textId="07FCA694" w:rsidR="001F64F0" w:rsidRPr="00472BA8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53D383A5">
                <wp:simplePos x="0" y="0"/>
                <wp:positionH relativeFrom="column">
                  <wp:posOffset>1946767</wp:posOffset>
                </wp:positionH>
                <wp:positionV relativeFrom="paragraph">
                  <wp:posOffset>505479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153.3pt;margin-top:39.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F64F0" w:rsidRPr="00472BA8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66FD8" w14:textId="77777777" w:rsidR="005E7699" w:rsidRDefault="005E7699" w:rsidP="000F3E55">
      <w:pPr>
        <w:spacing w:after="0" w:line="240" w:lineRule="auto"/>
      </w:pPr>
      <w:r>
        <w:separator/>
      </w:r>
    </w:p>
  </w:endnote>
  <w:endnote w:type="continuationSeparator" w:id="0">
    <w:p w14:paraId="7175DAC0" w14:textId="77777777" w:rsidR="005E7699" w:rsidRDefault="005E769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5B3F" w14:textId="77777777" w:rsidR="005E7699" w:rsidRDefault="005E7699" w:rsidP="000F3E55">
      <w:pPr>
        <w:spacing w:after="0" w:line="240" w:lineRule="auto"/>
      </w:pPr>
      <w:r>
        <w:separator/>
      </w:r>
    </w:p>
  </w:footnote>
  <w:footnote w:type="continuationSeparator" w:id="0">
    <w:p w14:paraId="6E074136" w14:textId="77777777" w:rsidR="005E7699" w:rsidRDefault="005E769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2"/>
  </w:num>
  <w:num w:numId="2" w16cid:durableId="1949463124">
    <w:abstractNumId w:val="1"/>
  </w:num>
  <w:num w:numId="3" w16cid:durableId="420610712">
    <w:abstractNumId w:val="3"/>
  </w:num>
  <w:num w:numId="4" w16cid:durableId="826093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CEE"/>
    <w:rsid w:val="000145CF"/>
    <w:rsid w:val="00023393"/>
    <w:rsid w:val="000240D4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A283C"/>
    <w:rsid w:val="000A3E05"/>
    <w:rsid w:val="000A56EF"/>
    <w:rsid w:val="000B0FD8"/>
    <w:rsid w:val="000B195C"/>
    <w:rsid w:val="000B2AD0"/>
    <w:rsid w:val="000B4054"/>
    <w:rsid w:val="000B48FD"/>
    <w:rsid w:val="000C0A1A"/>
    <w:rsid w:val="000C0D04"/>
    <w:rsid w:val="000C6785"/>
    <w:rsid w:val="000C7C9D"/>
    <w:rsid w:val="000C7D90"/>
    <w:rsid w:val="000D04BE"/>
    <w:rsid w:val="000D127B"/>
    <w:rsid w:val="000D500F"/>
    <w:rsid w:val="000D66E3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F4B"/>
    <w:rsid w:val="00125E89"/>
    <w:rsid w:val="00126B75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A0EE2"/>
    <w:rsid w:val="001A10BF"/>
    <w:rsid w:val="001A1D16"/>
    <w:rsid w:val="001A4488"/>
    <w:rsid w:val="001A4DB3"/>
    <w:rsid w:val="001A55B2"/>
    <w:rsid w:val="001A621C"/>
    <w:rsid w:val="001B3506"/>
    <w:rsid w:val="001C0F2F"/>
    <w:rsid w:val="001C21D9"/>
    <w:rsid w:val="001C2934"/>
    <w:rsid w:val="001C3165"/>
    <w:rsid w:val="001C6CA5"/>
    <w:rsid w:val="001D286E"/>
    <w:rsid w:val="001D3877"/>
    <w:rsid w:val="001D3D3D"/>
    <w:rsid w:val="001D4BE0"/>
    <w:rsid w:val="001D6856"/>
    <w:rsid w:val="001D6B25"/>
    <w:rsid w:val="001E33BE"/>
    <w:rsid w:val="001E3F09"/>
    <w:rsid w:val="001E5B21"/>
    <w:rsid w:val="001F0BF3"/>
    <w:rsid w:val="001F1695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32422"/>
    <w:rsid w:val="00241A64"/>
    <w:rsid w:val="002423DC"/>
    <w:rsid w:val="00244710"/>
    <w:rsid w:val="0024616A"/>
    <w:rsid w:val="002478D6"/>
    <w:rsid w:val="00250886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930"/>
    <w:rsid w:val="002F5E3D"/>
    <w:rsid w:val="002F635F"/>
    <w:rsid w:val="002F6462"/>
    <w:rsid w:val="002F7A78"/>
    <w:rsid w:val="002F7E90"/>
    <w:rsid w:val="002F7EDF"/>
    <w:rsid w:val="003063F3"/>
    <w:rsid w:val="00306848"/>
    <w:rsid w:val="00307547"/>
    <w:rsid w:val="003120B1"/>
    <w:rsid w:val="00313C94"/>
    <w:rsid w:val="00313FAB"/>
    <w:rsid w:val="0031500F"/>
    <w:rsid w:val="003150D2"/>
    <w:rsid w:val="00316134"/>
    <w:rsid w:val="003209B0"/>
    <w:rsid w:val="003222B7"/>
    <w:rsid w:val="0032312D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41BD"/>
    <w:rsid w:val="0036473C"/>
    <w:rsid w:val="00367D12"/>
    <w:rsid w:val="00370C72"/>
    <w:rsid w:val="00380062"/>
    <w:rsid w:val="00380832"/>
    <w:rsid w:val="00383532"/>
    <w:rsid w:val="00386ED7"/>
    <w:rsid w:val="00387E06"/>
    <w:rsid w:val="003904FE"/>
    <w:rsid w:val="00390A1E"/>
    <w:rsid w:val="00392172"/>
    <w:rsid w:val="003A09E1"/>
    <w:rsid w:val="003B1E5D"/>
    <w:rsid w:val="003B2098"/>
    <w:rsid w:val="003B3B89"/>
    <w:rsid w:val="003B560D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4572"/>
    <w:rsid w:val="00441E97"/>
    <w:rsid w:val="00445D15"/>
    <w:rsid w:val="00445E18"/>
    <w:rsid w:val="00450373"/>
    <w:rsid w:val="004534C5"/>
    <w:rsid w:val="004546AE"/>
    <w:rsid w:val="00460367"/>
    <w:rsid w:val="00462875"/>
    <w:rsid w:val="00462DE7"/>
    <w:rsid w:val="00462F92"/>
    <w:rsid w:val="00465586"/>
    <w:rsid w:val="004701DC"/>
    <w:rsid w:val="0047146A"/>
    <w:rsid w:val="00471A69"/>
    <w:rsid w:val="00472BA8"/>
    <w:rsid w:val="0047406C"/>
    <w:rsid w:val="004745F3"/>
    <w:rsid w:val="0047507D"/>
    <w:rsid w:val="00480502"/>
    <w:rsid w:val="00482175"/>
    <w:rsid w:val="00484955"/>
    <w:rsid w:val="00484D79"/>
    <w:rsid w:val="00491413"/>
    <w:rsid w:val="004940DE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501C5D"/>
    <w:rsid w:val="00503FC1"/>
    <w:rsid w:val="005041F5"/>
    <w:rsid w:val="00512EE7"/>
    <w:rsid w:val="00514FC5"/>
    <w:rsid w:val="00517F92"/>
    <w:rsid w:val="005209A9"/>
    <w:rsid w:val="00526172"/>
    <w:rsid w:val="0053488E"/>
    <w:rsid w:val="00537412"/>
    <w:rsid w:val="005405D1"/>
    <w:rsid w:val="00540A23"/>
    <w:rsid w:val="00543261"/>
    <w:rsid w:val="00543526"/>
    <w:rsid w:val="00544FE8"/>
    <w:rsid w:val="00545708"/>
    <w:rsid w:val="0054687D"/>
    <w:rsid w:val="005476AF"/>
    <w:rsid w:val="00552FE9"/>
    <w:rsid w:val="00560366"/>
    <w:rsid w:val="00560369"/>
    <w:rsid w:val="00560B80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662D"/>
    <w:rsid w:val="00586676"/>
    <w:rsid w:val="00591F59"/>
    <w:rsid w:val="00593606"/>
    <w:rsid w:val="0059487F"/>
    <w:rsid w:val="00594889"/>
    <w:rsid w:val="00596B87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5302"/>
    <w:rsid w:val="005F7067"/>
    <w:rsid w:val="005F7617"/>
    <w:rsid w:val="006036B4"/>
    <w:rsid w:val="00605BEA"/>
    <w:rsid w:val="006119B2"/>
    <w:rsid w:val="00611CFA"/>
    <w:rsid w:val="006125C6"/>
    <w:rsid w:val="0061431F"/>
    <w:rsid w:val="006206DF"/>
    <w:rsid w:val="00632169"/>
    <w:rsid w:val="00634CC2"/>
    <w:rsid w:val="006351B8"/>
    <w:rsid w:val="006424DB"/>
    <w:rsid w:val="006456FC"/>
    <w:rsid w:val="00647151"/>
    <w:rsid w:val="00647B40"/>
    <w:rsid w:val="00647E0C"/>
    <w:rsid w:val="006510D3"/>
    <w:rsid w:val="006511D6"/>
    <w:rsid w:val="0065260A"/>
    <w:rsid w:val="006546CC"/>
    <w:rsid w:val="00654D64"/>
    <w:rsid w:val="0065576C"/>
    <w:rsid w:val="00657241"/>
    <w:rsid w:val="006626B9"/>
    <w:rsid w:val="0066305C"/>
    <w:rsid w:val="00665480"/>
    <w:rsid w:val="0066579B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7520"/>
    <w:rsid w:val="006C0E57"/>
    <w:rsid w:val="006C652C"/>
    <w:rsid w:val="006C6E81"/>
    <w:rsid w:val="006D10BE"/>
    <w:rsid w:val="006D23D3"/>
    <w:rsid w:val="006D699F"/>
    <w:rsid w:val="006E1E79"/>
    <w:rsid w:val="006E5B17"/>
    <w:rsid w:val="006E6E6D"/>
    <w:rsid w:val="006E769E"/>
    <w:rsid w:val="006F095E"/>
    <w:rsid w:val="006F0A2F"/>
    <w:rsid w:val="006F450A"/>
    <w:rsid w:val="0070306B"/>
    <w:rsid w:val="00703A28"/>
    <w:rsid w:val="00711E83"/>
    <w:rsid w:val="007127F8"/>
    <w:rsid w:val="00715848"/>
    <w:rsid w:val="00715A12"/>
    <w:rsid w:val="007208E9"/>
    <w:rsid w:val="0072107D"/>
    <w:rsid w:val="00721661"/>
    <w:rsid w:val="00722649"/>
    <w:rsid w:val="00724CD1"/>
    <w:rsid w:val="007301DE"/>
    <w:rsid w:val="0073289D"/>
    <w:rsid w:val="00740752"/>
    <w:rsid w:val="00741A68"/>
    <w:rsid w:val="00743F72"/>
    <w:rsid w:val="00753201"/>
    <w:rsid w:val="00753782"/>
    <w:rsid w:val="007551D4"/>
    <w:rsid w:val="00756FA0"/>
    <w:rsid w:val="00761151"/>
    <w:rsid w:val="00763995"/>
    <w:rsid w:val="00763B07"/>
    <w:rsid w:val="00765005"/>
    <w:rsid w:val="0077014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51DA"/>
    <w:rsid w:val="007F5B77"/>
    <w:rsid w:val="008005D2"/>
    <w:rsid w:val="00800B31"/>
    <w:rsid w:val="00804153"/>
    <w:rsid w:val="00810504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5A2"/>
    <w:rsid w:val="00834DA1"/>
    <w:rsid w:val="008354C2"/>
    <w:rsid w:val="008369FA"/>
    <w:rsid w:val="00843005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97A1C"/>
    <w:rsid w:val="008A3403"/>
    <w:rsid w:val="008A42F9"/>
    <w:rsid w:val="008A5E31"/>
    <w:rsid w:val="008B04D0"/>
    <w:rsid w:val="008B1169"/>
    <w:rsid w:val="008B59D1"/>
    <w:rsid w:val="008B67A6"/>
    <w:rsid w:val="008C0E02"/>
    <w:rsid w:val="008C1FB4"/>
    <w:rsid w:val="008C2630"/>
    <w:rsid w:val="008C2B64"/>
    <w:rsid w:val="008C59A3"/>
    <w:rsid w:val="008D0831"/>
    <w:rsid w:val="008D0FFD"/>
    <w:rsid w:val="008D225A"/>
    <w:rsid w:val="008D68DE"/>
    <w:rsid w:val="008D70BA"/>
    <w:rsid w:val="008D7FDF"/>
    <w:rsid w:val="008E05EF"/>
    <w:rsid w:val="008E2EC2"/>
    <w:rsid w:val="008E36A2"/>
    <w:rsid w:val="008E557F"/>
    <w:rsid w:val="008E6BA5"/>
    <w:rsid w:val="008F0846"/>
    <w:rsid w:val="008F22FA"/>
    <w:rsid w:val="008F2A92"/>
    <w:rsid w:val="008F6863"/>
    <w:rsid w:val="008F69A9"/>
    <w:rsid w:val="008F782A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40279"/>
    <w:rsid w:val="00941A15"/>
    <w:rsid w:val="009443DE"/>
    <w:rsid w:val="009478B1"/>
    <w:rsid w:val="00955C35"/>
    <w:rsid w:val="00956E19"/>
    <w:rsid w:val="0096151A"/>
    <w:rsid w:val="009650A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2DC3"/>
    <w:rsid w:val="009A2A81"/>
    <w:rsid w:val="009A4A06"/>
    <w:rsid w:val="009B05C0"/>
    <w:rsid w:val="009B4F76"/>
    <w:rsid w:val="009B5D5D"/>
    <w:rsid w:val="009B6B26"/>
    <w:rsid w:val="009C37A2"/>
    <w:rsid w:val="009C5FE9"/>
    <w:rsid w:val="009D1156"/>
    <w:rsid w:val="009D1583"/>
    <w:rsid w:val="009D1DB8"/>
    <w:rsid w:val="009D2313"/>
    <w:rsid w:val="009D2857"/>
    <w:rsid w:val="009D5488"/>
    <w:rsid w:val="009D597C"/>
    <w:rsid w:val="009E158F"/>
    <w:rsid w:val="009F410C"/>
    <w:rsid w:val="009F47E7"/>
    <w:rsid w:val="00A001F9"/>
    <w:rsid w:val="00A01861"/>
    <w:rsid w:val="00A04106"/>
    <w:rsid w:val="00A07993"/>
    <w:rsid w:val="00A21422"/>
    <w:rsid w:val="00A2203D"/>
    <w:rsid w:val="00A22DEA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DAC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80A81"/>
    <w:rsid w:val="00A85907"/>
    <w:rsid w:val="00A85BF8"/>
    <w:rsid w:val="00A864B3"/>
    <w:rsid w:val="00A872CA"/>
    <w:rsid w:val="00A90028"/>
    <w:rsid w:val="00A93D91"/>
    <w:rsid w:val="00A93DCF"/>
    <w:rsid w:val="00A94527"/>
    <w:rsid w:val="00A95D06"/>
    <w:rsid w:val="00A97123"/>
    <w:rsid w:val="00A97D89"/>
    <w:rsid w:val="00AA030D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741D"/>
    <w:rsid w:val="00AD074E"/>
    <w:rsid w:val="00AD6DA3"/>
    <w:rsid w:val="00AD7292"/>
    <w:rsid w:val="00AE0657"/>
    <w:rsid w:val="00AE079B"/>
    <w:rsid w:val="00AE5497"/>
    <w:rsid w:val="00AE58C2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6822"/>
    <w:rsid w:val="00B27DD8"/>
    <w:rsid w:val="00B3052C"/>
    <w:rsid w:val="00B35800"/>
    <w:rsid w:val="00B4045D"/>
    <w:rsid w:val="00B4216E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F52"/>
    <w:rsid w:val="00B63781"/>
    <w:rsid w:val="00B644AB"/>
    <w:rsid w:val="00B755BE"/>
    <w:rsid w:val="00B812F5"/>
    <w:rsid w:val="00B81649"/>
    <w:rsid w:val="00B82775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76DE"/>
    <w:rsid w:val="00BF382B"/>
    <w:rsid w:val="00BF4620"/>
    <w:rsid w:val="00BF6FD9"/>
    <w:rsid w:val="00C04EB5"/>
    <w:rsid w:val="00C05690"/>
    <w:rsid w:val="00C073D7"/>
    <w:rsid w:val="00C07D2B"/>
    <w:rsid w:val="00C107AA"/>
    <w:rsid w:val="00C10AEC"/>
    <w:rsid w:val="00C204BF"/>
    <w:rsid w:val="00C219D9"/>
    <w:rsid w:val="00C35565"/>
    <w:rsid w:val="00C40895"/>
    <w:rsid w:val="00C44CA2"/>
    <w:rsid w:val="00C46CC6"/>
    <w:rsid w:val="00C51291"/>
    <w:rsid w:val="00C51848"/>
    <w:rsid w:val="00C52163"/>
    <w:rsid w:val="00C525FE"/>
    <w:rsid w:val="00C527F5"/>
    <w:rsid w:val="00C557F6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336B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A2A57"/>
    <w:rsid w:val="00CA35D8"/>
    <w:rsid w:val="00CA49E0"/>
    <w:rsid w:val="00CA6425"/>
    <w:rsid w:val="00CA75F1"/>
    <w:rsid w:val="00CA75F8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4450"/>
    <w:rsid w:val="00CE496A"/>
    <w:rsid w:val="00CF451E"/>
    <w:rsid w:val="00CF7315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5FF4"/>
    <w:rsid w:val="00D17441"/>
    <w:rsid w:val="00D2042E"/>
    <w:rsid w:val="00D20CE8"/>
    <w:rsid w:val="00D217A8"/>
    <w:rsid w:val="00D26472"/>
    <w:rsid w:val="00D2648A"/>
    <w:rsid w:val="00D27203"/>
    <w:rsid w:val="00D32224"/>
    <w:rsid w:val="00D32C10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7296"/>
    <w:rsid w:val="00D604F0"/>
    <w:rsid w:val="00D60683"/>
    <w:rsid w:val="00D613A6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8032B"/>
    <w:rsid w:val="00D807E1"/>
    <w:rsid w:val="00D808CA"/>
    <w:rsid w:val="00D81CD8"/>
    <w:rsid w:val="00D823E4"/>
    <w:rsid w:val="00D83A27"/>
    <w:rsid w:val="00D867EE"/>
    <w:rsid w:val="00D86CA6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8F5"/>
    <w:rsid w:val="00DD3DDE"/>
    <w:rsid w:val="00DD679D"/>
    <w:rsid w:val="00DD72F4"/>
    <w:rsid w:val="00DE0CDF"/>
    <w:rsid w:val="00DE17A0"/>
    <w:rsid w:val="00DE5DD2"/>
    <w:rsid w:val="00DF07F5"/>
    <w:rsid w:val="00DF608B"/>
    <w:rsid w:val="00E0125C"/>
    <w:rsid w:val="00E05C0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C0A"/>
    <w:rsid w:val="00E41B7D"/>
    <w:rsid w:val="00E43086"/>
    <w:rsid w:val="00E44E1A"/>
    <w:rsid w:val="00E46EB8"/>
    <w:rsid w:val="00E478C4"/>
    <w:rsid w:val="00E52C58"/>
    <w:rsid w:val="00E54A82"/>
    <w:rsid w:val="00E577CC"/>
    <w:rsid w:val="00E62B43"/>
    <w:rsid w:val="00E65671"/>
    <w:rsid w:val="00E7052A"/>
    <w:rsid w:val="00E70562"/>
    <w:rsid w:val="00E73D55"/>
    <w:rsid w:val="00E75845"/>
    <w:rsid w:val="00E767CB"/>
    <w:rsid w:val="00E76806"/>
    <w:rsid w:val="00E77F5C"/>
    <w:rsid w:val="00E80BA3"/>
    <w:rsid w:val="00E81338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3BCA"/>
    <w:rsid w:val="00EB57A2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5369"/>
    <w:rsid w:val="00EF1127"/>
    <w:rsid w:val="00EF5BA4"/>
    <w:rsid w:val="00EF7817"/>
    <w:rsid w:val="00F02F54"/>
    <w:rsid w:val="00F052F0"/>
    <w:rsid w:val="00F06A62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99"/>
    <w:rsid w:val="00F3028C"/>
    <w:rsid w:val="00F31E62"/>
    <w:rsid w:val="00F32148"/>
    <w:rsid w:val="00F35847"/>
    <w:rsid w:val="00F36346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D23"/>
    <w:rsid w:val="00FD305B"/>
    <w:rsid w:val="00FD5280"/>
    <w:rsid w:val="00FD5D1D"/>
    <w:rsid w:val="00FD6419"/>
    <w:rsid w:val="00FD6633"/>
    <w:rsid w:val="00FD705B"/>
    <w:rsid w:val="00FE1539"/>
    <w:rsid w:val="00FE3E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395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2025-03-17T19:36:00Z</dcterms:created>
  <dcterms:modified xsi:type="dcterms:W3CDTF">2025-03-17T19:44:00Z</dcterms:modified>
</cp:coreProperties>
</file>