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EEBF8D8" w14:textId="048AC866" w:rsidR="008223BA" w:rsidRDefault="0062788C" w:rsidP="005972F1">
      <w:pPr>
        <w:ind w:left="284" w:hanging="284"/>
        <w:jc w:val="both"/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5972F1" w:rsidRPr="005972F1">
        <w:rPr>
          <w:b/>
          <w:bCs/>
        </w:rPr>
        <w:t>ADQUISICIÓN DE DUCHA LAVAOJOS DE EMERGENCIA DEL SISTEMA DE CLORACIÓN DE LA PTAP JAÉN DE LA EPS MARAÑON S.A.</w:t>
      </w:r>
    </w:p>
    <w:p w14:paraId="11D7A7CC" w14:textId="0B3C99FB" w:rsidR="0062788C" w:rsidRPr="0062788C" w:rsidRDefault="0062788C" w:rsidP="001D54F4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61977" w14:textId="77777777" w:rsidR="007E487D" w:rsidRDefault="007E487D" w:rsidP="0062788C">
      <w:r>
        <w:separator/>
      </w:r>
    </w:p>
  </w:endnote>
  <w:endnote w:type="continuationSeparator" w:id="0">
    <w:p w14:paraId="0DDDB3F6" w14:textId="77777777" w:rsidR="007E487D" w:rsidRDefault="007E487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BFAA1" w14:textId="77777777" w:rsidR="007E487D" w:rsidRDefault="007E487D" w:rsidP="0062788C">
      <w:r>
        <w:separator/>
      </w:r>
    </w:p>
  </w:footnote>
  <w:footnote w:type="continuationSeparator" w:id="0">
    <w:p w14:paraId="399A0294" w14:textId="77777777" w:rsidR="007E487D" w:rsidRDefault="007E487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76AB"/>
    <w:rsid w:val="007D339F"/>
    <w:rsid w:val="007E487D"/>
    <w:rsid w:val="00811FBB"/>
    <w:rsid w:val="008223BA"/>
    <w:rsid w:val="0082494E"/>
    <w:rsid w:val="00843B0B"/>
    <w:rsid w:val="00847045"/>
    <w:rsid w:val="00852E6E"/>
    <w:rsid w:val="008606F5"/>
    <w:rsid w:val="008807FC"/>
    <w:rsid w:val="008A486C"/>
    <w:rsid w:val="008E6C80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B4585"/>
    <w:rsid w:val="00AC3EE3"/>
    <w:rsid w:val="00AF66F4"/>
    <w:rsid w:val="00B1480C"/>
    <w:rsid w:val="00B2569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97BEA"/>
    <w:rsid w:val="00CA1604"/>
    <w:rsid w:val="00CB340E"/>
    <w:rsid w:val="00CC0D83"/>
    <w:rsid w:val="00CC563C"/>
    <w:rsid w:val="00CD1BFE"/>
    <w:rsid w:val="00D13067"/>
    <w:rsid w:val="00D17931"/>
    <w:rsid w:val="00D26564"/>
    <w:rsid w:val="00D37E88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dcterms:created xsi:type="dcterms:W3CDTF">2025-05-12T19:36:00Z</dcterms:created>
  <dcterms:modified xsi:type="dcterms:W3CDTF">2026-05-12T15:31:00Z</dcterms:modified>
</cp:coreProperties>
</file>