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5096D45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 w:rsidR="00F57499">
        <w:rPr>
          <w:rFonts w:ascii="Arial Narrow" w:hAnsi="Arial Narrow"/>
          <w:sz w:val="22"/>
          <w:lang w:val="es-PE"/>
        </w:rPr>
        <w:tab/>
      </w:r>
      <w:r w:rsidR="000010EE" w:rsidRPr="0096481E">
        <w:t>SERVICIO DE ORGANIZACIÓN DE EVENTOS PARA LA ACTIVIDAD DE IMPLEMENTACIÓN DEL SISTEMA DE GESTIÓN DOCUMENTAL (SGD), A CARGO DE LA OFICINA DE ATENCIÓN AL CIUDADANO Y GESTIÓN DOCUMENTAL DEL MINISTERIO DE DESARROLLO AGRARIO Y RIEGO.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332C33FC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  suscribe, Don (ña) …………………………………………………., identificado con  DNI  Nº………….……….,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N°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0010EE" w:rsidRPr="0096481E">
        <w:t>SERVICIO DE ORGANIZACIÓN DE EVENTOS PARA LA ACTIVIDAD DE IMPLEMENTACIÓN DEL SISTEMA DE GESTIÓN DOCUMENTAL (SGD), A CARGO DE LA OFICINA DE ATENCIÓN AL CIUDADANO Y GESTIÓN DOCUMENTAL DEL MINISTERIO DE DESARROLLO AGRARIO Y RIEGO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0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69"/>
        <w:gridCol w:w="999"/>
        <w:gridCol w:w="982"/>
        <w:gridCol w:w="4919"/>
        <w:gridCol w:w="1936"/>
      </w:tblGrid>
      <w:tr w:rsidR="003C7793" w:rsidRPr="00355CD3" w14:paraId="7EBB4CCA" w14:textId="77777777" w:rsidTr="00BA0B28">
        <w:trPr>
          <w:trHeight w:hRule="exact" w:val="882"/>
        </w:trPr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3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A0B28">
        <w:trPr>
          <w:trHeight w:hRule="exact" w:val="1392"/>
        </w:trPr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CFE2AFA" w:rsidR="003C7793" w:rsidRDefault="000010EE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96481E">
              <w:rPr>
                <w:sz w:val="20"/>
                <w:szCs w:val="20"/>
              </w:rPr>
              <w:t>SERVICIO DE ORGANIZACIÓN DE EVENTOS PARA LA ACTIVIDAD DE IMPLEMENTACIÓN DEL SISTEMA DE GESTIÓN DOCUMENTAL (SGD), A CARGO DE LA OFICINA DE ATENCIÓN AL CIUDADANO Y GESTIÓN DOCUMENTAL DEL MINISTERIO DE DESARROLLO AGRARIO Y RIEGO.</w:t>
            </w:r>
          </w:p>
        </w:tc>
        <w:tc>
          <w:tcPr>
            <w:tcW w:w="193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20B17" w14:textId="77777777" w:rsidR="00D1352E" w:rsidRDefault="00D1352E">
      <w:r>
        <w:separator/>
      </w:r>
    </w:p>
  </w:endnote>
  <w:endnote w:type="continuationSeparator" w:id="0">
    <w:p w14:paraId="3DFD5909" w14:textId="77777777" w:rsidR="00D1352E" w:rsidRDefault="00D13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89649" w14:textId="77777777" w:rsidR="00D1352E" w:rsidRDefault="00D1352E">
      <w:r>
        <w:separator/>
      </w:r>
    </w:p>
  </w:footnote>
  <w:footnote w:type="continuationSeparator" w:id="0">
    <w:p w14:paraId="346A5542" w14:textId="77777777" w:rsidR="00D1352E" w:rsidRDefault="00D135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5A10"/>
    <w:rsid w:val="00171039"/>
    <w:rsid w:val="00325AEA"/>
    <w:rsid w:val="00334A46"/>
    <w:rsid w:val="003508C3"/>
    <w:rsid w:val="00355334"/>
    <w:rsid w:val="00355CD3"/>
    <w:rsid w:val="00375DE0"/>
    <w:rsid w:val="003A7A3E"/>
    <w:rsid w:val="003C7793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2026-05-12T15:44:00Z</dcterms:created>
  <dcterms:modified xsi:type="dcterms:W3CDTF">2026-05-12T15:45:00Z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