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2EEBF8D8" w14:textId="66F5314C" w:rsidR="008223BA" w:rsidRDefault="0062788C" w:rsidP="005972F1">
      <w:pPr>
        <w:ind w:left="284" w:hanging="284"/>
        <w:jc w:val="both"/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F2432C" w:rsidRPr="00F2432C">
        <w:rPr>
          <w:b/>
          <w:bCs/>
        </w:rPr>
        <w:t>ADQUSICIÓN DE ACCESORIOS PVC PARA EL SISTEMA DE AGUA EN LA LOCALIDAD DE SAN IGNACIO</w:t>
      </w:r>
    </w:p>
    <w:p w14:paraId="11D7A7CC" w14:textId="0B3C99FB" w:rsidR="0062788C" w:rsidRPr="0062788C" w:rsidRDefault="0062788C" w:rsidP="001D54F4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7E5FC" w14:textId="77777777" w:rsidR="003755A3" w:rsidRDefault="003755A3" w:rsidP="0062788C">
      <w:r>
        <w:separator/>
      </w:r>
    </w:p>
  </w:endnote>
  <w:endnote w:type="continuationSeparator" w:id="0">
    <w:p w14:paraId="5C57917B" w14:textId="77777777" w:rsidR="003755A3" w:rsidRDefault="003755A3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55581" w14:textId="77777777" w:rsidR="003755A3" w:rsidRDefault="003755A3" w:rsidP="0062788C">
      <w:r>
        <w:separator/>
      </w:r>
    </w:p>
  </w:footnote>
  <w:footnote w:type="continuationSeparator" w:id="0">
    <w:p w14:paraId="6F6B1261" w14:textId="77777777" w:rsidR="003755A3" w:rsidRDefault="003755A3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3480B"/>
    <w:rsid w:val="00143CDE"/>
    <w:rsid w:val="00156B66"/>
    <w:rsid w:val="0016151E"/>
    <w:rsid w:val="00162665"/>
    <w:rsid w:val="00181187"/>
    <w:rsid w:val="001818A0"/>
    <w:rsid w:val="00185452"/>
    <w:rsid w:val="00190C20"/>
    <w:rsid w:val="00197F88"/>
    <w:rsid w:val="001D54F4"/>
    <w:rsid w:val="001D7931"/>
    <w:rsid w:val="001E2949"/>
    <w:rsid w:val="001E2FC7"/>
    <w:rsid w:val="001E73F6"/>
    <w:rsid w:val="0020728C"/>
    <w:rsid w:val="00240339"/>
    <w:rsid w:val="00242539"/>
    <w:rsid w:val="00244713"/>
    <w:rsid w:val="0024784B"/>
    <w:rsid w:val="00265E14"/>
    <w:rsid w:val="002717DD"/>
    <w:rsid w:val="0028518F"/>
    <w:rsid w:val="002906B7"/>
    <w:rsid w:val="002A3D31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755A3"/>
    <w:rsid w:val="00394FF3"/>
    <w:rsid w:val="00396F5E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44612"/>
    <w:rsid w:val="0055643C"/>
    <w:rsid w:val="00565DC5"/>
    <w:rsid w:val="00590B91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6D65"/>
    <w:rsid w:val="00655391"/>
    <w:rsid w:val="00661545"/>
    <w:rsid w:val="0066688D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606F5"/>
    <w:rsid w:val="008807FC"/>
    <w:rsid w:val="008A486C"/>
    <w:rsid w:val="008E6C80"/>
    <w:rsid w:val="00916E0E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97F5E"/>
    <w:rsid w:val="00AB4585"/>
    <w:rsid w:val="00AC3EE3"/>
    <w:rsid w:val="00AF66F4"/>
    <w:rsid w:val="00B1480C"/>
    <w:rsid w:val="00B25693"/>
    <w:rsid w:val="00B52500"/>
    <w:rsid w:val="00B60671"/>
    <w:rsid w:val="00BA1761"/>
    <w:rsid w:val="00BA2AA0"/>
    <w:rsid w:val="00BB0321"/>
    <w:rsid w:val="00BB415A"/>
    <w:rsid w:val="00BB77E7"/>
    <w:rsid w:val="00BD50A2"/>
    <w:rsid w:val="00BF7D74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97BEA"/>
    <w:rsid w:val="00CA1604"/>
    <w:rsid w:val="00CB340E"/>
    <w:rsid w:val="00CC0D83"/>
    <w:rsid w:val="00CC563C"/>
    <w:rsid w:val="00CD1BFE"/>
    <w:rsid w:val="00D13067"/>
    <w:rsid w:val="00D17931"/>
    <w:rsid w:val="00D26564"/>
    <w:rsid w:val="00D37E88"/>
    <w:rsid w:val="00D41F3D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432C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340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dcterms:created xsi:type="dcterms:W3CDTF">2025-05-12T19:36:00Z</dcterms:created>
  <dcterms:modified xsi:type="dcterms:W3CDTF">2026-05-12T17:04:00Z</dcterms:modified>
</cp:coreProperties>
</file>