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1A1FC4" w:rsidRDefault="009B6404" w:rsidP="00EC54B4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410022" w:rsidRPr="00410022">
        <w:rPr>
          <w:rFonts w:ascii="Cambria Math" w:hAnsi="Cambria Math"/>
          <w:b/>
          <w:bCs/>
        </w:rPr>
        <w:t xml:space="preserve">SERVICIO </w:t>
      </w:r>
      <w:r w:rsidR="001A1FC4" w:rsidRPr="001A1FC4">
        <w:rPr>
          <w:rFonts w:ascii="Cambria Math" w:hAnsi="Cambria Math"/>
          <w:b/>
          <w:bCs/>
        </w:rPr>
        <w:t xml:space="preserve">NO SUBORDINADO DE ASISTENCIA TÉCNICA ADMINISTRATIVA PARA LA OFICINA DE CONTABILIDAD DE LA UGEL SANTIAGO DE CHUCO – 2026 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89311C">
        <w:rPr>
          <w:rFonts w:ascii="Cambria Math" w:hAnsi="Cambria Math"/>
          <w:b/>
        </w:rPr>
        <w:t>Desde el 12</w:t>
      </w:r>
      <w:r w:rsidR="00FF54C2">
        <w:rPr>
          <w:rFonts w:ascii="Cambria Math" w:hAnsi="Cambria Math"/>
          <w:b/>
        </w:rPr>
        <w:t>/0</w:t>
      </w:r>
      <w:r w:rsidR="0089311C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89311C">
        <w:rPr>
          <w:rFonts w:ascii="Cambria Math" w:hAnsi="Cambria Math"/>
          <w:b/>
        </w:rPr>
        <w:t>15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89311C">
        <w:rPr>
          <w:rFonts w:ascii="Cambria Math" w:hAnsi="Cambria Math"/>
          <w:b/>
        </w:rPr>
        <w:t>a el 15/05</w:t>
      </w:r>
      <w:r w:rsidR="00FF54C2">
        <w:rPr>
          <w:rFonts w:ascii="Cambria Math" w:hAnsi="Cambria Math"/>
          <w:b/>
        </w:rPr>
        <w:t xml:space="preserve">/2026 a las </w:t>
      </w:r>
      <w:r w:rsidR="0089311C">
        <w:rPr>
          <w:rFonts w:ascii="Cambria Math" w:hAnsi="Cambria Math"/>
          <w:b/>
        </w:rPr>
        <w:t>15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D6557D">
        <w:rPr>
          <w:rFonts w:ascii="Cambria Math" w:hAnsi="Cambria Math"/>
        </w:rPr>
        <w:t>12 de 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330017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01EF3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501EF3">
              <w:rPr>
                <w:rFonts w:ascii="Cambria Math" w:hAnsi="Cambria Math"/>
                <w:bCs/>
              </w:rPr>
              <w:t xml:space="preserve">SERVICIO </w:t>
            </w:r>
            <w:r w:rsidR="0057026E">
              <w:t>NO SUBORDINADO DE ASISTENCIA TÉCNICA ADMINISTRATIVA PARA LA OFICINA DE CONTABILIDAD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330017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330017">
        <w:rPr>
          <w:rFonts w:ascii="Cambria Math" w:hAnsi="Cambria Math" w:cs="ArialMT"/>
        </w:rPr>
        <w:t>mayo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330017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330017">
        <w:rPr>
          <w:rFonts w:ascii="Cambria Math" w:hAnsi="Cambria Math" w:cs="ArialMT"/>
        </w:rPr>
        <w:t>mayo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  <w:t>:_______________________________________________________________________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  <w:t>:_______________________________________________________________________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330017">
        <w:rPr>
          <w:rFonts w:ascii="Cambria Math" w:hAnsi="Cambria Math"/>
        </w:rPr>
        <w:t xml:space="preserve">mayo </w:t>
      </w:r>
      <w:bookmarkStart w:id="0" w:name="_GoBack"/>
      <w:bookmarkEnd w:id="0"/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953" w:rsidRDefault="00035953" w:rsidP="003E58C1">
      <w:pPr>
        <w:spacing w:after="0" w:line="240" w:lineRule="auto"/>
      </w:pPr>
      <w:r>
        <w:separator/>
      </w:r>
    </w:p>
  </w:endnote>
  <w:endnote w:type="continuationSeparator" w:id="0">
    <w:p w:rsidR="00035953" w:rsidRDefault="00035953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953" w:rsidRDefault="00035953" w:rsidP="003E58C1">
      <w:pPr>
        <w:spacing w:after="0" w:line="240" w:lineRule="auto"/>
      </w:pPr>
      <w:r>
        <w:separator/>
      </w:r>
    </w:p>
  </w:footnote>
  <w:footnote w:type="continuationSeparator" w:id="0">
    <w:p w:rsidR="00035953" w:rsidRDefault="00035953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35953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0017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861C7"/>
    <w:rsid w:val="00501EF3"/>
    <w:rsid w:val="00516016"/>
    <w:rsid w:val="005238DF"/>
    <w:rsid w:val="00546DB0"/>
    <w:rsid w:val="00565065"/>
    <w:rsid w:val="0057026E"/>
    <w:rsid w:val="005777E0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9311C"/>
    <w:rsid w:val="008A2037"/>
    <w:rsid w:val="008C40F8"/>
    <w:rsid w:val="008E085E"/>
    <w:rsid w:val="008F5BFF"/>
    <w:rsid w:val="00915F93"/>
    <w:rsid w:val="009258D2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6557D"/>
    <w:rsid w:val="00DD6A6F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1952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7</cp:revision>
  <dcterms:created xsi:type="dcterms:W3CDTF">2026-05-12T18:01:00Z</dcterms:created>
  <dcterms:modified xsi:type="dcterms:W3CDTF">2026-05-12T18:03:00Z</dcterms:modified>
</cp:coreProperties>
</file>