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72685D03" w:rsidR="009A6587" w:rsidRPr="009A6587" w:rsidRDefault="00FB6419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B6419"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SERVICIOS </w:t>
            </w:r>
            <w:r w:rsidR="00ED2676" w:rsidRPr="00ED2676">
              <w:rPr>
                <w:rFonts w:ascii="Arial" w:hAnsi="Arial" w:cs="Arial"/>
                <w:sz w:val="20"/>
                <w:szCs w:val="20"/>
                <w:lang w:eastAsia="es-PE"/>
              </w:rPr>
              <w:t>DE</w:t>
            </w:r>
            <w:r w:rsidR="00146A05">
              <w:rPr>
                <w:rFonts w:ascii="Arial" w:hAnsi="Arial" w:cs="Arial"/>
                <w:sz w:val="20"/>
                <w:szCs w:val="20"/>
                <w:lang w:eastAsia="es-PE"/>
              </w:rPr>
              <w:t xml:space="preserve"> </w:t>
            </w:r>
            <w:r w:rsidR="00097EF6">
              <w:rPr>
                <w:rFonts w:ascii="Arial" w:hAnsi="Arial" w:cs="Arial"/>
                <w:sz w:val="20"/>
                <w:szCs w:val="20"/>
                <w:lang w:eastAsia="es-PE"/>
              </w:rPr>
              <w:t>IMPLEMENTACION DEL SISTEMA DE CONTROL INTERNO DEL INSTITUTO VIAL PROVINCIAL DE SAN MARTIN, EJERCICIO 2026 EN EL MARCO DE LA DIRECTIVA N° 006-2019-CG/INTEG Y MODIFICATORIAS.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55E6C70E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2FFE4F85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016754">
        <w:rPr>
          <w:rFonts w:ascii="Arial" w:hAnsi="Arial" w:cs="Arial"/>
          <w:sz w:val="20"/>
          <w:szCs w:val="20"/>
        </w:rPr>
        <w:t xml:space="preserve"> mayo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10D38C45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EB8DAEE" w14:textId="34B3A83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B4911F5" w14:textId="6D42C4E2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5880D0F" w14:textId="7777777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32180B20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F6F8EF5" w14:textId="55CC4005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17C0D2B1" w14:textId="77777777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3F69D523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5A226DA4" w14:textId="75D502D1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4041A9B3" w14:textId="77777777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84D36AA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67D6DD8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5E98E651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6FE3458E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16754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97EF6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46A0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D691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239BC"/>
    <w:rsid w:val="008335BE"/>
    <w:rsid w:val="00844899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208DC"/>
    <w:rsid w:val="00D31CE9"/>
    <w:rsid w:val="00D351C2"/>
    <w:rsid w:val="00D41D7C"/>
    <w:rsid w:val="00D563BA"/>
    <w:rsid w:val="00D60D9D"/>
    <w:rsid w:val="00D67959"/>
    <w:rsid w:val="00D77B20"/>
    <w:rsid w:val="00DB1E0B"/>
    <w:rsid w:val="00DC5F0A"/>
    <w:rsid w:val="00E0295E"/>
    <w:rsid w:val="00E03968"/>
    <w:rsid w:val="00E14BD0"/>
    <w:rsid w:val="00E75FC5"/>
    <w:rsid w:val="00ED2676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6</Pages>
  <Words>1722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179</cp:revision>
  <cp:lastPrinted>2024-09-12T14:28:00Z</cp:lastPrinted>
  <dcterms:created xsi:type="dcterms:W3CDTF">2024-08-02T14:57:00Z</dcterms:created>
  <dcterms:modified xsi:type="dcterms:W3CDTF">2026-05-12T21:33:00Z</dcterms:modified>
</cp:coreProperties>
</file>