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09CC5" w14:textId="61228B7D" w:rsidR="0040260E" w:rsidRPr="00AA7778" w:rsidRDefault="0040260E" w:rsidP="008C602C">
      <w:pPr>
        <w:spacing w:after="0" w:line="240" w:lineRule="auto"/>
        <w:jc w:val="center"/>
        <w:rPr>
          <w:rFonts w:eastAsia="Calibri"/>
          <w:b/>
          <w:color w:val="auto"/>
          <w:sz w:val="20"/>
          <w:szCs w:val="20"/>
          <w:u w:val="single"/>
          <w:lang w:eastAsia="en-US"/>
        </w:rPr>
      </w:pPr>
      <w:r w:rsidRPr="00AA7778">
        <w:rPr>
          <w:rFonts w:eastAsia="Calibri"/>
          <w:b/>
          <w:color w:val="auto"/>
          <w:sz w:val="20"/>
          <w:szCs w:val="20"/>
          <w:u w:val="single"/>
          <w:lang w:eastAsia="en-US"/>
        </w:rPr>
        <w:t>SOLICITUD</w:t>
      </w:r>
      <w:r w:rsidR="001E627E">
        <w:rPr>
          <w:rFonts w:eastAsia="Calibri"/>
          <w:b/>
          <w:color w:val="auto"/>
          <w:sz w:val="20"/>
          <w:szCs w:val="20"/>
          <w:u w:val="single"/>
          <w:lang w:eastAsia="en-US"/>
        </w:rPr>
        <w:t xml:space="preserve"> </w:t>
      </w:r>
      <w:r w:rsidRPr="00AA7778">
        <w:rPr>
          <w:rFonts w:eastAsia="Calibri"/>
          <w:b/>
          <w:color w:val="auto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/>
          <w:color w:val="auto"/>
          <w:sz w:val="20"/>
          <w:szCs w:val="20"/>
          <w:u w:val="single"/>
          <w:lang w:eastAsia="en-US"/>
        </w:rPr>
        <w:t xml:space="preserve"> </w:t>
      </w:r>
      <w:r w:rsidRPr="00AA7778">
        <w:rPr>
          <w:rFonts w:eastAsia="Calibri"/>
          <w:b/>
          <w:color w:val="auto"/>
          <w:sz w:val="20"/>
          <w:szCs w:val="20"/>
          <w:u w:val="single"/>
          <w:lang w:eastAsia="en-US"/>
        </w:rPr>
        <w:t>COTIZACIÓN</w:t>
      </w:r>
    </w:p>
    <w:p w14:paraId="76E9C055" w14:textId="1FBACDE8" w:rsidR="00C03ED6" w:rsidRPr="00AA7778" w:rsidRDefault="00C03ED6" w:rsidP="00AA7778">
      <w:pPr>
        <w:spacing w:after="0" w:line="240" w:lineRule="auto"/>
        <w:ind w:left="0" w:right="0" w:firstLine="0"/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Solicitud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Cotización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formula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marco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interacción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mercado,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conforme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N.º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32069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–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General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Contrataciones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Públicas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Reglamento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finalidad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requerir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cotización,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proforma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presupuesto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bienes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servicios,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según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objeto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convocatoria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notifica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participación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proceso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interacción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mercado,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para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oferta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técnica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económica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considerada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válida,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deberán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adjuntar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obligatoriamente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siguiente</w:t>
      </w:r>
      <w:r w:rsidR="001E627E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  <w:t>documentación:</w:t>
      </w:r>
    </w:p>
    <w:p w14:paraId="2F6399A7" w14:textId="77777777" w:rsidR="00C03ED6" w:rsidRPr="00AA7778" w:rsidRDefault="00C03ED6" w:rsidP="008C602C">
      <w:pPr>
        <w:spacing w:after="0" w:line="240" w:lineRule="auto"/>
        <w:ind w:left="0" w:right="0" w:firstLine="708"/>
        <w:rPr>
          <w:rFonts w:eastAsia="Calibri"/>
          <w:color w:val="auto"/>
          <w:sz w:val="18"/>
          <w:szCs w:val="18"/>
          <w:lang w:eastAsia="en-US"/>
        </w:rPr>
      </w:pPr>
    </w:p>
    <w:p w14:paraId="48EC6A00" w14:textId="69225582" w:rsidR="00D64A0F" w:rsidRPr="00D64A0F" w:rsidRDefault="00D64A0F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Formato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Cotización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/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Proforma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Económica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>
        <w:rPr>
          <w:rFonts w:eastAsia="Calibri"/>
          <w:b/>
          <w:bCs/>
          <w:color w:val="auto"/>
          <w:sz w:val="18"/>
          <w:szCs w:val="18"/>
          <w:lang w:eastAsia="en-US"/>
        </w:rPr>
        <w:t>y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/</w:t>
      </w:r>
      <w:r>
        <w:rPr>
          <w:rFonts w:eastAsia="Calibri"/>
          <w:b/>
          <w:bCs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Presupuesto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>
        <w:rPr>
          <w:rFonts w:eastAsia="Calibri"/>
          <w:b/>
          <w:bCs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debe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contener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como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b/>
          <w:bCs/>
          <w:color w:val="auto"/>
          <w:sz w:val="18"/>
          <w:szCs w:val="18"/>
          <w:lang w:eastAsia="en-US"/>
        </w:rPr>
        <w:t>mínimo:</w:t>
      </w:r>
    </w:p>
    <w:p w14:paraId="040A1D95" w14:textId="188AAC54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Datos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proveedor: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nombre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razón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social,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RUC,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dirección,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correo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>
        <w:rPr>
          <w:rFonts w:eastAsia="Calibri"/>
          <w:color w:val="auto"/>
          <w:sz w:val="18"/>
          <w:szCs w:val="18"/>
          <w:lang w:eastAsia="en-US"/>
        </w:rPr>
        <w:t>electrónico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teléfono.</w:t>
      </w:r>
    </w:p>
    <w:p w14:paraId="131D9C26" w14:textId="25D27726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Descripción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bien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servicio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ofertado: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según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corresponda,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incluyendo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nombre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producto,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marca,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modelo,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características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técnicas,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precio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unitario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precio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total.</w:t>
      </w:r>
    </w:p>
    <w:p w14:paraId="71FC0810" w14:textId="69A45C04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Plazo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entrega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bien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ejecución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servicio.</w:t>
      </w:r>
    </w:p>
    <w:p w14:paraId="6CCE38BC" w14:textId="58A1433C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Vigencia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oferta.</w:t>
      </w:r>
    </w:p>
    <w:p w14:paraId="3E6365EE" w14:textId="4884BF95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Lugar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entrega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prestación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servicio.</w:t>
      </w:r>
    </w:p>
    <w:p w14:paraId="39928234" w14:textId="5C91EBE6" w:rsidR="00D64A0F" w:rsidRPr="00D64A0F" w:rsidRDefault="00D64A0F" w:rsidP="00085FBC">
      <w:pPr>
        <w:pStyle w:val="Prrafodelista"/>
        <w:numPr>
          <w:ilvl w:val="0"/>
          <w:numId w:val="31"/>
        </w:numPr>
        <w:spacing w:after="0" w:line="240" w:lineRule="auto"/>
        <w:ind w:left="567" w:right="0" w:hanging="283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D64A0F">
        <w:rPr>
          <w:rFonts w:eastAsia="Calibri"/>
          <w:color w:val="auto"/>
          <w:sz w:val="18"/>
          <w:szCs w:val="18"/>
          <w:lang w:eastAsia="en-US"/>
        </w:rPr>
        <w:t>Precio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moneda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nacional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(S/):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incluyendo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IGV,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impuestos,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tributos,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seguros,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transporte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cualquier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otro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costo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incida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monto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D64A0F">
        <w:rPr>
          <w:rFonts w:eastAsia="Calibri"/>
          <w:color w:val="auto"/>
          <w:sz w:val="18"/>
          <w:szCs w:val="18"/>
          <w:lang w:eastAsia="en-US"/>
        </w:rPr>
        <w:t>total.</w:t>
      </w:r>
    </w:p>
    <w:p w14:paraId="28CB81D8" w14:textId="43D53126" w:rsidR="00C03ED6" w:rsidRPr="00AA7778" w:rsidRDefault="00C03ED6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Ficha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RUC</w:t>
      </w:r>
    </w:p>
    <w:p w14:paraId="0EBEF08F" w14:textId="21F6A0E1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copia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simple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Ficha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RUC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emitida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SUNAT,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conste:</w:t>
      </w:r>
    </w:p>
    <w:p w14:paraId="1FF56722" w14:textId="0F4605D9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a)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Condición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contribuyente: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Activo.</w:t>
      </w:r>
    </w:p>
    <w:p w14:paraId="248242E5" w14:textId="11E53AA3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b)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Condición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domicilio: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Habido.</w:t>
      </w:r>
    </w:p>
    <w:p w14:paraId="5DEDA992" w14:textId="24716CF1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c)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Actividad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económica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principal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secundaria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vinculada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objeto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contratación.</w:t>
      </w:r>
    </w:p>
    <w:p w14:paraId="1A65D96B" w14:textId="4198E4C0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Entidad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podrá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verificar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información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portales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oficiales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correspondientes.</w:t>
      </w:r>
    </w:p>
    <w:p w14:paraId="1EA91A48" w14:textId="3AFC438C" w:rsidR="005011CF" w:rsidRPr="00AA7778" w:rsidRDefault="00C03ED6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Registro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Nacional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Proveedores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(RNP)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="00817CC2"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bienes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="00817CC2"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="00817CC2"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servicios.</w:t>
      </w:r>
    </w:p>
    <w:p w14:paraId="3A11991F" w14:textId="1E270456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Cuando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valor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estimado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supere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una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(01)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Unidad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Impositiva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Tributaria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(UIT)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año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2026,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acreditar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Registro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Nacional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Proveedores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(RNP),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categoría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correspondiente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(Bienes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Servicios),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mediante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copia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simple.</w:t>
      </w:r>
    </w:p>
    <w:p w14:paraId="3F000335" w14:textId="440154B1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encontrarse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vigente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fecha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propuesta.</w:t>
      </w:r>
    </w:p>
    <w:p w14:paraId="417C5475" w14:textId="5DF0FC44" w:rsidR="005011CF" w:rsidRPr="00AA7778" w:rsidRDefault="00D36EFE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Declaraciones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Juradas</w:t>
      </w:r>
    </w:p>
    <w:p w14:paraId="4A75A9E7" w14:textId="78D9BD4E" w:rsidR="005011CF" w:rsidRPr="00AA7778" w:rsidRDefault="005011CF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cuatro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(04)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Declaraciones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Juradas,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conforme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formatos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establecidos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páginas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2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5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documentos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adjuntos.</w:t>
      </w:r>
    </w:p>
    <w:p w14:paraId="7A814E9F" w14:textId="3606C28E" w:rsidR="00AA7778" w:rsidRPr="00AA7778" w:rsidRDefault="00D36EFE" w:rsidP="00D64A0F">
      <w:pPr>
        <w:pStyle w:val="Prrafodelista"/>
        <w:numPr>
          <w:ilvl w:val="0"/>
          <w:numId w:val="30"/>
        </w:numPr>
        <w:spacing w:after="0" w:line="240" w:lineRule="auto"/>
        <w:ind w:left="284" w:right="0"/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</w:pP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Currículum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Vitae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documentado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(cuando</w:t>
      </w:r>
      <w:r w:rsidR="001E627E">
        <w:rPr>
          <w:rFonts w:eastAsia="Calibri"/>
          <w:b/>
          <w:bCs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b/>
          <w:bCs/>
          <w:color w:val="auto"/>
          <w:sz w:val="18"/>
          <w:szCs w:val="18"/>
          <w:lang w:eastAsia="en-US"/>
        </w:rPr>
        <w:t>corresponda)</w:t>
      </w:r>
    </w:p>
    <w:p w14:paraId="50CC63AB" w14:textId="593743E4" w:rsidR="00AA7778" w:rsidRPr="00AA7778" w:rsidRDefault="00AA7778" w:rsidP="00AA7778">
      <w:pPr>
        <w:pStyle w:val="Prrafodelista"/>
        <w:spacing w:after="0" w:line="240" w:lineRule="auto"/>
        <w:ind w:left="284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casos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objeto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corresponda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servicios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requieran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perfil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profesional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técnico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específico,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postor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presentar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copia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Currículum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Vitae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documentado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personal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propuesto,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estricto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cumplimiento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Términos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Referencia.</w:t>
      </w:r>
    </w:p>
    <w:p w14:paraId="696C7A47" w14:textId="54171CEE" w:rsidR="005549B0" w:rsidRPr="00AA7778" w:rsidRDefault="00AA7778" w:rsidP="00AA7778">
      <w:pPr>
        <w:pStyle w:val="Prrafodelista"/>
        <w:spacing w:after="0" w:line="240" w:lineRule="auto"/>
        <w:ind w:left="284" w:right="0" w:firstLine="0"/>
        <w:rPr>
          <w:rFonts w:eastAsia="Calibri"/>
          <w:b/>
          <w:bCs/>
          <w:i/>
          <w:iCs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documentación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sustentadora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acreditar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formación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académica,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experiencia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profesional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demás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requisitos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exigidos.</w:t>
      </w:r>
    </w:p>
    <w:p w14:paraId="320EA537" w14:textId="77777777" w:rsidR="00AA7778" w:rsidRPr="00AA7778" w:rsidRDefault="00AA7778" w:rsidP="00AA7778">
      <w:pPr>
        <w:pStyle w:val="Prrafodelista"/>
        <w:spacing w:after="0" w:line="240" w:lineRule="auto"/>
        <w:ind w:right="0" w:firstLine="0"/>
        <w:rPr>
          <w:rFonts w:eastAsia="Calibri"/>
          <w:color w:val="auto"/>
          <w:sz w:val="18"/>
          <w:szCs w:val="18"/>
          <w:lang w:eastAsia="en-US"/>
        </w:rPr>
      </w:pPr>
    </w:p>
    <w:p w14:paraId="03A055F4" w14:textId="320AD739" w:rsidR="0040260E" w:rsidRPr="00AA7778" w:rsidRDefault="0040260E" w:rsidP="008C602C">
      <w:pPr>
        <w:spacing w:after="0" w:line="240" w:lineRule="auto"/>
        <w:ind w:left="0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Expuesto,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precisa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que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toda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documentación</w:t>
      </w:r>
      <w:r w:rsidR="00581C98">
        <w:rPr>
          <w:rFonts w:eastAsia="Calibri"/>
          <w:color w:val="auto"/>
          <w:sz w:val="18"/>
          <w:szCs w:val="18"/>
          <w:lang w:eastAsia="en-US"/>
        </w:rPr>
        <w:t>;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formatos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formularios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presentados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>
        <w:rPr>
          <w:rFonts w:eastAsia="Calibri"/>
          <w:color w:val="auto"/>
          <w:sz w:val="18"/>
          <w:szCs w:val="18"/>
          <w:lang w:eastAsia="en-US"/>
        </w:rPr>
        <w:t>deberán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345796">
        <w:rPr>
          <w:rFonts w:eastAsia="Calibri"/>
          <w:color w:val="auto"/>
          <w:sz w:val="18"/>
          <w:szCs w:val="18"/>
          <w:lang w:eastAsia="en-US"/>
        </w:rPr>
        <w:t>estar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debidamente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suscrit</w:t>
      </w:r>
      <w:r w:rsidR="005266DF">
        <w:rPr>
          <w:rFonts w:eastAsia="Calibri"/>
          <w:color w:val="auto"/>
          <w:sz w:val="18"/>
          <w:szCs w:val="18"/>
          <w:lang w:eastAsia="en-US"/>
        </w:rPr>
        <w:t>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Representante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Legal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tratándose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personas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jurídicas,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persona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natural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según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corresponda</w:t>
      </w:r>
      <w:r w:rsidR="00345796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suscripción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realizarse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mediante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manuscrita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digital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válida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conformidad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establecido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N.º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27269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–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Ley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Certificados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Digitales</w:t>
      </w:r>
      <w:r w:rsidR="005266DF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345796">
        <w:rPr>
          <w:rFonts w:eastAsia="Calibri"/>
          <w:color w:val="auto"/>
          <w:sz w:val="18"/>
          <w:szCs w:val="18"/>
          <w:lang w:eastAsia="en-US"/>
        </w:rPr>
        <w:t>n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se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acepta</w:t>
      </w:r>
      <w:r w:rsidR="007F06F6">
        <w:rPr>
          <w:rFonts w:eastAsia="Calibri"/>
          <w:color w:val="auto"/>
          <w:sz w:val="18"/>
          <w:szCs w:val="18"/>
          <w:lang w:eastAsia="en-US"/>
        </w:rPr>
        <w:t>rá,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bajo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ninguna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circunstancia,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inserción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imágenes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5266DF" w:rsidRPr="005266DF">
        <w:rPr>
          <w:rFonts w:eastAsia="Calibri"/>
          <w:color w:val="auto"/>
          <w:sz w:val="18"/>
          <w:szCs w:val="18"/>
          <w:lang w:eastAsia="en-US"/>
        </w:rPr>
        <w:t>firmas</w:t>
      </w:r>
      <w:r w:rsidR="005266DF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Asimismo,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7F06F6">
        <w:rPr>
          <w:rFonts w:eastAsia="Calibri"/>
          <w:color w:val="auto"/>
          <w:sz w:val="18"/>
          <w:szCs w:val="18"/>
          <w:lang w:eastAsia="en-US"/>
        </w:rPr>
        <w:t>l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documentación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deberá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ser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C03ED6" w:rsidRPr="00AA7778">
        <w:rPr>
          <w:rFonts w:eastAsia="Calibri"/>
          <w:color w:val="auto"/>
          <w:sz w:val="18"/>
          <w:szCs w:val="18"/>
          <w:lang w:eastAsia="en-US"/>
        </w:rPr>
        <w:t>presentada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únicamente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un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solo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(01)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archivo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f</w:t>
      </w:r>
      <w:r w:rsidRPr="00AA7778">
        <w:rPr>
          <w:rFonts w:eastAsia="Calibri"/>
          <w:color w:val="auto"/>
          <w:sz w:val="18"/>
          <w:szCs w:val="18"/>
          <w:lang w:eastAsia="en-US"/>
        </w:rPr>
        <w:t>ormato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permitido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por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Plataforma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Gestión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Contratos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Menores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y/o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Bandeja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RNP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.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</w:t>
      </w:r>
      <w:r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incumplimiento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F23315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establecido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en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la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presente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345796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solicitud</w:t>
      </w:r>
      <w:r w:rsidR="001E627E">
        <w:rPr>
          <w:rFonts w:eastAsia="Calibri"/>
          <w:color w:val="auto"/>
          <w:sz w:val="18"/>
          <w:szCs w:val="18"/>
          <w:u w:val="single"/>
          <w:lang w:eastAsia="en-US"/>
        </w:rPr>
        <w:t xml:space="preserve"> </w:t>
      </w:r>
      <w:r w:rsidR="00F23315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constituirá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causal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No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admisión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y/o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escalificación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de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la</w:t>
      </w:r>
      <w:r w:rsidR="001E627E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o</w:t>
      </w:r>
      <w:r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ferta</w:t>
      </w:r>
      <w:r w:rsidR="00D36EFE" w:rsidRPr="00AA7778">
        <w:rPr>
          <w:rFonts w:eastAsia="Calibri"/>
          <w:i/>
          <w:iCs/>
          <w:color w:val="auto"/>
          <w:sz w:val="18"/>
          <w:szCs w:val="18"/>
          <w:u w:val="single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finalidad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evitar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demoras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innecesarias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g</w:t>
      </w:r>
      <w:r w:rsidRPr="00AA7778">
        <w:rPr>
          <w:rFonts w:eastAsia="Calibri"/>
          <w:color w:val="auto"/>
          <w:sz w:val="18"/>
          <w:szCs w:val="18"/>
          <w:lang w:eastAsia="en-US"/>
        </w:rPr>
        <w:t>estión</w:t>
      </w:r>
      <w:r w:rsidR="00F23315">
        <w:rPr>
          <w:rFonts w:eastAsia="Calibri"/>
          <w:color w:val="auto"/>
          <w:sz w:val="18"/>
          <w:szCs w:val="18"/>
          <w:lang w:eastAsia="en-US"/>
        </w:rPr>
        <w:t>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interacción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con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el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mercado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en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atención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F23315">
        <w:rPr>
          <w:rFonts w:eastAsia="Calibri"/>
          <w:color w:val="auto"/>
          <w:sz w:val="18"/>
          <w:szCs w:val="18"/>
          <w:lang w:eastAsia="en-US"/>
        </w:rPr>
        <w:t>oportuna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los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requerimientos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las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áreas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="00D36EFE" w:rsidRPr="00AA7778">
        <w:rPr>
          <w:rFonts w:eastAsia="Calibri"/>
          <w:color w:val="auto"/>
          <w:sz w:val="18"/>
          <w:szCs w:val="18"/>
          <w:lang w:eastAsia="en-US"/>
        </w:rPr>
        <w:t>usuarias.</w:t>
      </w:r>
    </w:p>
    <w:p w14:paraId="627384CA" w14:textId="77702ECB" w:rsidR="0040260E" w:rsidRDefault="00D36EFE" w:rsidP="008C602C">
      <w:pPr>
        <w:spacing w:after="0" w:line="240" w:lineRule="auto"/>
        <w:ind w:left="0" w:right="0" w:firstLine="0"/>
        <w:rPr>
          <w:rFonts w:eastAsia="Calibri"/>
          <w:color w:val="auto"/>
          <w:sz w:val="18"/>
          <w:szCs w:val="18"/>
          <w:lang w:eastAsia="en-US"/>
        </w:rPr>
      </w:pPr>
      <w:r w:rsidRPr="00AA7778">
        <w:rPr>
          <w:rFonts w:eastAsia="Calibri"/>
          <w:color w:val="auto"/>
          <w:sz w:val="18"/>
          <w:szCs w:val="18"/>
          <w:lang w:eastAsia="en-US"/>
        </w:rPr>
        <w:t>Sin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otro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particular,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y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agradeciendo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antemano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atención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prestada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a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lo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solicitado,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nos</w:t>
      </w:r>
      <w:r w:rsidR="001E627E">
        <w:rPr>
          <w:rFonts w:eastAsia="Calibri"/>
          <w:color w:val="auto"/>
          <w:sz w:val="18"/>
          <w:szCs w:val="18"/>
          <w:lang w:eastAsia="en-US"/>
        </w:rPr>
        <w:t xml:space="preserve"> </w:t>
      </w:r>
      <w:r w:rsidRPr="00AA7778">
        <w:rPr>
          <w:rFonts w:eastAsia="Calibri"/>
          <w:color w:val="auto"/>
          <w:sz w:val="18"/>
          <w:szCs w:val="18"/>
          <w:lang w:eastAsia="en-US"/>
        </w:rPr>
        <w:t>despedimos.</w:t>
      </w:r>
    </w:p>
    <w:p w14:paraId="2FE34CE1" w14:textId="77777777" w:rsidR="00AA7778" w:rsidRPr="00AA7778" w:rsidRDefault="00AA7778" w:rsidP="008C602C">
      <w:pPr>
        <w:spacing w:after="0" w:line="240" w:lineRule="auto"/>
        <w:ind w:left="0" w:right="0" w:firstLine="0"/>
        <w:rPr>
          <w:rFonts w:eastAsia="Calibri"/>
          <w:color w:val="auto"/>
          <w:sz w:val="18"/>
          <w:szCs w:val="18"/>
          <w:lang w:eastAsia="en-US"/>
        </w:rPr>
      </w:pPr>
    </w:p>
    <w:p w14:paraId="350307E7" w14:textId="512C0AAA" w:rsidR="00D36EFE" w:rsidRDefault="00D36EFE" w:rsidP="008C602C">
      <w:pPr>
        <w:spacing w:after="0" w:line="240" w:lineRule="auto"/>
        <w:ind w:left="0" w:right="0" w:firstLine="0"/>
        <w:rPr>
          <w:rFonts w:eastAsia="Calibri"/>
          <w:color w:val="auto"/>
          <w:sz w:val="20"/>
          <w:szCs w:val="20"/>
          <w:lang w:eastAsia="en-US"/>
        </w:rPr>
      </w:pPr>
    </w:p>
    <w:p w14:paraId="21A1EC4F" w14:textId="5BF3504A" w:rsidR="00E27BFC" w:rsidRDefault="00E27BFC" w:rsidP="008C602C">
      <w:pPr>
        <w:spacing w:after="0" w:line="240" w:lineRule="auto"/>
        <w:ind w:left="0" w:right="0" w:firstLine="0"/>
        <w:rPr>
          <w:rFonts w:eastAsia="Calibri"/>
          <w:color w:val="auto"/>
          <w:sz w:val="20"/>
          <w:szCs w:val="20"/>
          <w:lang w:eastAsia="en-US"/>
        </w:rPr>
      </w:pPr>
    </w:p>
    <w:p w14:paraId="205C0C90" w14:textId="77777777" w:rsidR="00E27BFC" w:rsidRPr="00880DD0" w:rsidRDefault="00E27BFC" w:rsidP="008C602C">
      <w:pPr>
        <w:spacing w:after="0" w:line="240" w:lineRule="auto"/>
        <w:ind w:left="0" w:right="0" w:firstLine="0"/>
        <w:rPr>
          <w:rFonts w:eastAsia="Calibri"/>
          <w:color w:val="auto"/>
          <w:sz w:val="20"/>
          <w:szCs w:val="20"/>
          <w:lang w:eastAsia="en-US"/>
        </w:rPr>
      </w:pPr>
    </w:p>
    <w:p w14:paraId="65C211E2" w14:textId="1E11C8EF" w:rsidR="0040260E" w:rsidRPr="00AA7778" w:rsidRDefault="00AA7778" w:rsidP="008C602C">
      <w:pPr>
        <w:spacing w:after="0" w:line="240" w:lineRule="auto"/>
        <w:ind w:left="0" w:right="0" w:firstLine="0"/>
        <w:jc w:val="center"/>
        <w:rPr>
          <w:rFonts w:eastAsia="Calibri"/>
          <w:b/>
          <w:bCs/>
          <w:color w:val="auto"/>
          <w:sz w:val="16"/>
          <w:szCs w:val="16"/>
          <w:lang w:eastAsia="en-US"/>
        </w:rPr>
      </w:pPr>
      <w:r w:rsidRPr="00AA7778">
        <w:rPr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7B5204D0" wp14:editId="2EF1D6EF">
            <wp:simplePos x="0" y="0"/>
            <wp:positionH relativeFrom="column">
              <wp:posOffset>1678029</wp:posOffset>
            </wp:positionH>
            <wp:positionV relativeFrom="paragraph">
              <wp:posOffset>6985</wp:posOffset>
            </wp:positionV>
            <wp:extent cx="190195" cy="316992"/>
            <wp:effectExtent l="0" t="0" r="635" b="6985"/>
            <wp:wrapNone/>
            <wp:docPr id="1" name="Imagen 1" descr="Descripción: Descripción: ESCUDO PARA DOCUMEN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Descripción: ESCUDO PARA DOCUMENT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95" cy="316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260E" w:rsidRPr="00AA7778">
        <w:rPr>
          <w:rFonts w:eastAsia="Calibri"/>
          <w:b/>
          <w:bCs/>
          <w:color w:val="auto"/>
          <w:sz w:val="16"/>
          <w:szCs w:val="16"/>
          <w:lang w:eastAsia="en-US"/>
        </w:rPr>
        <w:t>Atentamente;</w:t>
      </w:r>
    </w:p>
    <w:p w14:paraId="5A48F8E6" w14:textId="129D78E2" w:rsidR="00583769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Municipalidad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Distrital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de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José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Gálvez</w:t>
      </w:r>
    </w:p>
    <w:p w14:paraId="3C81730F" w14:textId="4E10AA71" w:rsidR="00583769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RUC: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20190685013</w:t>
      </w:r>
    </w:p>
    <w:p w14:paraId="4D27E8AE" w14:textId="3A2C725D" w:rsidR="00583769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proofErr w:type="spellStart"/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Dir</w:t>
      </w:r>
      <w:proofErr w:type="spellEnd"/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: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Av.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Marañón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N.º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879,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Plaza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de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Armas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–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José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Gálvez,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Celendín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-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="00D36EFE"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Cajamarca</w:t>
      </w:r>
    </w:p>
    <w:p w14:paraId="29CE24DE" w14:textId="62CE2242" w:rsidR="0040260E" w:rsidRPr="00AA7778" w:rsidRDefault="00583769" w:rsidP="008C602C">
      <w:pPr>
        <w:spacing w:after="0" w:line="240" w:lineRule="auto"/>
        <w:ind w:left="0" w:right="0" w:firstLine="0"/>
        <w:jc w:val="center"/>
        <w:rPr>
          <w:rFonts w:eastAsia="Calibri"/>
          <w:i/>
          <w:iCs/>
          <w:color w:val="auto"/>
          <w:sz w:val="16"/>
          <w:szCs w:val="16"/>
          <w:lang w:eastAsia="en-US"/>
        </w:rPr>
      </w:pP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Oficina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de</w:t>
      </w:r>
      <w:r w:rsidR="001E627E">
        <w:rPr>
          <w:rFonts w:eastAsia="Calibri"/>
          <w:i/>
          <w:iCs/>
          <w:color w:val="auto"/>
          <w:sz w:val="16"/>
          <w:szCs w:val="16"/>
          <w:lang w:eastAsia="en-US"/>
        </w:rPr>
        <w:t xml:space="preserve"> </w:t>
      </w:r>
      <w:r w:rsidRPr="00AA7778">
        <w:rPr>
          <w:rFonts w:eastAsia="Calibri"/>
          <w:i/>
          <w:iCs/>
          <w:color w:val="auto"/>
          <w:sz w:val="16"/>
          <w:szCs w:val="16"/>
          <w:lang w:eastAsia="en-US"/>
        </w:rPr>
        <w:t>Abastecimientos</w:t>
      </w:r>
    </w:p>
    <w:p w14:paraId="698731D6" w14:textId="46F23F34" w:rsidR="001869DA" w:rsidRDefault="001869DA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566F84A8" w14:textId="0F4107E9" w:rsidR="00201FEC" w:rsidRDefault="00201FEC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4CD9382E" w14:textId="3E09288F" w:rsidR="00201FEC" w:rsidRDefault="00201FEC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17E37BA2" w14:textId="77777777" w:rsidR="00AA7778" w:rsidRPr="00880DD0" w:rsidRDefault="00AA7778" w:rsidP="008C602C">
      <w:pPr>
        <w:spacing w:after="0" w:line="240" w:lineRule="auto"/>
        <w:ind w:left="0" w:right="0" w:firstLine="0"/>
        <w:jc w:val="left"/>
        <w:rPr>
          <w:rFonts w:eastAsia="Calibri"/>
          <w:color w:val="auto"/>
          <w:sz w:val="20"/>
          <w:szCs w:val="20"/>
          <w:lang w:eastAsia="en-US"/>
        </w:rPr>
      </w:pPr>
    </w:p>
    <w:p w14:paraId="69238D1A" w14:textId="77777777" w:rsidR="00D36EFE" w:rsidRPr="00C1202F" w:rsidRDefault="00D36EFE" w:rsidP="008C602C">
      <w:pPr>
        <w:spacing w:after="0" w:line="240" w:lineRule="auto"/>
        <w:ind w:left="0" w:right="0" w:firstLine="0"/>
        <w:jc w:val="left"/>
        <w:rPr>
          <w:rFonts w:eastAsia="Calibri"/>
          <w:bCs/>
          <w:color w:val="FF0000"/>
          <w:sz w:val="20"/>
          <w:szCs w:val="20"/>
          <w:lang w:eastAsia="en-US"/>
        </w:rPr>
      </w:pPr>
    </w:p>
    <w:p w14:paraId="147645FA" w14:textId="15E3805A" w:rsidR="00880DD0" w:rsidRPr="00880DD0" w:rsidRDefault="0040260E" w:rsidP="00800B1E">
      <w:pPr>
        <w:spacing w:after="0" w:line="240" w:lineRule="auto"/>
        <w:ind w:left="0" w:right="0" w:firstLine="0"/>
        <w:jc w:val="left"/>
        <w:rPr>
          <w:rFonts w:eastAsia="Calibri"/>
          <w:bCs/>
          <w:i/>
          <w:iCs/>
          <w:color w:val="000000" w:themeColor="text1"/>
          <w:sz w:val="20"/>
          <w:szCs w:val="20"/>
          <w:u w:val="single"/>
          <w:lang w:eastAsia="en-US"/>
        </w:rPr>
      </w:pPr>
      <w:r w:rsidRPr="00C1202F">
        <w:rPr>
          <w:rFonts w:eastAsia="Calibri"/>
          <w:bCs/>
          <w:color w:val="FF0000"/>
          <w:sz w:val="20"/>
          <w:szCs w:val="20"/>
          <w:lang w:eastAsia="en-US"/>
        </w:rPr>
        <w:t>NOTA:</w:t>
      </w:r>
      <w:r w:rsidR="001E627E">
        <w:rPr>
          <w:rFonts w:eastAsia="Calibri"/>
          <w:bCs/>
          <w:color w:val="FF0000"/>
          <w:sz w:val="20"/>
          <w:szCs w:val="20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El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presente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Documento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es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carácter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netamente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instructivo,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razón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por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lo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cual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al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momento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la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remisión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la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documentación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solicitada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C1202F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este</w:t>
      </w:r>
      <w:r w:rsidR="001E627E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="00BD311F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“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debe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ser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suprimido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de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su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Oferta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Técnica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y</w:t>
      </w:r>
      <w:r w:rsidR="001E627E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 xml:space="preserve"> </w:t>
      </w:r>
      <w:r w:rsidRPr="00FC0D47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Económica</w:t>
      </w:r>
      <w:r w:rsidR="00BD311F">
        <w:rPr>
          <w:rFonts w:eastAsia="Calibri"/>
          <w:b/>
          <w:i/>
          <w:iCs/>
          <w:color w:val="FF0000"/>
          <w:sz w:val="20"/>
          <w:szCs w:val="20"/>
          <w:u w:val="single"/>
          <w:lang w:eastAsia="en-US"/>
        </w:rPr>
        <w:t>”</w:t>
      </w:r>
      <w:r w:rsidRPr="00FC0D47">
        <w:rPr>
          <w:rFonts w:eastAsia="Calibri"/>
          <w:bCs/>
          <w:i/>
          <w:iCs/>
          <w:color w:val="FF0000"/>
          <w:sz w:val="20"/>
          <w:szCs w:val="20"/>
          <w:u w:val="single"/>
          <w:lang w:eastAsia="en-US"/>
        </w:rPr>
        <w:t>.</w:t>
      </w:r>
      <w:r w:rsidR="00880DD0" w:rsidRPr="00880DD0">
        <w:rPr>
          <w:rFonts w:eastAsia="Calibri"/>
          <w:bCs/>
          <w:i/>
          <w:iCs/>
          <w:color w:val="000000" w:themeColor="text1"/>
          <w:sz w:val="20"/>
          <w:szCs w:val="20"/>
          <w:u w:val="single"/>
          <w:lang w:eastAsia="en-US"/>
        </w:rPr>
        <w:br w:type="page"/>
      </w:r>
    </w:p>
    <w:p w14:paraId="257F73F6" w14:textId="7EE71659" w:rsidR="0040736D" w:rsidRPr="00880DD0" w:rsidRDefault="0040736D" w:rsidP="00880DD0">
      <w:pPr>
        <w:spacing w:after="0" w:line="240" w:lineRule="auto"/>
        <w:ind w:left="0" w:right="0" w:firstLine="0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N°01</w:t>
      </w:r>
    </w:p>
    <w:p w14:paraId="23C2A69F" w14:textId="52921757" w:rsidR="0040260E" w:rsidRPr="00880DD0" w:rsidRDefault="0040260E" w:rsidP="00880DD0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DECLARACIÓN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JURADA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DEL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PROVEEDOR</w:t>
      </w:r>
    </w:p>
    <w:p w14:paraId="596C7717" w14:textId="77777777" w:rsidR="008C602C" w:rsidRPr="00880DD0" w:rsidRDefault="008C602C" w:rsidP="00880DD0">
      <w:pPr>
        <w:spacing w:after="0" w:line="240" w:lineRule="auto"/>
        <w:jc w:val="center"/>
        <w:rPr>
          <w:b/>
          <w:sz w:val="20"/>
          <w:szCs w:val="20"/>
          <w:u w:val="single"/>
        </w:rPr>
      </w:pPr>
    </w:p>
    <w:p w14:paraId="5106AFAD" w14:textId="5A8AA539" w:rsidR="008C602C" w:rsidRPr="00880DD0" w:rsidRDefault="008C602C" w:rsidP="00880DD0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</w:t>
      </w:r>
      <w:proofErr w:type="gramStart"/>
      <w:r w:rsidRPr="00880DD0">
        <w:rPr>
          <w:sz w:val="20"/>
          <w:szCs w:val="20"/>
        </w:rPr>
        <w:t>…….</w:t>
      </w:r>
      <w:proofErr w:type="gramEnd"/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7D7EE26C" w14:textId="77777777" w:rsidR="0040260E" w:rsidRPr="00880DD0" w:rsidRDefault="0040260E" w:rsidP="00880DD0">
      <w:pPr>
        <w:spacing w:after="0" w:line="240" w:lineRule="auto"/>
        <w:rPr>
          <w:b/>
          <w:sz w:val="20"/>
          <w:szCs w:val="20"/>
        </w:rPr>
      </w:pPr>
      <w:r w:rsidRPr="00880DD0">
        <w:rPr>
          <w:b/>
          <w:sz w:val="20"/>
          <w:szCs w:val="20"/>
        </w:rPr>
        <w:t>Señores:</w:t>
      </w:r>
    </w:p>
    <w:p w14:paraId="07C14013" w14:textId="42D4B5E6" w:rsidR="0040260E" w:rsidRPr="00880DD0" w:rsidRDefault="0040260E" w:rsidP="00880DD0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</w:t>
      </w:r>
    </w:p>
    <w:p w14:paraId="1BC3CFAD" w14:textId="0FF832BA" w:rsidR="0040260E" w:rsidRPr="00880DD0" w:rsidRDefault="0040260E" w:rsidP="00880DD0">
      <w:pPr>
        <w:spacing w:after="0" w:line="240" w:lineRule="auto"/>
        <w:rPr>
          <w:b/>
          <w:sz w:val="20"/>
          <w:szCs w:val="20"/>
        </w:rPr>
      </w:pPr>
      <w:r w:rsidRPr="00880DD0">
        <w:rPr>
          <w:b/>
          <w:sz w:val="20"/>
          <w:szCs w:val="20"/>
        </w:rPr>
        <w:t>Presente.</w:t>
      </w:r>
      <w:r w:rsidR="001E627E">
        <w:rPr>
          <w:b/>
          <w:sz w:val="20"/>
          <w:szCs w:val="20"/>
        </w:rPr>
        <w:t xml:space="preserve"> </w:t>
      </w:r>
      <w:r w:rsidRPr="00880DD0">
        <w:rPr>
          <w:b/>
          <w:sz w:val="20"/>
          <w:szCs w:val="20"/>
        </w:rPr>
        <w:t>-</w:t>
      </w:r>
    </w:p>
    <w:p w14:paraId="05ECD53A" w14:textId="153EB1D3" w:rsidR="0040260E" w:rsidRPr="00880DD0" w:rsidRDefault="0040260E" w:rsidP="00880DD0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Estimados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Señores:</w:t>
      </w:r>
    </w:p>
    <w:p w14:paraId="18E1C2D1" w14:textId="27FB7D28" w:rsidR="00C526C0" w:rsidRPr="00880DD0" w:rsidRDefault="00C526C0" w:rsidP="00880DD0">
      <w:pPr>
        <w:spacing w:after="0" w:line="240" w:lineRule="auto"/>
        <w:rPr>
          <w:sz w:val="20"/>
          <w:szCs w:val="20"/>
        </w:rPr>
      </w:pPr>
    </w:p>
    <w:p w14:paraId="0C92CA9B" w14:textId="008D722C" w:rsidR="00C526C0" w:rsidRPr="00880DD0" w:rsidRDefault="00C526C0" w:rsidP="00880DD0">
      <w:pPr>
        <w:spacing w:after="0" w:line="240" w:lineRule="auto"/>
        <w:rPr>
          <w:sz w:val="20"/>
          <w:szCs w:val="20"/>
        </w:rPr>
      </w:pPr>
      <w:r w:rsidRPr="00880DD0">
        <w:rPr>
          <w:rFonts w:eastAsia="Arial Unicode MS"/>
          <w:sz w:val="20"/>
          <w:szCs w:val="20"/>
          <w:lang w:eastAsia="es-ES"/>
        </w:rPr>
        <w:t>Yo,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sz w:val="20"/>
          <w:szCs w:val="20"/>
        </w:rPr>
        <w:t>………………………………………………………………………,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Documento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Nacional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jurídica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Registro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Único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Contribuyentes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(RUC)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adelante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="00571DF4" w:rsidRPr="00880DD0">
        <w:rPr>
          <w:sz w:val="20"/>
          <w:szCs w:val="20"/>
        </w:rPr>
        <w:t>CONTRATISTA</w:t>
      </w:r>
      <w:r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carácter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DECLARACIÓN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JURADA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presunción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veracidad,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manifiesto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siguiente:</w:t>
      </w:r>
    </w:p>
    <w:p w14:paraId="719455ED" w14:textId="77777777" w:rsidR="00A803D0" w:rsidRPr="00880DD0" w:rsidRDefault="00A803D0" w:rsidP="00880DD0">
      <w:pPr>
        <w:spacing w:after="0" w:line="240" w:lineRule="auto"/>
        <w:rPr>
          <w:sz w:val="20"/>
          <w:szCs w:val="20"/>
        </w:rPr>
      </w:pPr>
    </w:p>
    <w:p w14:paraId="70BB7386" w14:textId="784F797F" w:rsidR="00A803D0" w:rsidRPr="00880DD0" w:rsidRDefault="0040260E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haber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incurrido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incurrir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corrupción,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soborno,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fraude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u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otras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conductas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contrarias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principios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integridad,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transparencia,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eficiencia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economía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pública,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demás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normas</w:t>
      </w:r>
      <w:r w:rsidR="001E627E">
        <w:rPr>
          <w:sz w:val="20"/>
          <w:szCs w:val="20"/>
        </w:rPr>
        <w:t xml:space="preserve"> </w:t>
      </w:r>
      <w:r w:rsidR="00A803D0" w:rsidRPr="00880DD0">
        <w:rPr>
          <w:sz w:val="20"/>
          <w:szCs w:val="20"/>
        </w:rPr>
        <w:t>afines.</w:t>
      </w:r>
    </w:p>
    <w:p w14:paraId="46D525B3" w14:textId="5177209E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impedimento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postor,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subcontratista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Estado,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inhabilitado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sancionado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forma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impida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Estado,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según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artículo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30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vigente.</w:t>
      </w:r>
    </w:p>
    <w:p w14:paraId="5CFF3427" w14:textId="2297232E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mantengo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vínculo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parentesco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segundo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grado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consanguinidad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segundo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grado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afinidad,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constituya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impedimento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salvo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acredite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circunstancia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desafectación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normativa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aplicable.</w:t>
      </w:r>
    </w:p>
    <w:p w14:paraId="1E5B88B5" w14:textId="6D427C6F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antecedentes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penales,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policiales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judiciales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delitos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dolosos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determinen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impedimento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Estado.</w:t>
      </w:r>
    </w:p>
    <w:p w14:paraId="4580A4FE" w14:textId="69169BB6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encuentro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situación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conflicto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intereses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naturaleza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económica,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política,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familiar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índole,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afecte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procedimiento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omito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relevante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efecto.</w:t>
      </w:r>
    </w:p>
    <w:p w14:paraId="346945E2" w14:textId="4E275A8F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Cuento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capacidad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financiera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cumplir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derivadas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acuerdo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características,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requisitos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Términos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Referencia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Especificaciones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proceso.</w:t>
      </w:r>
    </w:p>
    <w:p w14:paraId="206F7919" w14:textId="7DDC4BBB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mantener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oferta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propuesta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económica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contractual,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seleccionado.</w:t>
      </w:r>
    </w:p>
    <w:p w14:paraId="14AF66A2" w14:textId="09F65502" w:rsidR="00A803D0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vínculo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contractual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impida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encuentro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comprendido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prohibición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doble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percepción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ingresos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incompatibilidades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salvo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excepciones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expresamente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permitidas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(función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percepción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dietas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directorio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órgano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colegiado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estatal,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corresponda).</w:t>
      </w:r>
    </w:p>
    <w:p w14:paraId="49E5DAAD" w14:textId="02336222" w:rsidR="00407222" w:rsidRPr="00880DD0" w:rsidRDefault="00A803D0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Conozco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acepto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someterme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sanciones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previstas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demás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disposiciones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aplicables,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incluyendo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27444,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Procedimiento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General.</w:t>
      </w:r>
    </w:p>
    <w:p w14:paraId="429ED1A2" w14:textId="6A9E2657" w:rsidR="00A803D0" w:rsidRPr="00880DD0" w:rsidRDefault="00407222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seleccionado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caso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incumplimiento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injustificado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obligaciones,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acepto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aplicación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penalidades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previstas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normativa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incluida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fórmula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cálculo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señalada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modificatorias.</w:t>
      </w:r>
    </w:p>
    <w:p w14:paraId="72C646B7" w14:textId="5C163B0F" w:rsidR="00407222" w:rsidRPr="00880DD0" w:rsidRDefault="0040260E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seleccionado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efectuar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autorizo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pueda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notificar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electrónico</w:t>
      </w:r>
      <w:r w:rsidR="001E627E">
        <w:rPr>
          <w:sz w:val="20"/>
          <w:szCs w:val="20"/>
          <w:lang w:val="es-ES"/>
        </w:rPr>
        <w:t xml:space="preserve"> </w:t>
      </w:r>
      <w:r w:rsidRPr="00880DD0">
        <w:rPr>
          <w:sz w:val="20"/>
          <w:szCs w:val="20"/>
          <w:lang w:val="es-ES"/>
        </w:rPr>
        <w:t>……………</w:t>
      </w:r>
      <w:proofErr w:type="gramStart"/>
      <w:r w:rsidRPr="00880DD0">
        <w:rPr>
          <w:sz w:val="20"/>
          <w:szCs w:val="20"/>
          <w:lang w:val="es-ES"/>
        </w:rPr>
        <w:t>…</w:t>
      </w:r>
      <w:r w:rsidR="001E627E">
        <w:rPr>
          <w:sz w:val="20"/>
          <w:szCs w:val="20"/>
          <w:lang w:val="es-ES"/>
        </w:rPr>
        <w:t>….</w:t>
      </w:r>
      <w:proofErr w:type="gramEnd"/>
      <w:r w:rsidRPr="00880DD0">
        <w:rPr>
          <w:sz w:val="20"/>
          <w:szCs w:val="20"/>
          <w:lang w:val="es-ES"/>
        </w:rPr>
        <w:t>………………</w:t>
      </w:r>
      <w:r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domicilio</w:t>
      </w:r>
      <w:r w:rsidR="001E627E">
        <w:rPr>
          <w:sz w:val="20"/>
          <w:szCs w:val="20"/>
        </w:rPr>
        <w:t xml:space="preserve"> e</w:t>
      </w:r>
      <w:r w:rsidRPr="00880DD0">
        <w:rPr>
          <w:sz w:val="20"/>
          <w:szCs w:val="20"/>
        </w:rPr>
        <w:t>n</w:t>
      </w:r>
      <w:r w:rsidR="001E627E">
        <w:rPr>
          <w:sz w:val="20"/>
          <w:szCs w:val="20"/>
        </w:rPr>
        <w:t>…</w:t>
      </w:r>
      <w:r w:rsidRPr="00880DD0">
        <w:rPr>
          <w:sz w:val="20"/>
          <w:szCs w:val="20"/>
        </w:rPr>
        <w:t>…………………………………</w:t>
      </w:r>
      <w:r w:rsidR="001E627E">
        <w:rPr>
          <w:sz w:val="20"/>
          <w:szCs w:val="20"/>
        </w:rPr>
        <w:t>de la ciudad de……………………………….……….</w:t>
      </w:r>
    </w:p>
    <w:p w14:paraId="2900AB0E" w14:textId="734283E3" w:rsidR="00407222" w:rsidRPr="00880DD0" w:rsidRDefault="00407222" w:rsidP="00880DD0">
      <w:pPr>
        <w:numPr>
          <w:ilvl w:val="0"/>
          <w:numId w:val="21"/>
        </w:numPr>
        <w:spacing w:after="0" w:line="240" w:lineRule="auto"/>
        <w:ind w:left="426" w:right="0" w:hanging="426"/>
        <w:rPr>
          <w:sz w:val="20"/>
          <w:szCs w:val="20"/>
        </w:rPr>
      </w:pP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propietario,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socio,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Gerente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mantengo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vínculo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empresa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participe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cotice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mismo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objeto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contratación.</w:t>
      </w:r>
    </w:p>
    <w:p w14:paraId="4DBD5641" w14:textId="77777777" w:rsidR="00407222" w:rsidRPr="00880DD0" w:rsidRDefault="00407222" w:rsidP="00880DD0">
      <w:pPr>
        <w:spacing w:after="0" w:line="240" w:lineRule="auto"/>
        <w:ind w:left="426" w:right="0" w:firstLine="0"/>
        <w:jc w:val="center"/>
        <w:rPr>
          <w:sz w:val="20"/>
          <w:szCs w:val="20"/>
        </w:rPr>
      </w:pPr>
    </w:p>
    <w:p w14:paraId="37092AA8" w14:textId="530A1193" w:rsidR="00262AE6" w:rsidRPr="00880DD0" w:rsidRDefault="00262AE6" w:rsidP="00880DD0">
      <w:pPr>
        <w:spacing w:after="0" w:line="240" w:lineRule="auto"/>
        <w:ind w:left="426" w:right="0" w:firstLine="0"/>
        <w:jc w:val="center"/>
        <w:rPr>
          <w:sz w:val="20"/>
          <w:szCs w:val="20"/>
        </w:rPr>
      </w:pPr>
      <w:r w:rsidRPr="00880DD0">
        <w:rPr>
          <w:sz w:val="20"/>
          <w:szCs w:val="20"/>
        </w:rPr>
        <w:t>Atentamente;</w:t>
      </w:r>
    </w:p>
    <w:p w14:paraId="44510E3E" w14:textId="77777777" w:rsidR="008C602C" w:rsidRPr="00880DD0" w:rsidRDefault="008C602C" w:rsidP="00880DD0">
      <w:pPr>
        <w:spacing w:after="0" w:line="240" w:lineRule="auto"/>
        <w:ind w:left="426" w:right="0" w:firstLine="0"/>
        <w:jc w:val="center"/>
        <w:rPr>
          <w:sz w:val="20"/>
          <w:szCs w:val="20"/>
        </w:rPr>
      </w:pPr>
    </w:p>
    <w:p w14:paraId="18416360" w14:textId="77777777" w:rsidR="00262AE6" w:rsidRPr="00880DD0" w:rsidRDefault="00262AE6" w:rsidP="00880DD0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1F8E2508" w14:textId="10C76BBA" w:rsidR="00262AE6" w:rsidRPr="00880DD0" w:rsidRDefault="00262AE6" w:rsidP="00880DD0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7DDF3DC2" w14:textId="1EDF51EF" w:rsidR="0040260E" w:rsidRPr="00880DD0" w:rsidRDefault="00262AE6" w:rsidP="00880DD0">
      <w:pPr>
        <w:widowControl w:val="0"/>
        <w:spacing w:after="0" w:line="240" w:lineRule="auto"/>
        <w:jc w:val="center"/>
        <w:rPr>
          <w:rFonts w:eastAsiaTheme="minorHAnsi"/>
          <w:b/>
          <w:bCs/>
          <w:color w:val="auto"/>
          <w:sz w:val="20"/>
          <w:szCs w:val="20"/>
          <w:u w:val="single"/>
          <w:lang w:eastAsia="en-US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p w14:paraId="53A7CAE0" w14:textId="3DB86303" w:rsidR="0040736D" w:rsidRPr="00880DD0" w:rsidRDefault="0040260E" w:rsidP="008C602C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bCs/>
          <w:sz w:val="20"/>
          <w:szCs w:val="20"/>
          <w:u w:val="single"/>
        </w:rPr>
        <w:br w:type="page"/>
      </w:r>
      <w:r w:rsidR="0040736D"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="0040736D" w:rsidRPr="00880DD0">
        <w:rPr>
          <w:b/>
          <w:sz w:val="20"/>
          <w:szCs w:val="20"/>
          <w:u w:val="single"/>
        </w:rPr>
        <w:t>N°02</w:t>
      </w:r>
    </w:p>
    <w:p w14:paraId="39FEC130" w14:textId="24408F54" w:rsidR="008C602C" w:rsidRPr="00880DD0" w:rsidRDefault="0040260E" w:rsidP="008C602C">
      <w:pPr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CARTA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AUTORIZACIÓN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CCI</w:t>
      </w:r>
    </w:p>
    <w:p w14:paraId="0A6FB0C6" w14:textId="5F73FCF6" w:rsidR="0040260E" w:rsidRPr="00880DD0" w:rsidRDefault="0040260E" w:rsidP="008C602C">
      <w:pPr>
        <w:spacing w:after="0" w:line="240" w:lineRule="auto"/>
        <w:jc w:val="center"/>
        <w:rPr>
          <w:bCs/>
          <w:sz w:val="20"/>
          <w:szCs w:val="20"/>
        </w:rPr>
      </w:pPr>
      <w:r w:rsidRPr="00880DD0">
        <w:rPr>
          <w:bCs/>
          <w:sz w:val="20"/>
          <w:szCs w:val="20"/>
        </w:rPr>
        <w:t>(</w:t>
      </w:r>
      <w:r w:rsidR="00364140" w:rsidRPr="00880DD0">
        <w:rPr>
          <w:bCs/>
          <w:sz w:val="20"/>
          <w:szCs w:val="20"/>
        </w:rPr>
        <w:t>P</w:t>
      </w:r>
      <w:r w:rsidRPr="00880DD0">
        <w:rPr>
          <w:bCs/>
          <w:sz w:val="20"/>
          <w:szCs w:val="20"/>
        </w:rPr>
        <w:t>ago</w:t>
      </w:r>
      <w:r w:rsidR="001E627E">
        <w:rPr>
          <w:bCs/>
          <w:sz w:val="20"/>
          <w:szCs w:val="20"/>
        </w:rPr>
        <w:t xml:space="preserve"> </w:t>
      </w:r>
      <w:r w:rsidR="00364140" w:rsidRPr="00880DD0">
        <w:rPr>
          <w:bCs/>
          <w:sz w:val="20"/>
          <w:szCs w:val="20"/>
        </w:rPr>
        <w:t>mediante</w:t>
      </w:r>
      <w:r w:rsidR="001E627E">
        <w:rPr>
          <w:bCs/>
          <w:sz w:val="20"/>
          <w:szCs w:val="20"/>
        </w:rPr>
        <w:t xml:space="preserve"> </w:t>
      </w:r>
      <w:r w:rsidR="00364140" w:rsidRPr="00880DD0">
        <w:rPr>
          <w:bCs/>
          <w:sz w:val="20"/>
          <w:szCs w:val="20"/>
        </w:rPr>
        <w:t>abono</w:t>
      </w:r>
      <w:r w:rsidR="001E627E">
        <w:rPr>
          <w:bCs/>
          <w:sz w:val="20"/>
          <w:szCs w:val="20"/>
        </w:rPr>
        <w:t xml:space="preserve"> </w:t>
      </w:r>
      <w:r w:rsidR="00364140" w:rsidRPr="00880DD0">
        <w:rPr>
          <w:bCs/>
          <w:sz w:val="20"/>
          <w:szCs w:val="20"/>
        </w:rPr>
        <w:t>en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cuenta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bancaria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del</w:t>
      </w:r>
      <w:r w:rsidR="001E627E">
        <w:rPr>
          <w:bCs/>
          <w:sz w:val="20"/>
          <w:szCs w:val="20"/>
        </w:rPr>
        <w:t xml:space="preserve"> </w:t>
      </w:r>
      <w:r w:rsidRPr="00880DD0">
        <w:rPr>
          <w:bCs/>
          <w:sz w:val="20"/>
          <w:szCs w:val="20"/>
        </w:rPr>
        <w:t>proveedor)</w:t>
      </w:r>
    </w:p>
    <w:p w14:paraId="79DD3F5E" w14:textId="77777777" w:rsidR="0040260E" w:rsidRPr="00880DD0" w:rsidRDefault="0040260E" w:rsidP="008C602C">
      <w:pPr>
        <w:spacing w:after="0" w:line="240" w:lineRule="auto"/>
        <w:rPr>
          <w:bCs/>
          <w:sz w:val="20"/>
          <w:szCs w:val="20"/>
        </w:rPr>
      </w:pPr>
    </w:p>
    <w:p w14:paraId="1D4DE995" w14:textId="28CB7F78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7FF328ED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2E75FD3E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Señor(a):</w:t>
      </w:r>
    </w:p>
    <w:p w14:paraId="7F80F1C9" w14:textId="0E1C9023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Gerente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</w:t>
      </w:r>
    </w:p>
    <w:p w14:paraId="10C8AA0D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7D307C47" w14:textId="37B4C748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Presente.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-</w:t>
      </w:r>
    </w:p>
    <w:p w14:paraId="481C9B8A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379D2AE" w14:textId="5241E662" w:rsidR="0040260E" w:rsidRPr="00880DD0" w:rsidRDefault="0040260E" w:rsidP="008C602C">
      <w:pPr>
        <w:spacing w:after="0" w:line="240" w:lineRule="auto"/>
        <w:rPr>
          <w:sz w:val="20"/>
          <w:szCs w:val="20"/>
        </w:rPr>
      </w:pPr>
      <w:r w:rsidRPr="00880DD0">
        <w:rPr>
          <w:b/>
          <w:sz w:val="20"/>
          <w:szCs w:val="20"/>
        </w:rPr>
        <w:t>Asunto: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Autorización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pago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mediante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abono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bancaria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(CCI)</w:t>
      </w:r>
    </w:p>
    <w:p w14:paraId="465EB486" w14:textId="77777777" w:rsidR="00531AAC" w:rsidRPr="00880DD0" w:rsidRDefault="00531AAC" w:rsidP="008C602C">
      <w:pPr>
        <w:widowControl w:val="0"/>
        <w:spacing w:after="0" w:line="240" w:lineRule="auto"/>
        <w:rPr>
          <w:sz w:val="20"/>
          <w:szCs w:val="20"/>
        </w:rPr>
      </w:pPr>
    </w:p>
    <w:p w14:paraId="76FF8373" w14:textId="507A1AF7" w:rsidR="00531AAC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medio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autorizo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expresamente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pagos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="00187946" w:rsidRPr="00880DD0">
        <w:rPr>
          <w:sz w:val="20"/>
          <w:szCs w:val="20"/>
        </w:rPr>
        <w:t>generen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bienes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servicios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objeto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efectuado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mediante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abono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="00CE7135"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Código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Interbancaria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(CCI</w:t>
      </w:r>
      <w:proofErr w:type="gramStart"/>
      <w:r w:rsidRPr="00880DD0">
        <w:rPr>
          <w:sz w:val="20"/>
          <w:szCs w:val="20"/>
        </w:rPr>
        <w:t>):</w:t>
      </w:r>
      <w:r w:rsidR="00531AAC" w:rsidRPr="00880DD0">
        <w:rPr>
          <w:sz w:val="20"/>
          <w:szCs w:val="20"/>
        </w:rPr>
        <w:t>…</w:t>
      </w:r>
      <w:proofErr w:type="gramEnd"/>
      <w:r w:rsidR="00531AAC" w:rsidRPr="00880DD0">
        <w:rPr>
          <w:sz w:val="20"/>
          <w:szCs w:val="20"/>
        </w:rPr>
        <w:t>…………..…………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registrado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financiera…………</w:t>
      </w:r>
      <w:proofErr w:type="gramStart"/>
      <w:r w:rsidR="00531AAC" w:rsidRPr="00880DD0">
        <w:rPr>
          <w:sz w:val="20"/>
          <w:szCs w:val="20"/>
        </w:rPr>
        <w:t>…….</w:t>
      </w:r>
      <w:proofErr w:type="gramEnd"/>
      <w:r w:rsidR="00531AAC" w:rsidRPr="00880DD0">
        <w:rPr>
          <w:sz w:val="20"/>
          <w:szCs w:val="20"/>
        </w:rPr>
        <w:t>……….,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nombre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de…………………………..……..,asociada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RUC</w:t>
      </w:r>
      <w:r w:rsidR="001E627E">
        <w:rPr>
          <w:sz w:val="20"/>
          <w:szCs w:val="20"/>
        </w:rPr>
        <w:t xml:space="preserve"> </w:t>
      </w:r>
      <w:r w:rsidR="00531AAC" w:rsidRPr="00880DD0">
        <w:rPr>
          <w:sz w:val="20"/>
          <w:szCs w:val="20"/>
        </w:rPr>
        <w:t>N°………………………………</w:t>
      </w:r>
      <w:r w:rsidR="00187946" w:rsidRPr="00880DD0">
        <w:rPr>
          <w:sz w:val="20"/>
          <w:szCs w:val="20"/>
        </w:rPr>
        <w:t>…</w:t>
      </w:r>
    </w:p>
    <w:p w14:paraId="391BF077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6632E7EB" w14:textId="765A1ECF" w:rsidR="00364140" w:rsidRPr="00880DD0" w:rsidRDefault="00531AAC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Así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mismo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</w:t>
      </w:r>
      <w:r w:rsidR="00364140" w:rsidRPr="00880DD0">
        <w:rPr>
          <w:sz w:val="20"/>
          <w:szCs w:val="20"/>
        </w:rPr>
        <w:t>eclaro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bancaria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indicada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encuentra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activa,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es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titularidad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está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asociada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RUC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señalado,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asumo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plena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veracidad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="00364140" w:rsidRPr="00880DD0">
        <w:rPr>
          <w:sz w:val="20"/>
          <w:szCs w:val="20"/>
        </w:rPr>
        <w:t>consignada.</w:t>
      </w:r>
    </w:p>
    <w:p w14:paraId="49F80EB8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4C597558" w14:textId="48FA72B9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Asimismo,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dejo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constancia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comprobante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será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adjuntado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Orden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Orden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Servicio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según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constituyendo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dicho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cancelación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definitiva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legales.</w:t>
      </w:r>
    </w:p>
    <w:p w14:paraId="1EF79C45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551C601E" w14:textId="31EA2E86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Finalmente,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comunicar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oportunamente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cualquier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modificación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bancaria,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eximiendo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efectuados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cuenta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consignada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mientras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haya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comunicado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formalmente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cambio.</w:t>
      </w:r>
    </w:p>
    <w:p w14:paraId="6B204BA6" w14:textId="77777777" w:rsidR="00364140" w:rsidRPr="00880DD0" w:rsidRDefault="00364140" w:rsidP="008C602C">
      <w:pPr>
        <w:widowControl w:val="0"/>
        <w:spacing w:after="0" w:line="240" w:lineRule="auto"/>
        <w:rPr>
          <w:sz w:val="20"/>
          <w:szCs w:val="20"/>
        </w:rPr>
      </w:pPr>
    </w:p>
    <w:p w14:paraId="78C603CA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F8C66A0" w14:textId="79F8F52C" w:rsidR="0040260E" w:rsidRPr="00880DD0" w:rsidRDefault="0040260E" w:rsidP="008C602C">
      <w:pPr>
        <w:spacing w:after="0" w:line="240" w:lineRule="auto"/>
        <w:ind w:left="0" w:firstLine="0"/>
        <w:jc w:val="center"/>
        <w:rPr>
          <w:sz w:val="20"/>
          <w:szCs w:val="20"/>
        </w:rPr>
      </w:pPr>
      <w:r w:rsidRPr="00880DD0">
        <w:rPr>
          <w:sz w:val="20"/>
          <w:szCs w:val="20"/>
        </w:rPr>
        <w:t>Sin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particular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agradezco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anticipado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atención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prestada.</w:t>
      </w:r>
    </w:p>
    <w:p w14:paraId="2849E6E9" w14:textId="77777777" w:rsidR="0040260E" w:rsidRPr="00880DD0" w:rsidRDefault="0040260E" w:rsidP="008C602C">
      <w:pPr>
        <w:spacing w:after="0" w:line="240" w:lineRule="auto"/>
        <w:jc w:val="center"/>
        <w:rPr>
          <w:sz w:val="20"/>
          <w:szCs w:val="20"/>
        </w:rPr>
      </w:pPr>
    </w:p>
    <w:p w14:paraId="6A9F09E1" w14:textId="77777777" w:rsidR="000D438A" w:rsidRPr="00880DD0" w:rsidRDefault="000D438A" w:rsidP="008C602C">
      <w:pPr>
        <w:spacing w:after="0" w:line="240" w:lineRule="auto"/>
        <w:jc w:val="center"/>
        <w:rPr>
          <w:b/>
          <w:bCs/>
          <w:sz w:val="20"/>
          <w:szCs w:val="20"/>
        </w:rPr>
      </w:pPr>
    </w:p>
    <w:p w14:paraId="04694AD0" w14:textId="4B49D5E2" w:rsidR="0040260E" w:rsidRPr="00880DD0" w:rsidRDefault="0040260E" w:rsidP="008C602C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880DD0">
        <w:rPr>
          <w:b/>
          <w:bCs/>
          <w:sz w:val="20"/>
          <w:szCs w:val="20"/>
        </w:rPr>
        <w:t>Atentamente,</w:t>
      </w:r>
    </w:p>
    <w:p w14:paraId="5667B0B4" w14:textId="777777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9458497" w14:textId="2BC8B19C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4D528650" w14:textId="72DC35FD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05100F9E" w14:textId="5433D8AB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640C01C5" w14:textId="3BACC0C0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6D6B6BF3" w14:textId="77777777" w:rsidR="00364140" w:rsidRPr="00880DD0" w:rsidRDefault="00364140" w:rsidP="008C602C">
      <w:pPr>
        <w:spacing w:after="0" w:line="240" w:lineRule="auto"/>
        <w:rPr>
          <w:sz w:val="20"/>
          <w:szCs w:val="20"/>
        </w:rPr>
      </w:pPr>
    </w:p>
    <w:p w14:paraId="75B63A1B" w14:textId="77777777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6AE01E29" w14:textId="5AFB37CC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32F1EA94" w14:textId="2F17A531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p w14:paraId="25E025F4" w14:textId="758DF403" w:rsidR="0040736D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sz w:val="20"/>
          <w:szCs w:val="20"/>
        </w:rPr>
        <w:br w:type="page"/>
      </w:r>
      <w:r w:rsidR="0040736D"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="0040736D" w:rsidRPr="00880DD0">
        <w:rPr>
          <w:b/>
          <w:sz w:val="20"/>
          <w:szCs w:val="20"/>
          <w:u w:val="single"/>
        </w:rPr>
        <w:t>N°03</w:t>
      </w:r>
    </w:p>
    <w:p w14:paraId="608B10BC" w14:textId="28E97387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DECLARACIÓN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JURADA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CUMPLIMIENTO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LOS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TERMINOS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DE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REFERENCIA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(TDR)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Y/O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ESPECIFICACIONES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TECNICAS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(EETT)</w:t>
      </w:r>
    </w:p>
    <w:p w14:paraId="520DE280" w14:textId="77777777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b/>
          <w:sz w:val="20"/>
          <w:szCs w:val="20"/>
        </w:rPr>
      </w:pPr>
    </w:p>
    <w:p w14:paraId="31D311A7" w14:textId="46A6623D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0048C551" w14:textId="585B8508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Señores</w:t>
      </w:r>
    </w:p>
    <w:p w14:paraId="02C673E5" w14:textId="4C7727B4" w:rsidR="0040260E" w:rsidRPr="00880DD0" w:rsidRDefault="0040260E" w:rsidP="008C602C">
      <w:pPr>
        <w:spacing w:after="0" w:line="240" w:lineRule="auto"/>
        <w:rPr>
          <w:rStyle w:val="Textoennegrita"/>
          <w:sz w:val="20"/>
          <w:szCs w:val="20"/>
        </w:rPr>
      </w:pPr>
      <w:r w:rsidRPr="00880DD0">
        <w:rPr>
          <w:rStyle w:val="Textoennegrita"/>
          <w:sz w:val="20"/>
          <w:szCs w:val="20"/>
        </w:rPr>
        <w:t>Municipalidad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Distrital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de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José</w:t>
      </w:r>
      <w:r w:rsidR="001E627E">
        <w:rPr>
          <w:rStyle w:val="Textoennegrita"/>
          <w:sz w:val="20"/>
          <w:szCs w:val="20"/>
        </w:rPr>
        <w:t xml:space="preserve"> </w:t>
      </w:r>
      <w:r w:rsidRPr="00880DD0">
        <w:rPr>
          <w:rStyle w:val="Textoennegrita"/>
          <w:sz w:val="20"/>
          <w:szCs w:val="20"/>
        </w:rPr>
        <w:t>Gálvez</w:t>
      </w:r>
    </w:p>
    <w:p w14:paraId="72ACE91F" w14:textId="7CEFE6D3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Presente.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-</w:t>
      </w:r>
    </w:p>
    <w:p w14:paraId="18982FD3" w14:textId="68474FB1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b/>
          <w:sz w:val="20"/>
          <w:szCs w:val="20"/>
        </w:rPr>
        <w:t>Atención: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Oficina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Abastecimientos</w:t>
      </w:r>
    </w:p>
    <w:p w14:paraId="4C72D309" w14:textId="49B05E11" w:rsidR="0040260E" w:rsidRPr="00880DD0" w:rsidRDefault="005C529C" w:rsidP="008C602C">
      <w:pPr>
        <w:spacing w:before="120" w:after="12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Estimados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señores</w:t>
      </w:r>
      <w:r w:rsidR="0040260E" w:rsidRPr="00880DD0">
        <w:rPr>
          <w:sz w:val="20"/>
          <w:szCs w:val="20"/>
        </w:rPr>
        <w:t>:</w:t>
      </w:r>
    </w:p>
    <w:p w14:paraId="570C219E" w14:textId="4909512D" w:rsidR="00DF7D87" w:rsidRPr="00880DD0" w:rsidRDefault="00DF7D87" w:rsidP="00800B1E">
      <w:pPr>
        <w:spacing w:before="120" w:after="120" w:line="240" w:lineRule="auto"/>
        <w:ind w:left="0" w:firstLine="709"/>
        <w:rPr>
          <w:sz w:val="20"/>
          <w:szCs w:val="20"/>
        </w:rPr>
      </w:pPr>
      <w:bookmarkStart w:id="0" w:name="_Hlk221262981"/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medio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quien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suscribe………………………………………………identificado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Documento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Nacional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jurídica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Registro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Único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Contribuyentes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(RUC)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………………..,</w:t>
      </w:r>
      <w:r w:rsidR="001E627E">
        <w:rPr>
          <w:sz w:val="20"/>
          <w:szCs w:val="20"/>
        </w:rPr>
        <w:t xml:space="preserve"> </w:t>
      </w:r>
      <w:bookmarkEnd w:id="0"/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postor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/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proveedor,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bajo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examinado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revisado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íntegramente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Términos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Referencia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(TDR)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Especificaciones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(EETT)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proceso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convocado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Gálvez.</w:t>
      </w:r>
    </w:p>
    <w:p w14:paraId="5324BD58" w14:textId="345F4FC0" w:rsidR="00DF7D87" w:rsidRPr="00880DD0" w:rsidRDefault="00DF7D87" w:rsidP="008C602C">
      <w:pPr>
        <w:spacing w:before="120" w:after="120" w:line="240" w:lineRule="auto"/>
        <w:ind w:firstLine="708"/>
        <w:rPr>
          <w:sz w:val="20"/>
          <w:szCs w:val="20"/>
        </w:rPr>
      </w:pP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sentido,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conociendo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plenamente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alcances,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económicas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ofrezco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provisión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siguiente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bien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siguiente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servicio:</w:t>
      </w:r>
    </w:p>
    <w:p w14:paraId="47DE85F1" w14:textId="2249A37F" w:rsidR="00DF7D87" w:rsidRPr="00880DD0" w:rsidRDefault="00DF7D87" w:rsidP="008C602C">
      <w:pPr>
        <w:spacing w:before="120" w:after="12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Objeto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contratación:</w:t>
      </w:r>
    </w:p>
    <w:p w14:paraId="3B8C3E8B" w14:textId="41648210" w:rsidR="00DF7D87" w:rsidRPr="00880DD0" w:rsidRDefault="00DF7D87" w:rsidP="008C602C">
      <w:pPr>
        <w:spacing w:before="120" w:after="12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5D154C" w14:textId="4B3A1CB2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Asimismo,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bajo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juramento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cumplo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todos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requerimientos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técnicos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mínimos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exigidos,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así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condiciones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especificaciones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señaladas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TDR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EETT,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comprometiéndome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ejecutar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prestación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requerido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Entidad.</w:t>
      </w:r>
    </w:p>
    <w:p w14:paraId="398DAA8F" w14:textId="5EF1CB6B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efecto,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detallo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siguiente:</w:t>
      </w:r>
    </w:p>
    <w:p w14:paraId="27029D4B" w14:textId="4FB5C197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Plazo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entrega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/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</w:t>
      </w:r>
      <w:proofErr w:type="gramStart"/>
      <w:r w:rsidR="00B322A0">
        <w:rPr>
          <w:sz w:val="20"/>
          <w:szCs w:val="20"/>
        </w:rPr>
        <w:t>…….</w:t>
      </w:r>
      <w:proofErr w:type="gramEnd"/>
      <w:r w:rsidR="00B322A0">
        <w:rPr>
          <w:sz w:val="20"/>
          <w:szCs w:val="20"/>
        </w:rPr>
        <w:t>.</w:t>
      </w:r>
      <w:r w:rsidRPr="00880DD0">
        <w:rPr>
          <w:sz w:val="20"/>
          <w:szCs w:val="20"/>
        </w:rPr>
        <w:t>………………</w:t>
      </w:r>
    </w:p>
    <w:p w14:paraId="35DDB86F" w14:textId="58244276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Lugar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entrega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/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</w:t>
      </w:r>
      <w:proofErr w:type="gramStart"/>
      <w:r w:rsidR="00B322A0">
        <w:rPr>
          <w:sz w:val="20"/>
          <w:szCs w:val="20"/>
        </w:rPr>
        <w:t>…….</w:t>
      </w:r>
      <w:proofErr w:type="gramEnd"/>
      <w:r w:rsidR="00B322A0">
        <w:rPr>
          <w:sz w:val="20"/>
          <w:szCs w:val="20"/>
        </w:rPr>
        <w:t>.</w:t>
      </w:r>
      <w:r w:rsidRPr="00880DD0">
        <w:rPr>
          <w:sz w:val="20"/>
          <w:szCs w:val="20"/>
        </w:rPr>
        <w:t>………………</w:t>
      </w:r>
    </w:p>
    <w:p w14:paraId="1A69320F" w14:textId="36A04899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Forma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</w:t>
      </w:r>
      <w:proofErr w:type="gramStart"/>
      <w:r w:rsidRPr="00880DD0">
        <w:rPr>
          <w:sz w:val="20"/>
          <w:szCs w:val="20"/>
        </w:rPr>
        <w:t>……</w:t>
      </w:r>
      <w:r w:rsidR="00B322A0">
        <w:rPr>
          <w:sz w:val="20"/>
          <w:szCs w:val="20"/>
        </w:rPr>
        <w:t>.</w:t>
      </w:r>
      <w:proofErr w:type="gramEnd"/>
      <w:r w:rsidR="00B322A0">
        <w:rPr>
          <w:sz w:val="20"/>
          <w:szCs w:val="20"/>
        </w:rPr>
        <w:t>.</w:t>
      </w:r>
      <w:r w:rsidRPr="00880DD0">
        <w:rPr>
          <w:sz w:val="20"/>
          <w:szCs w:val="20"/>
        </w:rPr>
        <w:t>…………</w:t>
      </w:r>
      <w:r w:rsidR="00B322A0">
        <w:rPr>
          <w:sz w:val="20"/>
          <w:szCs w:val="20"/>
        </w:rPr>
        <w:t>…….</w:t>
      </w:r>
      <w:r w:rsidRPr="00880DD0">
        <w:rPr>
          <w:sz w:val="20"/>
          <w:szCs w:val="20"/>
        </w:rPr>
        <w:t>…………………</w:t>
      </w:r>
    </w:p>
    <w:p w14:paraId="41B48872" w14:textId="2DC58438" w:rsidR="00DF7D87" w:rsidRPr="00880DD0" w:rsidRDefault="00DF7D87" w:rsidP="008C602C">
      <w:pPr>
        <w:spacing w:before="120"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Validez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oferta: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</w:t>
      </w:r>
      <w:proofErr w:type="gramStart"/>
      <w:r w:rsidRPr="00880DD0">
        <w:rPr>
          <w:sz w:val="20"/>
          <w:szCs w:val="20"/>
        </w:rPr>
        <w:t>……</w:t>
      </w:r>
      <w:r w:rsidR="00B322A0">
        <w:rPr>
          <w:sz w:val="20"/>
          <w:szCs w:val="20"/>
        </w:rPr>
        <w:t>.</w:t>
      </w:r>
      <w:proofErr w:type="gramEnd"/>
      <w:r w:rsidRPr="00880DD0">
        <w:rPr>
          <w:sz w:val="20"/>
          <w:szCs w:val="20"/>
        </w:rPr>
        <w:t>……</w:t>
      </w:r>
      <w:r w:rsidR="00B322A0">
        <w:rPr>
          <w:sz w:val="20"/>
          <w:szCs w:val="20"/>
        </w:rPr>
        <w:t>…….</w:t>
      </w:r>
      <w:r w:rsidRPr="00880DD0">
        <w:rPr>
          <w:sz w:val="20"/>
          <w:szCs w:val="20"/>
        </w:rPr>
        <w:t>……….……</w:t>
      </w:r>
    </w:p>
    <w:p w14:paraId="357E2963" w14:textId="08862BD1" w:rsidR="0040260E" w:rsidRPr="00880DD0" w:rsidRDefault="0040260E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1E4B9B7D" w14:textId="6D79E6B4" w:rsidR="00DF7D87" w:rsidRPr="00880DD0" w:rsidRDefault="00DF7D87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consignada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verdadera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verificable,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asumiendo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plena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civil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y/o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caso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falsedad,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normativa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vigente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materia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Procedimiento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Administrativo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General.</w:t>
      </w:r>
    </w:p>
    <w:p w14:paraId="60B673C1" w14:textId="3ABBD601" w:rsidR="00DF7D87" w:rsidRPr="00880DD0" w:rsidRDefault="00571DF4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señal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suscribo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fines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correspondientes.</w:t>
      </w:r>
    </w:p>
    <w:p w14:paraId="4FA3FAE7" w14:textId="77777777" w:rsidR="008C602C" w:rsidRPr="00880DD0" w:rsidRDefault="008C602C" w:rsidP="008C602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1CBF7622" w14:textId="68DDC44C" w:rsidR="00262AE6" w:rsidRPr="00880DD0" w:rsidRDefault="00262AE6" w:rsidP="008C602C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880DD0">
        <w:rPr>
          <w:b/>
          <w:bCs/>
          <w:sz w:val="20"/>
          <w:szCs w:val="20"/>
        </w:rPr>
        <w:t>Atentamente;</w:t>
      </w:r>
    </w:p>
    <w:p w14:paraId="008AE987" w14:textId="5B57F177" w:rsidR="0040260E" w:rsidRPr="00880DD0" w:rsidRDefault="0040260E" w:rsidP="008C602C">
      <w:pPr>
        <w:spacing w:after="0" w:line="240" w:lineRule="auto"/>
        <w:rPr>
          <w:sz w:val="20"/>
          <w:szCs w:val="20"/>
        </w:rPr>
      </w:pPr>
    </w:p>
    <w:p w14:paraId="57D74655" w14:textId="20C62ADC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6D670539" w14:textId="77777777" w:rsidR="00880DD0" w:rsidRPr="00880DD0" w:rsidRDefault="00880DD0" w:rsidP="008C602C">
      <w:pPr>
        <w:spacing w:after="0" w:line="240" w:lineRule="auto"/>
        <w:rPr>
          <w:sz w:val="20"/>
          <w:szCs w:val="20"/>
        </w:rPr>
      </w:pPr>
    </w:p>
    <w:p w14:paraId="013964FD" w14:textId="77777777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11E3EFD1" w14:textId="3A5C48CE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3EDD7CBD" w14:textId="0F281589" w:rsidR="0099069D" w:rsidRPr="00880DD0" w:rsidRDefault="00262AE6" w:rsidP="008C602C">
      <w:pPr>
        <w:widowControl w:val="0"/>
        <w:spacing w:after="0" w:line="240" w:lineRule="auto"/>
        <w:jc w:val="center"/>
        <w:rPr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p w14:paraId="4EFF7988" w14:textId="5EFC536E" w:rsidR="0099069D" w:rsidRPr="00880DD0" w:rsidRDefault="0099069D" w:rsidP="008C602C">
      <w:pPr>
        <w:widowControl w:val="0"/>
        <w:tabs>
          <w:tab w:val="left" w:pos="3544"/>
        </w:tabs>
        <w:spacing w:after="0" w:line="240" w:lineRule="auto"/>
        <w:jc w:val="center"/>
        <w:rPr>
          <w:b/>
          <w:sz w:val="20"/>
          <w:szCs w:val="20"/>
        </w:rPr>
      </w:pPr>
      <w:r w:rsidRPr="00880DD0">
        <w:rPr>
          <w:b/>
          <w:sz w:val="20"/>
          <w:szCs w:val="20"/>
        </w:rPr>
        <w:br w:type="page"/>
      </w:r>
      <w:r w:rsidRPr="00880DD0">
        <w:rPr>
          <w:b/>
          <w:sz w:val="20"/>
          <w:szCs w:val="20"/>
          <w:u w:val="single"/>
        </w:rPr>
        <w:lastRenderedPageBreak/>
        <w:t>ANEXO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N°</w:t>
      </w:r>
      <w:r w:rsidR="001E627E">
        <w:rPr>
          <w:b/>
          <w:sz w:val="20"/>
          <w:szCs w:val="20"/>
          <w:u w:val="single"/>
        </w:rPr>
        <w:t xml:space="preserve"> </w:t>
      </w:r>
      <w:r w:rsidR="0040736D" w:rsidRPr="00880DD0">
        <w:rPr>
          <w:b/>
          <w:sz w:val="20"/>
          <w:szCs w:val="20"/>
          <w:u w:val="single"/>
        </w:rPr>
        <w:t>0</w:t>
      </w:r>
      <w:r w:rsidRPr="00880DD0">
        <w:rPr>
          <w:b/>
          <w:sz w:val="20"/>
          <w:szCs w:val="20"/>
          <w:u w:val="single"/>
        </w:rPr>
        <w:t>4</w:t>
      </w:r>
    </w:p>
    <w:p w14:paraId="39E638DD" w14:textId="2E7EBDBA" w:rsidR="0099069D" w:rsidRPr="00880DD0" w:rsidRDefault="0099069D" w:rsidP="008C602C">
      <w:pPr>
        <w:spacing w:line="240" w:lineRule="auto"/>
        <w:jc w:val="center"/>
        <w:rPr>
          <w:b/>
          <w:sz w:val="20"/>
          <w:szCs w:val="20"/>
          <w:u w:val="single"/>
        </w:rPr>
      </w:pPr>
      <w:r w:rsidRPr="00880DD0">
        <w:rPr>
          <w:b/>
          <w:sz w:val="20"/>
          <w:szCs w:val="20"/>
          <w:u w:val="single"/>
        </w:rPr>
        <w:t>DECLARACIÓN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JURADA</w:t>
      </w:r>
      <w:r w:rsidR="001E627E">
        <w:rPr>
          <w:b/>
          <w:sz w:val="20"/>
          <w:szCs w:val="20"/>
          <w:u w:val="single"/>
        </w:rPr>
        <w:t xml:space="preserve"> </w:t>
      </w:r>
      <w:r w:rsidRPr="00880DD0">
        <w:rPr>
          <w:b/>
          <w:sz w:val="20"/>
          <w:szCs w:val="20"/>
          <w:u w:val="single"/>
        </w:rPr>
        <w:t>ANTISOBORNO</w:t>
      </w:r>
    </w:p>
    <w:p w14:paraId="6ADF4998" w14:textId="77777777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</w:p>
    <w:p w14:paraId="07030C11" w14:textId="0CC96253" w:rsidR="008C602C" w:rsidRPr="00880DD0" w:rsidRDefault="008C602C" w:rsidP="008C602C">
      <w:pPr>
        <w:spacing w:after="0" w:line="240" w:lineRule="auto"/>
        <w:jc w:val="right"/>
        <w:rPr>
          <w:sz w:val="20"/>
          <w:szCs w:val="20"/>
        </w:rPr>
      </w:pP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2026</w:t>
      </w:r>
    </w:p>
    <w:p w14:paraId="0B9C5204" w14:textId="77777777" w:rsidR="008C602C" w:rsidRPr="00880DD0" w:rsidRDefault="008C602C" w:rsidP="008C602C">
      <w:pPr>
        <w:spacing w:line="240" w:lineRule="auto"/>
        <w:jc w:val="center"/>
        <w:rPr>
          <w:b/>
          <w:sz w:val="20"/>
          <w:szCs w:val="20"/>
          <w:u w:val="single"/>
        </w:rPr>
      </w:pPr>
    </w:p>
    <w:p w14:paraId="77D55274" w14:textId="539FB479" w:rsidR="00C526C0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Yo,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………………………………………………………………………,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identificado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Documento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Nacional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Identidad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natural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jurídica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Registro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Único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Contribuyentes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(RUC)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………………………,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adelante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C526C0"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="00C526C0"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="00C526C0"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="00C526C0" w:rsidRPr="00880DD0">
        <w:rPr>
          <w:sz w:val="20"/>
          <w:szCs w:val="20"/>
        </w:rPr>
        <w:t>siguiente:</w:t>
      </w:r>
    </w:p>
    <w:p w14:paraId="06344DF2" w14:textId="77777777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77A44773" w14:textId="353BFB5F" w:rsidR="00C526C0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compromete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ofrecer,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prometer,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negociar,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autorizar,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entregar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ni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solicitar,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directa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indirectamente,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pagos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indebidos,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objetos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valor,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dádivas,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beneficios,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incentivos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ilegales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cualquier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ventaja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indebida,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relación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contractual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cualquier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actuación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vinculada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Municipalidad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Distrital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José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Gálvez.</w:t>
      </w:r>
    </w:p>
    <w:p w14:paraId="1DF974E0" w14:textId="06056D33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193AFD5E" w14:textId="28567E68" w:rsidR="00571DF4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presente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declaración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comprende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corrupción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como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soborno,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cohecho,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tráfico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influencias,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fraude,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colusión,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robo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otros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delitos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realicen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directamente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través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socios,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accionistas,</w:t>
      </w:r>
      <w:r w:rsidR="001E627E">
        <w:rPr>
          <w:sz w:val="20"/>
          <w:szCs w:val="20"/>
        </w:rPr>
        <w:t xml:space="preserve"> </w:t>
      </w:r>
      <w:proofErr w:type="spellStart"/>
      <w:r w:rsidRPr="00880DD0">
        <w:rPr>
          <w:sz w:val="20"/>
          <w:szCs w:val="20"/>
        </w:rPr>
        <w:t>participacionistas</w:t>
      </w:r>
      <w:proofErr w:type="spellEnd"/>
      <w:r w:rsidRPr="00880DD0">
        <w:rPr>
          <w:sz w:val="20"/>
          <w:szCs w:val="20"/>
        </w:rPr>
        <w:t>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integrantes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órganos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administración,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apoderados,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representantes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legales,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funcionarios,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asesores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personas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vinculadas,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conforme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establecido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artículo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30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N.º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32069,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Ley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General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y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Reglamento.</w:t>
      </w:r>
    </w:p>
    <w:p w14:paraId="2DFAAF34" w14:textId="05201BEF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3BDC6296" w14:textId="5B6DF583" w:rsidR="00571DF4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CONTRATISTA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obliga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conducirse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todo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momento,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durante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ejecución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del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contrato,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honestidad,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probidad,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transparencia,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veracidad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integridad,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absteniéndose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de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realizar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actos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ilegales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contrarios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principios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rigen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contrataciones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públicas.</w:t>
      </w:r>
    </w:p>
    <w:p w14:paraId="7418EBB3" w14:textId="656550F0" w:rsidR="00571DF4" w:rsidRPr="00880DD0" w:rsidRDefault="00571DF4" w:rsidP="008C602C">
      <w:pPr>
        <w:spacing w:before="100" w:beforeAutospacing="1" w:after="100" w:afterAutospacing="1" w:line="240" w:lineRule="auto"/>
        <w:rPr>
          <w:rFonts w:eastAsia="Arial Unicode MS"/>
          <w:sz w:val="20"/>
          <w:szCs w:val="20"/>
          <w:lang w:eastAsia="es-ES"/>
        </w:rPr>
      </w:pPr>
      <w:r w:rsidRPr="00880DD0">
        <w:rPr>
          <w:rFonts w:eastAsia="Arial Unicode MS"/>
          <w:sz w:val="20"/>
          <w:szCs w:val="20"/>
          <w:lang w:eastAsia="es-ES"/>
        </w:rPr>
        <w:t>Asimismo,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CONTRATISTA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compromete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comunicar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manera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directa,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inmediata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oportuna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autoridades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competentes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Entidad,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través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los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canales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institucionales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correspondientes,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cualquier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acto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indicio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conducta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ilícita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corrupta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tenga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conocimiento,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vinculada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presente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contratación.</w:t>
      </w:r>
    </w:p>
    <w:p w14:paraId="549AD00A" w14:textId="451615CF" w:rsidR="00571DF4" w:rsidRPr="00880DD0" w:rsidRDefault="00571DF4" w:rsidP="008C602C">
      <w:pPr>
        <w:spacing w:before="100" w:beforeAutospacing="1" w:after="100" w:afterAutospacing="1" w:line="240" w:lineRule="auto"/>
        <w:rPr>
          <w:rFonts w:eastAsia="Arial Unicode MS"/>
          <w:sz w:val="20"/>
          <w:szCs w:val="20"/>
          <w:lang w:eastAsia="es-ES"/>
        </w:rPr>
      </w:pPr>
      <w:r w:rsidRPr="00880DD0">
        <w:rPr>
          <w:rFonts w:eastAsia="Arial Unicode MS"/>
          <w:sz w:val="20"/>
          <w:szCs w:val="20"/>
          <w:lang w:eastAsia="es-ES"/>
        </w:rPr>
        <w:t>Adicionalmente,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CONTRATISTA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declara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adoptará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mantendrá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medidas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razonables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carácter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técnico,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organizacional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y/o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personal,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destinadas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prevenir,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detectar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sancionar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actos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corrupción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soborno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dentro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su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organización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ejecución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contrato.</w:t>
      </w:r>
    </w:p>
    <w:p w14:paraId="59C18A06" w14:textId="7DDCD5D8" w:rsidR="00571DF4" w:rsidRPr="00880DD0" w:rsidRDefault="00571DF4" w:rsidP="008C602C">
      <w:pPr>
        <w:spacing w:before="100" w:beforeAutospacing="1" w:after="100" w:afterAutospacing="1" w:line="240" w:lineRule="auto"/>
        <w:rPr>
          <w:rFonts w:eastAsia="Arial Unicode MS"/>
          <w:sz w:val="20"/>
          <w:szCs w:val="20"/>
          <w:lang w:eastAsia="es-ES"/>
        </w:rPr>
      </w:pP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CONTRATISTA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plenamente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consciente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incumplimiento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presente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Declaración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Jurada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Antisoborno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constituye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causal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suficiente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para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resolución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contrato,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sin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perjuicio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acciones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administrativas,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civiles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y/o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penales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que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MUNICIPALIDAD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DISTRITAL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DE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JOSÉ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GÁLVEZ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pueda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iniciar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conforme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a</w:t>
      </w:r>
      <w:r w:rsidR="001E627E">
        <w:rPr>
          <w:rFonts w:eastAsia="Arial Unicode MS"/>
          <w:sz w:val="20"/>
          <w:szCs w:val="20"/>
          <w:lang w:eastAsia="es-ES"/>
        </w:rPr>
        <w:t xml:space="preserve"> </w:t>
      </w:r>
      <w:r w:rsidRPr="00880DD0">
        <w:rPr>
          <w:rFonts w:eastAsia="Arial Unicode MS"/>
          <w:sz w:val="20"/>
          <w:szCs w:val="20"/>
          <w:lang w:eastAsia="es-ES"/>
        </w:rPr>
        <w:t>ley.</w:t>
      </w:r>
    </w:p>
    <w:p w14:paraId="142AADC2" w14:textId="16B35F79" w:rsidR="00571DF4" w:rsidRPr="00880DD0" w:rsidRDefault="00571DF4" w:rsidP="008C602C">
      <w:pPr>
        <w:spacing w:after="0" w:line="240" w:lineRule="auto"/>
        <w:rPr>
          <w:sz w:val="20"/>
          <w:szCs w:val="20"/>
        </w:rPr>
      </w:pPr>
      <w:r w:rsidRPr="00880DD0">
        <w:rPr>
          <w:sz w:val="20"/>
          <w:szCs w:val="20"/>
        </w:rPr>
        <w:t>Declaro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que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la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información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consignada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es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verdadera,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asumiendo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plena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responsabilidad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por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su</w:t>
      </w:r>
      <w:r w:rsidR="001E627E">
        <w:rPr>
          <w:sz w:val="20"/>
          <w:szCs w:val="20"/>
        </w:rPr>
        <w:t xml:space="preserve"> </w:t>
      </w:r>
      <w:r w:rsidRPr="00880DD0">
        <w:rPr>
          <w:sz w:val="20"/>
          <w:szCs w:val="20"/>
        </w:rPr>
        <w:t>contenido.</w:t>
      </w:r>
    </w:p>
    <w:p w14:paraId="41C62DFC" w14:textId="77777777" w:rsidR="00571DF4" w:rsidRPr="00880DD0" w:rsidRDefault="00571DF4" w:rsidP="008C602C">
      <w:pPr>
        <w:spacing w:after="0" w:line="240" w:lineRule="auto"/>
        <w:rPr>
          <w:sz w:val="20"/>
          <w:szCs w:val="20"/>
        </w:rPr>
      </w:pPr>
    </w:p>
    <w:p w14:paraId="2027D904" w14:textId="33BD38B5" w:rsidR="00262AE6" w:rsidRPr="00880DD0" w:rsidRDefault="00262AE6" w:rsidP="008C602C">
      <w:pPr>
        <w:spacing w:after="0" w:line="240" w:lineRule="auto"/>
        <w:rPr>
          <w:sz w:val="20"/>
          <w:szCs w:val="20"/>
        </w:rPr>
      </w:pPr>
    </w:p>
    <w:p w14:paraId="7D3551D0" w14:textId="6B9180FA" w:rsidR="00262AE6" w:rsidRPr="00880DD0" w:rsidRDefault="00262AE6" w:rsidP="008C602C">
      <w:pPr>
        <w:spacing w:after="0" w:line="240" w:lineRule="auto"/>
        <w:jc w:val="center"/>
        <w:rPr>
          <w:sz w:val="20"/>
          <w:szCs w:val="20"/>
        </w:rPr>
      </w:pPr>
      <w:r w:rsidRPr="00880DD0">
        <w:rPr>
          <w:sz w:val="20"/>
          <w:szCs w:val="20"/>
        </w:rPr>
        <w:t>Atentamente;</w:t>
      </w:r>
    </w:p>
    <w:p w14:paraId="2D06A3A0" w14:textId="77777777" w:rsidR="0099069D" w:rsidRPr="00880DD0" w:rsidRDefault="0099069D" w:rsidP="008C602C">
      <w:pPr>
        <w:spacing w:after="0" w:line="240" w:lineRule="auto"/>
        <w:rPr>
          <w:sz w:val="20"/>
          <w:szCs w:val="20"/>
        </w:rPr>
      </w:pPr>
    </w:p>
    <w:p w14:paraId="4C6BB7A9" w14:textId="77777777" w:rsidR="0099069D" w:rsidRPr="00880DD0" w:rsidRDefault="0099069D" w:rsidP="008C602C">
      <w:pPr>
        <w:spacing w:after="0" w:line="240" w:lineRule="auto"/>
        <w:rPr>
          <w:sz w:val="20"/>
          <w:szCs w:val="20"/>
        </w:rPr>
      </w:pPr>
    </w:p>
    <w:p w14:paraId="44A7C3F5" w14:textId="77777777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sz w:val="20"/>
          <w:szCs w:val="20"/>
        </w:rPr>
      </w:pPr>
      <w:r w:rsidRPr="00880DD0">
        <w:rPr>
          <w:rFonts w:ascii="Cambria Math" w:hAnsi="Cambria Math" w:cs="Arial"/>
          <w:sz w:val="20"/>
          <w:szCs w:val="20"/>
        </w:rPr>
        <w:t>…….………………………….…………………..</w:t>
      </w:r>
    </w:p>
    <w:p w14:paraId="7315587B" w14:textId="36B0C0BA" w:rsidR="00262AE6" w:rsidRPr="00880DD0" w:rsidRDefault="00262AE6" w:rsidP="008C602C">
      <w:pPr>
        <w:widowControl w:val="0"/>
        <w:spacing w:after="0" w:line="240" w:lineRule="auto"/>
        <w:jc w:val="center"/>
        <w:rPr>
          <w:rFonts w:ascii="Cambria Math" w:hAnsi="Cambria Math" w:cs="Arial"/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Nombres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y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Apellidos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Razón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Social………………………………………………………………….</w:t>
      </w:r>
    </w:p>
    <w:p w14:paraId="08A4F49E" w14:textId="5A7B02A2" w:rsidR="0099069D" w:rsidRPr="00880DD0" w:rsidRDefault="00262AE6" w:rsidP="008C602C">
      <w:pPr>
        <w:widowControl w:val="0"/>
        <w:spacing w:after="0" w:line="240" w:lineRule="auto"/>
        <w:jc w:val="center"/>
        <w:rPr>
          <w:b/>
          <w:sz w:val="20"/>
          <w:szCs w:val="20"/>
        </w:rPr>
      </w:pPr>
      <w:r w:rsidRPr="00880DD0">
        <w:rPr>
          <w:rFonts w:ascii="Cambria Math" w:hAnsi="Cambria Math" w:cs="Arial"/>
          <w:b/>
          <w:sz w:val="20"/>
          <w:szCs w:val="20"/>
        </w:rPr>
        <w:t>DNI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/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RUC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N°:</w:t>
      </w:r>
      <w:r w:rsidR="001E627E">
        <w:rPr>
          <w:rFonts w:ascii="Cambria Math" w:hAnsi="Cambria Math" w:cs="Arial"/>
          <w:b/>
          <w:sz w:val="20"/>
          <w:szCs w:val="20"/>
        </w:rPr>
        <w:t xml:space="preserve"> </w:t>
      </w:r>
      <w:r w:rsidRPr="00880DD0">
        <w:rPr>
          <w:rFonts w:ascii="Cambria Math" w:hAnsi="Cambria Math" w:cs="Arial"/>
          <w:b/>
          <w:sz w:val="20"/>
          <w:szCs w:val="20"/>
        </w:rPr>
        <w:t>………………….</w:t>
      </w:r>
    </w:p>
    <w:sectPr w:rsidR="0099069D" w:rsidRPr="00880DD0" w:rsidSect="00152162">
      <w:headerReference w:type="default" r:id="rId9"/>
      <w:footerReference w:type="default" r:id="rId10"/>
      <w:type w:val="continuous"/>
      <w:pgSz w:w="11906" w:h="16838"/>
      <w:pgMar w:top="178" w:right="1640" w:bottom="993" w:left="1702" w:header="1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8A306" w14:textId="77777777" w:rsidR="00296A1C" w:rsidRDefault="00296A1C">
      <w:pPr>
        <w:spacing w:after="0" w:line="240" w:lineRule="auto"/>
      </w:pPr>
      <w:r>
        <w:separator/>
      </w:r>
    </w:p>
  </w:endnote>
  <w:endnote w:type="continuationSeparator" w:id="0">
    <w:p w14:paraId="762EE2E6" w14:textId="77777777" w:rsidR="00296A1C" w:rsidRDefault="00296A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Bahnschrift Light Condensed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yriad Arabic">
    <w:altName w:val="Arial"/>
    <w:panose1 w:val="00000000000000000000"/>
    <w:charset w:val="00"/>
    <w:family w:val="modern"/>
    <w:notTrueType/>
    <w:pitch w:val="variable"/>
    <w:sig w:usb0="00000000" w:usb1="00000000" w:usb2="00000000" w:usb3="00000000" w:csb0="00000043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C4E6F" w14:textId="3EB8BE50" w:rsidR="00D358D6" w:rsidRDefault="00D358D6" w:rsidP="00215AA2">
    <w:pPr>
      <w:pStyle w:val="Piedepgina"/>
      <w:tabs>
        <w:tab w:val="clear" w:pos="8504"/>
      </w:tabs>
      <w:ind w:left="0" w:firstLine="0"/>
      <w:rPr>
        <w:noProof/>
      </w:rPr>
    </w:pPr>
    <w:r>
      <w:rPr>
        <w:rFonts w:ascii="Cambria" w:hAnsi="Cambria"/>
        <w:noProof/>
      </w:rPr>
      <w:drawing>
        <wp:anchor distT="0" distB="0" distL="114300" distR="114300" simplePos="0" relativeHeight="251659776" behindDoc="0" locked="0" layoutInCell="1" allowOverlap="1" wp14:anchorId="1C4FCB14" wp14:editId="3D9C9734">
          <wp:simplePos x="0" y="0"/>
          <wp:positionH relativeFrom="page">
            <wp:posOffset>3526526</wp:posOffset>
          </wp:positionH>
          <wp:positionV relativeFrom="paragraph">
            <wp:posOffset>163195</wp:posOffset>
          </wp:positionV>
          <wp:extent cx="715645" cy="430530"/>
          <wp:effectExtent l="0" t="0" r="8255" b="7620"/>
          <wp:wrapNone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645" cy="4305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DA414C5" wp14:editId="2471F017">
              <wp:simplePos x="0" y="0"/>
              <wp:positionH relativeFrom="column">
                <wp:posOffset>-539750</wp:posOffset>
              </wp:positionH>
              <wp:positionV relativeFrom="paragraph">
                <wp:posOffset>71120</wp:posOffset>
              </wp:positionV>
              <wp:extent cx="6390005" cy="0"/>
              <wp:effectExtent l="0" t="0" r="0" b="0"/>
              <wp:wrapNone/>
              <wp:docPr id="3" name="3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90005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530038A7" id="3 Conector recto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2.5pt,5.6pt" to="460.6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" strokecolor="black [3200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752" behindDoc="0" locked="0" layoutInCell="1" allowOverlap="1" wp14:anchorId="6ACF55E7" wp14:editId="36374D5C">
          <wp:simplePos x="0" y="0"/>
          <wp:positionH relativeFrom="margin">
            <wp:posOffset>-337820</wp:posOffset>
          </wp:positionH>
          <wp:positionV relativeFrom="paragraph">
            <wp:posOffset>209550</wp:posOffset>
          </wp:positionV>
          <wp:extent cx="266700" cy="266700"/>
          <wp:effectExtent l="0" t="0" r="0" b="0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" cy="266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E89C03" w14:textId="2E2B91C7" w:rsidR="00D358D6" w:rsidRDefault="001E627E" w:rsidP="00215AA2">
    <w:pPr>
      <w:pStyle w:val="Piedepgina"/>
      <w:ind w:right="-425"/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t xml:space="preserve"> </w:t>
    </w:r>
    <w:hyperlink r:id="rId3" w:history="1">
      <w:r w:rsidR="00D358D6" w:rsidRPr="00215AA2">
        <w:rPr>
          <w:rStyle w:val="Hipervnculo"/>
          <w:rFonts w:ascii="Cambria" w:hAnsi="Cambria"/>
          <w:color w:val="000000" w:themeColor="text1"/>
          <w:u w:val="none"/>
        </w:rPr>
        <w:t>www.munijosegalvez.gob.pe</w:t>
      </w:r>
    </w:hyperlink>
    <w:r>
      <w:rPr>
        <w:rFonts w:ascii="Cambria" w:hAnsi="Cambria"/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Tony</w:t>
    </w: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Emerson</w:t>
    </w: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Mariñas</w:t>
    </w: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Zelada</w:t>
    </w:r>
  </w:p>
  <w:p w14:paraId="7D49E39E" w14:textId="35A3CC7E" w:rsidR="00D358D6" w:rsidRDefault="001E627E" w:rsidP="00215AA2">
    <w:pPr>
      <w:pStyle w:val="Piedepgina"/>
      <w:ind w:right="-425"/>
    </w:pPr>
    <w:r>
      <w:rPr>
        <w:rFonts w:cstheme="minorHAnsi"/>
        <w:noProof/>
        <w:color w:val="0D0D0D" w:themeColor="text1" w:themeTint="F2"/>
        <w:sz w:val="20"/>
        <w:lang w:val="es-MX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D358D6" w:rsidRPr="00B16A8B">
      <w:rPr>
        <w:sz w:val="20"/>
        <w:lang w:val="es-MX"/>
      </w:rPr>
      <w:t>Alcalde</w:t>
    </w:r>
    <w:r>
      <w:rPr>
        <w:sz w:val="20"/>
        <w:lang w:val="es-MX"/>
      </w:rPr>
      <w:t xml:space="preserve"> </w:t>
    </w:r>
    <w:r w:rsidR="00D358D6" w:rsidRPr="00B16A8B">
      <w:rPr>
        <w:sz w:val="20"/>
        <w:lang w:val="es-MX"/>
      </w:rPr>
      <w:t>Distrital</w:t>
    </w:r>
  </w:p>
  <w:p w14:paraId="16AE28CD" w14:textId="7576C45E" w:rsidR="00D358D6" w:rsidRDefault="00D358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94975" w14:textId="77777777" w:rsidR="00296A1C" w:rsidRDefault="00296A1C">
      <w:pPr>
        <w:spacing w:after="0" w:line="240" w:lineRule="auto"/>
      </w:pPr>
      <w:r>
        <w:separator/>
      </w:r>
    </w:p>
  </w:footnote>
  <w:footnote w:type="continuationSeparator" w:id="0">
    <w:p w14:paraId="32919259" w14:textId="77777777" w:rsidR="00296A1C" w:rsidRDefault="00296A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05B0C" w14:textId="721466EF" w:rsidR="00D358D6" w:rsidRPr="00B10132" w:rsidRDefault="007943F5">
    <w:pPr>
      <w:pStyle w:val="Encabezado"/>
      <w:jc w:val="center"/>
      <w:rPr>
        <w:rFonts w:ascii="Gabriola" w:hAnsi="Gabriola"/>
        <w:sz w:val="64"/>
        <w:szCs w:val="64"/>
      </w:rPr>
    </w:pPr>
    <w:r>
      <w:rPr>
        <w:rFonts w:ascii="Gabriola" w:hAnsi="Gabriola"/>
        <w:noProof/>
        <w:sz w:val="64"/>
        <w:szCs w:val="64"/>
      </w:rPr>
      <w:drawing>
        <wp:anchor distT="0" distB="0" distL="114300" distR="114300" simplePos="0" relativeHeight="251657728" behindDoc="0" locked="0" layoutInCell="1" allowOverlap="1" wp14:anchorId="25E5058A" wp14:editId="22E911F6">
          <wp:simplePos x="0" y="0"/>
          <wp:positionH relativeFrom="column">
            <wp:posOffset>-436715</wp:posOffset>
          </wp:positionH>
          <wp:positionV relativeFrom="paragraph">
            <wp:posOffset>407228</wp:posOffset>
          </wp:positionV>
          <wp:extent cx="608675" cy="781133"/>
          <wp:effectExtent l="0" t="0" r="127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204" r="18279"/>
                  <a:stretch/>
                </pic:blipFill>
                <pic:spPr bwMode="auto">
                  <a:xfrm>
                    <a:off x="0" y="0"/>
                    <a:ext cx="609525" cy="78222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58D6">
      <w:rPr>
        <w:noProof/>
      </w:rPr>
      <w:drawing>
        <wp:anchor distT="0" distB="0" distL="114300" distR="114300" simplePos="0" relativeHeight="251654656" behindDoc="0" locked="0" layoutInCell="1" allowOverlap="1" wp14:anchorId="7BF5934A" wp14:editId="6DE453DA">
          <wp:simplePos x="0" y="0"/>
          <wp:positionH relativeFrom="column">
            <wp:posOffset>5327926</wp:posOffset>
          </wp:positionH>
          <wp:positionV relativeFrom="paragraph">
            <wp:posOffset>200798</wp:posOffset>
          </wp:positionV>
          <wp:extent cx="580445" cy="967408"/>
          <wp:effectExtent l="0" t="0" r="0" b="4445"/>
          <wp:wrapNone/>
          <wp:docPr id="21" name="Imagen 21" descr="Descripción: Descripción: ESCUDO PARA DOCUMENT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Descripción: Descripción: ESCUDO PARA DOCUMENTO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445" cy="967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96A1C">
      <w:rPr>
        <w:rFonts w:ascii="Gabriola" w:hAnsi="Gabriola"/>
        <w:noProof/>
        <w:sz w:val="64"/>
        <w:szCs w:val="64"/>
      </w:rPr>
      <w:pict w14:anchorId="28FA02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26017" o:spid="_x0000_s2049" type="#_x0000_t75" style="position:absolute;left:0;text-align:left;margin-left:0;margin-top:0;width:768pt;height:6in;z-index:-251655680;mso-position-horizontal:center;mso-position-horizontal-relative:margin;mso-position-vertical:center;mso-position-vertical-relative:margin" o:allowincell="f">
          <v:imagedata r:id="rId3" o:title="Diapositiva1" gain="19661f" blacklevel="19661f"/>
          <w10:wrap anchorx="margin" anchory="margin"/>
        </v:shape>
      </w:pic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“Municipalidad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Distrital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De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José</w:t>
    </w:r>
    <w:r w:rsidR="001E627E">
      <w:rPr>
        <w:rFonts w:ascii="Gabriola" w:hAnsi="Gabriola"/>
        <w:sz w:val="64"/>
        <w:szCs w:val="64"/>
      </w:rPr>
      <w:t xml:space="preserve"> </w:t>
    </w:r>
    <w:r w:rsidR="00D358D6" w:rsidRPr="00B10132">
      <w:rPr>
        <w:rFonts w:ascii="Gabriola" w:hAnsi="Gabriola"/>
        <w:sz w:val="64"/>
        <w:szCs w:val="64"/>
      </w:rPr>
      <w:t>Gálvez”</w:t>
    </w:r>
  </w:p>
  <w:p w14:paraId="4C219D09" w14:textId="343D4868" w:rsidR="00D358D6" w:rsidRPr="00895CB3" w:rsidRDefault="001E627E">
    <w:pPr>
      <w:pStyle w:val="Encabezado"/>
      <w:jc w:val="center"/>
      <w:rPr>
        <w:rFonts w:ascii="Bahnschrift Light Condensed" w:hAnsi="Bahnschrift Light Condensed"/>
        <w:sz w:val="26"/>
        <w:szCs w:val="26"/>
      </w:rPr>
    </w:pPr>
    <w:r>
      <w:rPr>
        <w:rFonts w:ascii="Script MT Bold" w:hAnsi="Script MT Bold"/>
        <w:sz w:val="32"/>
        <w:szCs w:val="32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Av.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Marañón</w:t>
    </w:r>
    <w:r>
      <w:rPr>
        <w:rFonts w:ascii="Bahnschrift Light Condensed" w:hAnsi="Bahnschrift Light Condensed"/>
        <w:sz w:val="26"/>
        <w:szCs w:val="26"/>
      </w:rPr>
      <w:t xml:space="preserve"> </w:t>
    </w:r>
    <w:proofErr w:type="spellStart"/>
    <w:r w:rsidR="00D358D6" w:rsidRPr="00895CB3">
      <w:rPr>
        <w:rFonts w:ascii="Bahnschrift Light Condensed" w:hAnsi="Bahnschrift Light Condensed"/>
        <w:sz w:val="26"/>
        <w:szCs w:val="26"/>
      </w:rPr>
      <w:t>N°</w:t>
    </w:r>
    <w:proofErr w:type="spellEnd"/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879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Plaza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De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Armas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–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Telefax: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(076)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55-2130/</w:t>
    </w:r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RUC</w:t>
    </w:r>
    <w:r>
      <w:rPr>
        <w:rFonts w:ascii="Bahnschrift Light Condensed" w:hAnsi="Bahnschrift Light Condensed"/>
        <w:sz w:val="26"/>
        <w:szCs w:val="26"/>
      </w:rPr>
      <w:t xml:space="preserve"> </w:t>
    </w:r>
    <w:proofErr w:type="spellStart"/>
    <w:r w:rsidR="00D358D6" w:rsidRPr="00895CB3">
      <w:rPr>
        <w:rFonts w:ascii="Bahnschrift Light Condensed" w:hAnsi="Bahnschrift Light Condensed"/>
        <w:sz w:val="26"/>
        <w:szCs w:val="26"/>
      </w:rPr>
      <w:t>N</w:t>
    </w:r>
    <w:r w:rsidR="00D358D6">
      <w:rPr>
        <w:rFonts w:ascii="Bahnschrift Light Condensed" w:hAnsi="Bahnschrift Light Condensed"/>
        <w:sz w:val="26"/>
        <w:szCs w:val="26"/>
      </w:rPr>
      <w:t>°</w:t>
    </w:r>
    <w:proofErr w:type="spellEnd"/>
    <w:r>
      <w:rPr>
        <w:rFonts w:ascii="Bahnschrift Light Condensed" w:hAnsi="Bahnschrift Light Condensed"/>
        <w:sz w:val="26"/>
        <w:szCs w:val="26"/>
      </w:rPr>
      <w:t xml:space="preserve"> </w:t>
    </w:r>
    <w:r w:rsidR="00D358D6" w:rsidRPr="00895CB3">
      <w:rPr>
        <w:rFonts w:ascii="Bahnschrift Light Condensed" w:hAnsi="Bahnschrift Light Condensed"/>
        <w:sz w:val="26"/>
        <w:szCs w:val="26"/>
      </w:rPr>
      <w:t>20190685013</w:t>
    </w:r>
  </w:p>
  <w:p w14:paraId="409230E8" w14:textId="6AC64AEB" w:rsidR="00D358D6" w:rsidRPr="006B70B8" w:rsidRDefault="00D358D6">
    <w:pPr>
      <w:pStyle w:val="Encabezado"/>
      <w:ind w:left="0" w:firstLine="0"/>
      <w:jc w:val="center"/>
      <w:rPr>
        <w:rFonts w:ascii="Myriad Arabic" w:eastAsia="SimSun-ExtB" w:hAnsi="Myriad Arabic" w:cs="Myriad Arabic"/>
        <w:bCs/>
        <w:sz w:val="20"/>
        <w:szCs w:val="20"/>
        <w:lang w:val="en-US"/>
      </w:rPr>
    </w:pPr>
    <w:proofErr w:type="spellStart"/>
    <w:r w:rsidRPr="006B70B8">
      <w:rPr>
        <w:rFonts w:ascii="Myriad Arabic" w:eastAsia="SimSun-ExtB" w:hAnsi="Myriad Arabic" w:cs="Myriad Arabic"/>
        <w:bCs/>
        <w:sz w:val="20"/>
        <w:szCs w:val="20"/>
        <w:lang w:val="en-US"/>
      </w:rPr>
      <w:t>Pág</w:t>
    </w:r>
    <w:proofErr w:type="spellEnd"/>
    <w:r w:rsidRPr="006B70B8">
      <w:rPr>
        <w:rFonts w:ascii="Myriad Arabic" w:eastAsia="SimSun-ExtB" w:hAnsi="Myriad Arabic" w:cs="Myriad Arabic"/>
        <w:bCs/>
        <w:sz w:val="20"/>
        <w:szCs w:val="20"/>
        <w:lang w:val="en-US"/>
      </w:rPr>
      <w:t>.</w:t>
    </w:r>
    <w:r w:rsidR="001E627E">
      <w:rPr>
        <w:rFonts w:ascii="Myriad Arabic" w:eastAsia="SimSun-ExtB" w:hAnsi="Myriad Arabic" w:cs="Myriad Arabic"/>
        <w:bCs/>
        <w:sz w:val="20"/>
        <w:szCs w:val="20"/>
        <w:lang w:val="en-US"/>
      </w:rPr>
      <w:t xml:space="preserve"> </w:t>
    </w:r>
    <w:r w:rsidRPr="006B70B8">
      <w:rPr>
        <w:rFonts w:ascii="Myriad Arabic" w:eastAsia="SimSun-ExtB" w:hAnsi="Myriad Arabic" w:cs="Myriad Arabic"/>
        <w:bCs/>
        <w:sz w:val="20"/>
        <w:szCs w:val="20"/>
        <w:lang w:val="en-US"/>
      </w:rPr>
      <w:t>Web://</w:t>
    </w:r>
    <w:r w:rsidR="001E627E">
      <w:rPr>
        <w:rFonts w:ascii="Myriad Arabic" w:eastAsia="SimSun-ExtB" w:hAnsi="Myriad Arabic" w:cs="Myriad Arabic"/>
        <w:bCs/>
        <w:sz w:val="20"/>
        <w:szCs w:val="20"/>
        <w:lang w:val="en-US"/>
      </w:rPr>
      <w:t xml:space="preserve"> </w:t>
    </w:r>
    <w:hyperlink r:id="rId4" w:history="1">
      <w:r w:rsidRPr="006B70B8">
        <w:rPr>
          <w:rStyle w:val="Hipervnculo"/>
          <w:rFonts w:ascii="Myriad Arabic" w:eastAsia="SimSun-ExtB" w:hAnsi="Myriad Arabic" w:cs="Myriad Arabic"/>
          <w:bCs/>
          <w:sz w:val="20"/>
          <w:szCs w:val="20"/>
          <w:lang w:val="en-US"/>
        </w:rPr>
        <w:t>www.munijosegalvez.gob.pe</w:t>
      </w:r>
    </w:hyperlink>
  </w:p>
  <w:p w14:paraId="436B1324" w14:textId="0DB90A46" w:rsidR="00D358D6" w:rsidRPr="007943F5" w:rsidRDefault="007943F5">
    <w:pPr>
      <w:pStyle w:val="Encabezado"/>
      <w:jc w:val="center"/>
      <w:rPr>
        <w:rFonts w:ascii="Arial Narrow" w:eastAsia="SimSun-ExtB" w:hAnsi="Arial Narrow" w:cs="Myriad Arabic"/>
        <w:bCs/>
        <w:sz w:val="20"/>
        <w:szCs w:val="20"/>
        <w:lang w:val="en-US"/>
      </w:rPr>
    </w:pP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“</w:t>
    </w:r>
    <w:proofErr w:type="spellStart"/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Año</w:t>
    </w:r>
    <w:proofErr w:type="spellEnd"/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de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la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Esperanza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y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proofErr w:type="spellStart"/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el</w:t>
    </w:r>
    <w:proofErr w:type="spellEnd"/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AD5F95">
      <w:rPr>
        <w:rFonts w:ascii="Arial Narrow" w:eastAsia="SimSun-ExtB" w:hAnsi="Arial Narrow" w:cs="Myriad Arabic"/>
        <w:bCs/>
        <w:sz w:val="20"/>
        <w:szCs w:val="20"/>
      </w:rPr>
      <w:t>Fortalecimiento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de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la</w:t>
    </w:r>
    <w:r w:rsidR="001E627E">
      <w:rPr>
        <w:rFonts w:ascii="Arial Narrow" w:eastAsia="SimSun-ExtB" w:hAnsi="Arial Narrow" w:cs="Myriad Arabic"/>
        <w:bCs/>
        <w:sz w:val="20"/>
        <w:szCs w:val="20"/>
        <w:lang w:val="en-US"/>
      </w:rPr>
      <w:t xml:space="preserve"> </w:t>
    </w:r>
    <w:proofErr w:type="spellStart"/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Democracia</w:t>
    </w:r>
    <w:proofErr w:type="spellEnd"/>
    <w:r w:rsidRPr="007943F5">
      <w:rPr>
        <w:rFonts w:ascii="Arial Narrow" w:eastAsia="SimSun-ExtB" w:hAnsi="Arial Narrow" w:cs="Myriad Arabic"/>
        <w:bCs/>
        <w:sz w:val="20"/>
        <w:szCs w:val="20"/>
        <w:lang w:val="en-US"/>
      </w:rPr>
      <w:t>”</w:t>
    </w:r>
  </w:p>
  <w:p w14:paraId="7DCA2444" w14:textId="142B0C4F" w:rsidR="00D358D6" w:rsidRPr="00710B5D" w:rsidRDefault="00105FCF">
    <w:pPr>
      <w:pStyle w:val="Encabezado"/>
      <w:jc w:val="center"/>
      <w:rPr>
        <w:rFonts w:ascii="Myriad Arabic" w:eastAsia="MS Gothic" w:hAnsi="Myriad Arabic" w:cs="Myriad Arabic"/>
        <w:sz w:val="20"/>
        <w:szCs w:val="20"/>
      </w:rPr>
    </w:pPr>
    <w:r>
      <w:rPr>
        <w:rFonts w:ascii="Myriad Arabic" w:eastAsia="SimSun-ExtB" w:hAnsi="Myriad Arabic" w:cs="Myriad Arabic"/>
        <w:noProof/>
        <w:szCs w:val="28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18406EA" wp14:editId="720168F4">
              <wp:simplePos x="0" y="0"/>
              <wp:positionH relativeFrom="column">
                <wp:posOffset>-374015</wp:posOffset>
              </wp:positionH>
              <wp:positionV relativeFrom="paragraph">
                <wp:posOffset>100330</wp:posOffset>
              </wp:positionV>
              <wp:extent cx="6227445" cy="0"/>
              <wp:effectExtent l="0" t="0" r="0" b="0"/>
              <wp:wrapNone/>
              <wp:docPr id="17" name="Conector recto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2744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61779E" id="Conector recto 17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45pt,7.9pt" to="460.9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" strokecolor="black [3213]" strokeweight="1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2pt;height:12pt" o:bullet="t">
        <v:imagedata r:id="rId1" o:title="mso7390"/>
      </v:shape>
    </w:pict>
  </w:numPicBullet>
  <w:abstractNum w:abstractNumId="0" w15:restartNumberingAfterBreak="0">
    <w:nsid w:val="02FB055B"/>
    <w:multiLevelType w:val="hybridMultilevel"/>
    <w:tmpl w:val="2AFEAB2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2608D"/>
    <w:multiLevelType w:val="hybridMultilevel"/>
    <w:tmpl w:val="851642FE"/>
    <w:lvl w:ilvl="0" w:tplc="580A000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177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7897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617" w:hanging="360"/>
      </w:pPr>
      <w:rPr>
        <w:rFonts w:ascii="Wingdings" w:hAnsi="Wingdings" w:hint="default"/>
      </w:rPr>
    </w:lvl>
  </w:abstractNum>
  <w:abstractNum w:abstractNumId="2" w15:restartNumberingAfterBreak="0">
    <w:nsid w:val="0FBA148F"/>
    <w:multiLevelType w:val="hybridMultilevel"/>
    <w:tmpl w:val="D56C17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81CF4"/>
    <w:multiLevelType w:val="hybridMultilevel"/>
    <w:tmpl w:val="FCDE613C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57C59"/>
    <w:multiLevelType w:val="hybridMultilevel"/>
    <w:tmpl w:val="C61002D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C1CCB"/>
    <w:multiLevelType w:val="hybridMultilevel"/>
    <w:tmpl w:val="84E268EA"/>
    <w:lvl w:ilvl="0" w:tplc="755E20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10975"/>
    <w:multiLevelType w:val="hybridMultilevel"/>
    <w:tmpl w:val="ED487FEC"/>
    <w:lvl w:ilvl="0" w:tplc="28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D06292F"/>
    <w:multiLevelType w:val="hybridMultilevel"/>
    <w:tmpl w:val="0EE81FEE"/>
    <w:lvl w:ilvl="0" w:tplc="AA366174">
      <w:start w:val="1"/>
      <w:numFmt w:val="lowerLetter"/>
      <w:lvlText w:val="%1."/>
      <w:lvlJc w:val="left"/>
      <w:pPr>
        <w:ind w:left="1004" w:hanging="360"/>
      </w:pPr>
    </w:lvl>
    <w:lvl w:ilvl="1" w:tplc="280A0019">
      <w:start w:val="1"/>
      <w:numFmt w:val="lowerLetter"/>
      <w:lvlText w:val="%2."/>
      <w:lvlJc w:val="left"/>
      <w:pPr>
        <w:ind w:left="1724" w:hanging="360"/>
      </w:pPr>
    </w:lvl>
    <w:lvl w:ilvl="2" w:tplc="280A001B">
      <w:start w:val="1"/>
      <w:numFmt w:val="lowerRoman"/>
      <w:lvlText w:val="%3."/>
      <w:lvlJc w:val="right"/>
      <w:pPr>
        <w:ind w:left="2444" w:hanging="180"/>
      </w:pPr>
    </w:lvl>
    <w:lvl w:ilvl="3" w:tplc="280A000F">
      <w:start w:val="1"/>
      <w:numFmt w:val="decimal"/>
      <w:lvlText w:val="%4."/>
      <w:lvlJc w:val="left"/>
      <w:pPr>
        <w:ind w:left="3164" w:hanging="360"/>
      </w:pPr>
    </w:lvl>
    <w:lvl w:ilvl="4" w:tplc="280A0019">
      <w:start w:val="1"/>
      <w:numFmt w:val="lowerLetter"/>
      <w:lvlText w:val="%5."/>
      <w:lvlJc w:val="left"/>
      <w:pPr>
        <w:ind w:left="3884" w:hanging="360"/>
      </w:pPr>
    </w:lvl>
    <w:lvl w:ilvl="5" w:tplc="280A001B">
      <w:start w:val="1"/>
      <w:numFmt w:val="lowerRoman"/>
      <w:lvlText w:val="%6."/>
      <w:lvlJc w:val="right"/>
      <w:pPr>
        <w:ind w:left="4604" w:hanging="180"/>
      </w:pPr>
    </w:lvl>
    <w:lvl w:ilvl="6" w:tplc="280A000F">
      <w:start w:val="1"/>
      <w:numFmt w:val="decimal"/>
      <w:lvlText w:val="%7."/>
      <w:lvlJc w:val="left"/>
      <w:pPr>
        <w:ind w:left="5324" w:hanging="360"/>
      </w:pPr>
    </w:lvl>
    <w:lvl w:ilvl="7" w:tplc="280A0019">
      <w:start w:val="1"/>
      <w:numFmt w:val="lowerLetter"/>
      <w:lvlText w:val="%8."/>
      <w:lvlJc w:val="left"/>
      <w:pPr>
        <w:ind w:left="6044" w:hanging="360"/>
      </w:pPr>
    </w:lvl>
    <w:lvl w:ilvl="8" w:tplc="280A001B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02F5F8A"/>
    <w:multiLevelType w:val="hybridMultilevel"/>
    <w:tmpl w:val="1A7A027C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07116"/>
    <w:multiLevelType w:val="hybridMultilevel"/>
    <w:tmpl w:val="397CA518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89003A"/>
    <w:multiLevelType w:val="hybridMultilevel"/>
    <w:tmpl w:val="A84A9C0A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D67A61"/>
    <w:multiLevelType w:val="hybridMultilevel"/>
    <w:tmpl w:val="0C3EF8BC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D5301"/>
    <w:multiLevelType w:val="hybridMultilevel"/>
    <w:tmpl w:val="F2F8CC60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B2592D"/>
    <w:multiLevelType w:val="hybridMultilevel"/>
    <w:tmpl w:val="AEF2F4C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8C1C36"/>
    <w:multiLevelType w:val="hybridMultilevel"/>
    <w:tmpl w:val="D5F815B0"/>
    <w:lvl w:ilvl="0" w:tplc="580A000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318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8038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758" w:hanging="360"/>
      </w:pPr>
      <w:rPr>
        <w:rFonts w:ascii="Wingdings" w:hAnsi="Wingdings" w:hint="default"/>
      </w:rPr>
    </w:lvl>
  </w:abstractNum>
  <w:abstractNum w:abstractNumId="15" w15:restartNumberingAfterBreak="0">
    <w:nsid w:val="31844B96"/>
    <w:multiLevelType w:val="hybridMultilevel"/>
    <w:tmpl w:val="0200320E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57F44"/>
    <w:multiLevelType w:val="hybridMultilevel"/>
    <w:tmpl w:val="EE92DE3C"/>
    <w:lvl w:ilvl="0" w:tplc="885EF1B2">
      <w:start w:val="1"/>
      <w:numFmt w:val="bullet"/>
      <w:lvlText w:val="-"/>
      <w:lvlJc w:val="left"/>
      <w:pPr>
        <w:ind w:left="644" w:hanging="360"/>
      </w:pPr>
      <w:rPr>
        <w:rFonts w:ascii="Arial Narrow" w:eastAsia="Times New Roman" w:hAnsi="Arial Narrow" w:cs="Times New Roman" w:hint="default"/>
      </w:rPr>
    </w:lvl>
    <w:lvl w:ilvl="1" w:tplc="28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75C716A"/>
    <w:multiLevelType w:val="hybridMultilevel"/>
    <w:tmpl w:val="50D8CE1E"/>
    <w:lvl w:ilvl="0" w:tplc="5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BC250E"/>
    <w:multiLevelType w:val="hybridMultilevel"/>
    <w:tmpl w:val="97E229AC"/>
    <w:lvl w:ilvl="0" w:tplc="580A000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318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8038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758" w:hanging="360"/>
      </w:pPr>
      <w:rPr>
        <w:rFonts w:ascii="Wingdings" w:hAnsi="Wingdings" w:hint="default"/>
      </w:rPr>
    </w:lvl>
  </w:abstractNum>
  <w:abstractNum w:abstractNumId="20" w15:restartNumberingAfterBreak="0">
    <w:nsid w:val="45382806"/>
    <w:multiLevelType w:val="hybridMultilevel"/>
    <w:tmpl w:val="F61C5938"/>
    <w:lvl w:ilvl="0" w:tplc="D2D4A7A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7F42AB8"/>
    <w:multiLevelType w:val="hybridMultilevel"/>
    <w:tmpl w:val="F2A43B8A"/>
    <w:lvl w:ilvl="0" w:tplc="580A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5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A061E22"/>
    <w:multiLevelType w:val="hybridMultilevel"/>
    <w:tmpl w:val="574A3EF4"/>
    <w:lvl w:ilvl="0" w:tplc="3B9E712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532E7E"/>
    <w:multiLevelType w:val="hybridMultilevel"/>
    <w:tmpl w:val="89E44F54"/>
    <w:lvl w:ilvl="0" w:tplc="5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 w15:restartNumberingAfterBreak="0">
    <w:nsid w:val="59CF31FC"/>
    <w:multiLevelType w:val="hybridMultilevel"/>
    <w:tmpl w:val="92B6BFA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9F0600"/>
    <w:multiLevelType w:val="hybridMultilevel"/>
    <w:tmpl w:val="B494248E"/>
    <w:lvl w:ilvl="0" w:tplc="5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147D53"/>
    <w:multiLevelType w:val="hybridMultilevel"/>
    <w:tmpl w:val="3AEE3B9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3673B3"/>
    <w:multiLevelType w:val="hybridMultilevel"/>
    <w:tmpl w:val="CD8A9F60"/>
    <w:lvl w:ilvl="0" w:tplc="580A000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7177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7897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8617" w:hanging="360"/>
      </w:pPr>
      <w:rPr>
        <w:rFonts w:ascii="Wingdings" w:hAnsi="Wingdings" w:hint="default"/>
      </w:rPr>
    </w:lvl>
  </w:abstractNum>
  <w:abstractNum w:abstractNumId="29" w15:restartNumberingAfterBreak="0">
    <w:nsid w:val="78331321"/>
    <w:multiLevelType w:val="hybridMultilevel"/>
    <w:tmpl w:val="FEFA7696"/>
    <w:lvl w:ilvl="0" w:tplc="F2B81F3E">
      <w:start w:val="1"/>
      <w:numFmt w:val="decimal"/>
      <w:lvlText w:val="%1."/>
      <w:lvlJc w:val="left"/>
      <w:pPr>
        <w:ind w:left="862" w:hanging="360"/>
      </w:pPr>
      <w:rPr>
        <w:rFonts w:ascii="Times New Roman" w:eastAsia="Calibri" w:hAnsi="Times New Roman" w:cs="Times New Roman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4"/>
  </w:num>
  <w:num w:numId="6">
    <w:abstractNumId w:val="11"/>
  </w:num>
  <w:num w:numId="7">
    <w:abstractNumId w:val="12"/>
  </w:num>
  <w:num w:numId="8">
    <w:abstractNumId w:val="28"/>
  </w:num>
  <w:num w:numId="9">
    <w:abstractNumId w:val="1"/>
  </w:num>
  <w:num w:numId="10">
    <w:abstractNumId w:val="8"/>
  </w:num>
  <w:num w:numId="11">
    <w:abstractNumId w:val="13"/>
  </w:num>
  <w:num w:numId="12">
    <w:abstractNumId w:val="23"/>
  </w:num>
  <w:num w:numId="13">
    <w:abstractNumId w:val="5"/>
  </w:num>
  <w:num w:numId="14">
    <w:abstractNumId w:val="26"/>
  </w:num>
  <w:num w:numId="15">
    <w:abstractNumId w:val="18"/>
  </w:num>
  <w:num w:numId="16">
    <w:abstractNumId w:val="2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2"/>
  </w:num>
  <w:num w:numId="20">
    <w:abstractNumId w:val="25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0"/>
  </w:num>
  <w:num w:numId="24">
    <w:abstractNumId w:val="9"/>
  </w:num>
  <w:num w:numId="25">
    <w:abstractNumId w:val="15"/>
  </w:num>
  <w:num w:numId="26">
    <w:abstractNumId w:val="22"/>
  </w:num>
  <w:num w:numId="27">
    <w:abstractNumId w:val="10"/>
  </w:num>
  <w:num w:numId="28">
    <w:abstractNumId w:val="27"/>
  </w:num>
  <w:num w:numId="29">
    <w:abstractNumId w:val="20"/>
  </w:num>
  <w:num w:numId="30">
    <w:abstractNumId w:val="29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1A2"/>
    <w:rsid w:val="00005726"/>
    <w:rsid w:val="00006491"/>
    <w:rsid w:val="0001019E"/>
    <w:rsid w:val="00015866"/>
    <w:rsid w:val="00017759"/>
    <w:rsid w:val="00020FFC"/>
    <w:rsid w:val="00023CAE"/>
    <w:rsid w:val="00025083"/>
    <w:rsid w:val="00025D78"/>
    <w:rsid w:val="00031655"/>
    <w:rsid w:val="0003203E"/>
    <w:rsid w:val="00040242"/>
    <w:rsid w:val="00040956"/>
    <w:rsid w:val="00041E97"/>
    <w:rsid w:val="000424C7"/>
    <w:rsid w:val="00050E0E"/>
    <w:rsid w:val="00052302"/>
    <w:rsid w:val="00054E7F"/>
    <w:rsid w:val="000665B1"/>
    <w:rsid w:val="00067D08"/>
    <w:rsid w:val="00067E29"/>
    <w:rsid w:val="00075272"/>
    <w:rsid w:val="00077793"/>
    <w:rsid w:val="00077A3B"/>
    <w:rsid w:val="00077B8B"/>
    <w:rsid w:val="00085FBC"/>
    <w:rsid w:val="000901ED"/>
    <w:rsid w:val="00092615"/>
    <w:rsid w:val="00094C85"/>
    <w:rsid w:val="00095752"/>
    <w:rsid w:val="00096BB6"/>
    <w:rsid w:val="00097E5C"/>
    <w:rsid w:val="000A033F"/>
    <w:rsid w:val="000B3562"/>
    <w:rsid w:val="000C07BC"/>
    <w:rsid w:val="000C2F7D"/>
    <w:rsid w:val="000D04ED"/>
    <w:rsid w:val="000D18CD"/>
    <w:rsid w:val="000D41A3"/>
    <w:rsid w:val="000D438A"/>
    <w:rsid w:val="000D66AB"/>
    <w:rsid w:val="000D7F21"/>
    <w:rsid w:val="000E2201"/>
    <w:rsid w:val="00101AE1"/>
    <w:rsid w:val="00105FCF"/>
    <w:rsid w:val="00106215"/>
    <w:rsid w:val="001125A2"/>
    <w:rsid w:val="00113C3F"/>
    <w:rsid w:val="001208FA"/>
    <w:rsid w:val="00126B1A"/>
    <w:rsid w:val="00127117"/>
    <w:rsid w:val="001304C1"/>
    <w:rsid w:val="00132AFF"/>
    <w:rsid w:val="0014791D"/>
    <w:rsid w:val="00152162"/>
    <w:rsid w:val="00160FF5"/>
    <w:rsid w:val="00165BCE"/>
    <w:rsid w:val="00166562"/>
    <w:rsid w:val="001734B0"/>
    <w:rsid w:val="00182C50"/>
    <w:rsid w:val="00184A9C"/>
    <w:rsid w:val="001869DA"/>
    <w:rsid w:val="00187946"/>
    <w:rsid w:val="001900AA"/>
    <w:rsid w:val="00190A4F"/>
    <w:rsid w:val="001A0517"/>
    <w:rsid w:val="001A0523"/>
    <w:rsid w:val="001A2845"/>
    <w:rsid w:val="001A2DBD"/>
    <w:rsid w:val="001A3BCC"/>
    <w:rsid w:val="001A75DD"/>
    <w:rsid w:val="001A7858"/>
    <w:rsid w:val="001B051E"/>
    <w:rsid w:val="001B0EA2"/>
    <w:rsid w:val="001C4D94"/>
    <w:rsid w:val="001D6613"/>
    <w:rsid w:val="001E09E9"/>
    <w:rsid w:val="001E57B1"/>
    <w:rsid w:val="001E627E"/>
    <w:rsid w:val="001E7640"/>
    <w:rsid w:val="001F16E4"/>
    <w:rsid w:val="001F1D99"/>
    <w:rsid w:val="001F61E9"/>
    <w:rsid w:val="001F74E4"/>
    <w:rsid w:val="002005E9"/>
    <w:rsid w:val="00201FEC"/>
    <w:rsid w:val="00202C3C"/>
    <w:rsid w:val="002078E9"/>
    <w:rsid w:val="00213248"/>
    <w:rsid w:val="00214ADA"/>
    <w:rsid w:val="00215AA2"/>
    <w:rsid w:val="00215CDC"/>
    <w:rsid w:val="00220E90"/>
    <w:rsid w:val="002221B3"/>
    <w:rsid w:val="0022330F"/>
    <w:rsid w:val="0022708C"/>
    <w:rsid w:val="0023769E"/>
    <w:rsid w:val="00241F9B"/>
    <w:rsid w:val="002427B9"/>
    <w:rsid w:val="00244F22"/>
    <w:rsid w:val="0025648F"/>
    <w:rsid w:val="0025661C"/>
    <w:rsid w:val="00262AE6"/>
    <w:rsid w:val="00270CD8"/>
    <w:rsid w:val="00272FFC"/>
    <w:rsid w:val="00275868"/>
    <w:rsid w:val="002873EB"/>
    <w:rsid w:val="002913EC"/>
    <w:rsid w:val="00296A1C"/>
    <w:rsid w:val="00297DBB"/>
    <w:rsid w:val="002A0C28"/>
    <w:rsid w:val="002A2533"/>
    <w:rsid w:val="002A6946"/>
    <w:rsid w:val="002B04CB"/>
    <w:rsid w:val="002B7C00"/>
    <w:rsid w:val="002D32D1"/>
    <w:rsid w:val="002E1E64"/>
    <w:rsid w:val="002E2C9B"/>
    <w:rsid w:val="002E3506"/>
    <w:rsid w:val="003017C1"/>
    <w:rsid w:val="00304E20"/>
    <w:rsid w:val="00310DBA"/>
    <w:rsid w:val="0031187B"/>
    <w:rsid w:val="00315458"/>
    <w:rsid w:val="00315CCB"/>
    <w:rsid w:val="00316F1B"/>
    <w:rsid w:val="0032086B"/>
    <w:rsid w:val="00324220"/>
    <w:rsid w:val="003256A8"/>
    <w:rsid w:val="003309F7"/>
    <w:rsid w:val="0033408D"/>
    <w:rsid w:val="003379D2"/>
    <w:rsid w:val="003410FD"/>
    <w:rsid w:val="00344B4A"/>
    <w:rsid w:val="00345796"/>
    <w:rsid w:val="00346889"/>
    <w:rsid w:val="003477C1"/>
    <w:rsid w:val="00347F35"/>
    <w:rsid w:val="00351424"/>
    <w:rsid w:val="003531F1"/>
    <w:rsid w:val="003575A1"/>
    <w:rsid w:val="00361F64"/>
    <w:rsid w:val="003624EB"/>
    <w:rsid w:val="00364140"/>
    <w:rsid w:val="00364517"/>
    <w:rsid w:val="00365AD8"/>
    <w:rsid w:val="003701C6"/>
    <w:rsid w:val="00372906"/>
    <w:rsid w:val="00373BD8"/>
    <w:rsid w:val="00373E67"/>
    <w:rsid w:val="00386A13"/>
    <w:rsid w:val="00386A66"/>
    <w:rsid w:val="00390B6C"/>
    <w:rsid w:val="00391FE0"/>
    <w:rsid w:val="003933F9"/>
    <w:rsid w:val="003A57B2"/>
    <w:rsid w:val="003A72C4"/>
    <w:rsid w:val="003B06C5"/>
    <w:rsid w:val="003B097F"/>
    <w:rsid w:val="003B5C2E"/>
    <w:rsid w:val="003D461B"/>
    <w:rsid w:val="003E0904"/>
    <w:rsid w:val="003E2030"/>
    <w:rsid w:val="003E3928"/>
    <w:rsid w:val="003F0944"/>
    <w:rsid w:val="003F118D"/>
    <w:rsid w:val="003F1656"/>
    <w:rsid w:val="003F2B06"/>
    <w:rsid w:val="003F5BD6"/>
    <w:rsid w:val="003F63EF"/>
    <w:rsid w:val="00400E1B"/>
    <w:rsid w:val="0040260E"/>
    <w:rsid w:val="00405CFE"/>
    <w:rsid w:val="004071F4"/>
    <w:rsid w:val="00407222"/>
    <w:rsid w:val="0040736D"/>
    <w:rsid w:val="00414BCF"/>
    <w:rsid w:val="004243A2"/>
    <w:rsid w:val="00436B27"/>
    <w:rsid w:val="004426AA"/>
    <w:rsid w:val="004462D7"/>
    <w:rsid w:val="004476A9"/>
    <w:rsid w:val="004651F6"/>
    <w:rsid w:val="00473B30"/>
    <w:rsid w:val="00474826"/>
    <w:rsid w:val="00476F0F"/>
    <w:rsid w:val="00482CF4"/>
    <w:rsid w:val="004A33E1"/>
    <w:rsid w:val="004B1C8D"/>
    <w:rsid w:val="004C3528"/>
    <w:rsid w:val="004C3831"/>
    <w:rsid w:val="004D118D"/>
    <w:rsid w:val="004E44C9"/>
    <w:rsid w:val="004E59C7"/>
    <w:rsid w:val="004E6F3C"/>
    <w:rsid w:val="004F2E09"/>
    <w:rsid w:val="004F72CF"/>
    <w:rsid w:val="005011CF"/>
    <w:rsid w:val="00504F88"/>
    <w:rsid w:val="0051169B"/>
    <w:rsid w:val="00513FA8"/>
    <w:rsid w:val="00522CA1"/>
    <w:rsid w:val="005266DF"/>
    <w:rsid w:val="00526D78"/>
    <w:rsid w:val="005301D3"/>
    <w:rsid w:val="00531AAC"/>
    <w:rsid w:val="0053458C"/>
    <w:rsid w:val="00543553"/>
    <w:rsid w:val="00550EEB"/>
    <w:rsid w:val="005549B0"/>
    <w:rsid w:val="0055646C"/>
    <w:rsid w:val="00557250"/>
    <w:rsid w:val="00570737"/>
    <w:rsid w:val="00571DF4"/>
    <w:rsid w:val="00572FF5"/>
    <w:rsid w:val="00581C98"/>
    <w:rsid w:val="00582C51"/>
    <w:rsid w:val="00583769"/>
    <w:rsid w:val="00585655"/>
    <w:rsid w:val="00597468"/>
    <w:rsid w:val="005B1374"/>
    <w:rsid w:val="005B1C3C"/>
    <w:rsid w:val="005B3F08"/>
    <w:rsid w:val="005C0AA7"/>
    <w:rsid w:val="005C0FCD"/>
    <w:rsid w:val="005C3BD7"/>
    <w:rsid w:val="005C529C"/>
    <w:rsid w:val="005C5F9E"/>
    <w:rsid w:val="005D00C6"/>
    <w:rsid w:val="005D50C8"/>
    <w:rsid w:val="005D596F"/>
    <w:rsid w:val="005D642F"/>
    <w:rsid w:val="005E54FC"/>
    <w:rsid w:val="005E560C"/>
    <w:rsid w:val="005F0CDF"/>
    <w:rsid w:val="005F2E8F"/>
    <w:rsid w:val="005F4A4C"/>
    <w:rsid w:val="00600C6A"/>
    <w:rsid w:val="0060740B"/>
    <w:rsid w:val="0061309C"/>
    <w:rsid w:val="00617ADB"/>
    <w:rsid w:val="00621B5A"/>
    <w:rsid w:val="006278D0"/>
    <w:rsid w:val="00635F4D"/>
    <w:rsid w:val="00637473"/>
    <w:rsid w:val="0063789F"/>
    <w:rsid w:val="00644077"/>
    <w:rsid w:val="00653F84"/>
    <w:rsid w:val="0066795F"/>
    <w:rsid w:val="00674228"/>
    <w:rsid w:val="006810DE"/>
    <w:rsid w:val="006823DA"/>
    <w:rsid w:val="006839B6"/>
    <w:rsid w:val="00684BC0"/>
    <w:rsid w:val="00684CE9"/>
    <w:rsid w:val="00692D49"/>
    <w:rsid w:val="00695A97"/>
    <w:rsid w:val="006A152B"/>
    <w:rsid w:val="006A5110"/>
    <w:rsid w:val="006A7CD9"/>
    <w:rsid w:val="006B37A5"/>
    <w:rsid w:val="006B6E32"/>
    <w:rsid w:val="006B70B8"/>
    <w:rsid w:val="006C0D1B"/>
    <w:rsid w:val="006D1A4D"/>
    <w:rsid w:val="006D26D9"/>
    <w:rsid w:val="006D2747"/>
    <w:rsid w:val="006D41D7"/>
    <w:rsid w:val="006D7995"/>
    <w:rsid w:val="006E2CC4"/>
    <w:rsid w:val="006E3A06"/>
    <w:rsid w:val="006F0666"/>
    <w:rsid w:val="006F3032"/>
    <w:rsid w:val="007226FA"/>
    <w:rsid w:val="00725484"/>
    <w:rsid w:val="00731D27"/>
    <w:rsid w:val="0074086B"/>
    <w:rsid w:val="00742E1C"/>
    <w:rsid w:val="00745998"/>
    <w:rsid w:val="00751A9E"/>
    <w:rsid w:val="00751DB2"/>
    <w:rsid w:val="007524A5"/>
    <w:rsid w:val="00752EC0"/>
    <w:rsid w:val="00766E4B"/>
    <w:rsid w:val="0077559A"/>
    <w:rsid w:val="00775E01"/>
    <w:rsid w:val="00780CB4"/>
    <w:rsid w:val="00782A9E"/>
    <w:rsid w:val="00786D9F"/>
    <w:rsid w:val="007943F5"/>
    <w:rsid w:val="007A279E"/>
    <w:rsid w:val="007A6C39"/>
    <w:rsid w:val="007B022B"/>
    <w:rsid w:val="007B1418"/>
    <w:rsid w:val="007B68AA"/>
    <w:rsid w:val="007C0FE5"/>
    <w:rsid w:val="007C5AC6"/>
    <w:rsid w:val="007D0EAF"/>
    <w:rsid w:val="007D6C7A"/>
    <w:rsid w:val="007E10CB"/>
    <w:rsid w:val="007F06F6"/>
    <w:rsid w:val="007F0FD7"/>
    <w:rsid w:val="007F14AC"/>
    <w:rsid w:val="007F3A78"/>
    <w:rsid w:val="007F5374"/>
    <w:rsid w:val="007F6F88"/>
    <w:rsid w:val="00800B1E"/>
    <w:rsid w:val="00800F83"/>
    <w:rsid w:val="00801488"/>
    <w:rsid w:val="00806267"/>
    <w:rsid w:val="00817CC2"/>
    <w:rsid w:val="00820741"/>
    <w:rsid w:val="00821368"/>
    <w:rsid w:val="008236D0"/>
    <w:rsid w:val="00830BBB"/>
    <w:rsid w:val="0083642F"/>
    <w:rsid w:val="00840000"/>
    <w:rsid w:val="008456D0"/>
    <w:rsid w:val="00854A67"/>
    <w:rsid w:val="008566C3"/>
    <w:rsid w:val="00867644"/>
    <w:rsid w:val="008768AF"/>
    <w:rsid w:val="00877E62"/>
    <w:rsid w:val="008802D9"/>
    <w:rsid w:val="00880DD0"/>
    <w:rsid w:val="008822B8"/>
    <w:rsid w:val="00886FEA"/>
    <w:rsid w:val="00894DEB"/>
    <w:rsid w:val="008B4C1F"/>
    <w:rsid w:val="008B4D1A"/>
    <w:rsid w:val="008C2CC7"/>
    <w:rsid w:val="008C4379"/>
    <w:rsid w:val="008C602C"/>
    <w:rsid w:val="008D1518"/>
    <w:rsid w:val="008E28D4"/>
    <w:rsid w:val="008F02BD"/>
    <w:rsid w:val="008F76EB"/>
    <w:rsid w:val="008F7B57"/>
    <w:rsid w:val="0090487C"/>
    <w:rsid w:val="009149AD"/>
    <w:rsid w:val="009152B3"/>
    <w:rsid w:val="00916B09"/>
    <w:rsid w:val="00920E8B"/>
    <w:rsid w:val="0092292C"/>
    <w:rsid w:val="00925224"/>
    <w:rsid w:val="00927586"/>
    <w:rsid w:val="009330E8"/>
    <w:rsid w:val="009364B9"/>
    <w:rsid w:val="009718F7"/>
    <w:rsid w:val="009743F6"/>
    <w:rsid w:val="009750CB"/>
    <w:rsid w:val="00976B5B"/>
    <w:rsid w:val="00982AA5"/>
    <w:rsid w:val="00985A69"/>
    <w:rsid w:val="00987448"/>
    <w:rsid w:val="00990504"/>
    <w:rsid w:val="0099069D"/>
    <w:rsid w:val="009944AE"/>
    <w:rsid w:val="0099525A"/>
    <w:rsid w:val="009A0152"/>
    <w:rsid w:val="009B019E"/>
    <w:rsid w:val="009B44C4"/>
    <w:rsid w:val="009C0965"/>
    <w:rsid w:val="009C0A8C"/>
    <w:rsid w:val="009C4250"/>
    <w:rsid w:val="009C59D5"/>
    <w:rsid w:val="009C615A"/>
    <w:rsid w:val="009C79DE"/>
    <w:rsid w:val="009D2A99"/>
    <w:rsid w:val="009D2E43"/>
    <w:rsid w:val="009D475F"/>
    <w:rsid w:val="009D54F0"/>
    <w:rsid w:val="009E354C"/>
    <w:rsid w:val="00A006ED"/>
    <w:rsid w:val="00A007B8"/>
    <w:rsid w:val="00A037EC"/>
    <w:rsid w:val="00A128FB"/>
    <w:rsid w:val="00A14671"/>
    <w:rsid w:val="00A1658D"/>
    <w:rsid w:val="00A17444"/>
    <w:rsid w:val="00A30B13"/>
    <w:rsid w:val="00A314BC"/>
    <w:rsid w:val="00A33454"/>
    <w:rsid w:val="00A34305"/>
    <w:rsid w:val="00A36318"/>
    <w:rsid w:val="00A366DD"/>
    <w:rsid w:val="00A36EB1"/>
    <w:rsid w:val="00A42D5F"/>
    <w:rsid w:val="00A5032B"/>
    <w:rsid w:val="00A53446"/>
    <w:rsid w:val="00A53C6F"/>
    <w:rsid w:val="00A54C27"/>
    <w:rsid w:val="00A64A05"/>
    <w:rsid w:val="00A66DDE"/>
    <w:rsid w:val="00A6789B"/>
    <w:rsid w:val="00A731B3"/>
    <w:rsid w:val="00A7355F"/>
    <w:rsid w:val="00A803D0"/>
    <w:rsid w:val="00A8089E"/>
    <w:rsid w:val="00A84442"/>
    <w:rsid w:val="00A92869"/>
    <w:rsid w:val="00A94424"/>
    <w:rsid w:val="00A944F7"/>
    <w:rsid w:val="00A97DAB"/>
    <w:rsid w:val="00AA4390"/>
    <w:rsid w:val="00AA46E1"/>
    <w:rsid w:val="00AA7778"/>
    <w:rsid w:val="00AB36FE"/>
    <w:rsid w:val="00AB3AAC"/>
    <w:rsid w:val="00AC1A32"/>
    <w:rsid w:val="00AC487A"/>
    <w:rsid w:val="00AC6FC1"/>
    <w:rsid w:val="00AD1FA0"/>
    <w:rsid w:val="00AD4121"/>
    <w:rsid w:val="00AD5F95"/>
    <w:rsid w:val="00AD6B72"/>
    <w:rsid w:val="00AE201D"/>
    <w:rsid w:val="00AE5DA8"/>
    <w:rsid w:val="00AE6FC0"/>
    <w:rsid w:val="00AF3331"/>
    <w:rsid w:val="00AF53A0"/>
    <w:rsid w:val="00B101A0"/>
    <w:rsid w:val="00B16B07"/>
    <w:rsid w:val="00B27778"/>
    <w:rsid w:val="00B322A0"/>
    <w:rsid w:val="00B33494"/>
    <w:rsid w:val="00B35582"/>
    <w:rsid w:val="00B44C62"/>
    <w:rsid w:val="00B559B4"/>
    <w:rsid w:val="00B6129A"/>
    <w:rsid w:val="00B63DB5"/>
    <w:rsid w:val="00B66041"/>
    <w:rsid w:val="00B6718D"/>
    <w:rsid w:val="00B927C3"/>
    <w:rsid w:val="00B94BA6"/>
    <w:rsid w:val="00B95862"/>
    <w:rsid w:val="00BA1FFF"/>
    <w:rsid w:val="00BA534E"/>
    <w:rsid w:val="00BB1E40"/>
    <w:rsid w:val="00BB6A82"/>
    <w:rsid w:val="00BC2457"/>
    <w:rsid w:val="00BC35FB"/>
    <w:rsid w:val="00BC47E7"/>
    <w:rsid w:val="00BC642B"/>
    <w:rsid w:val="00BC73A1"/>
    <w:rsid w:val="00BD311F"/>
    <w:rsid w:val="00BE1903"/>
    <w:rsid w:val="00BE37D5"/>
    <w:rsid w:val="00BF7DD4"/>
    <w:rsid w:val="00C03ED6"/>
    <w:rsid w:val="00C064AC"/>
    <w:rsid w:val="00C1202F"/>
    <w:rsid w:val="00C15AE6"/>
    <w:rsid w:val="00C17C23"/>
    <w:rsid w:val="00C24D55"/>
    <w:rsid w:val="00C30E9F"/>
    <w:rsid w:val="00C31A9E"/>
    <w:rsid w:val="00C3481B"/>
    <w:rsid w:val="00C37F9B"/>
    <w:rsid w:val="00C47F35"/>
    <w:rsid w:val="00C505A3"/>
    <w:rsid w:val="00C5207B"/>
    <w:rsid w:val="00C526C0"/>
    <w:rsid w:val="00C53479"/>
    <w:rsid w:val="00C54C15"/>
    <w:rsid w:val="00C57266"/>
    <w:rsid w:val="00C61E50"/>
    <w:rsid w:val="00C62603"/>
    <w:rsid w:val="00C77B72"/>
    <w:rsid w:val="00C81DF5"/>
    <w:rsid w:val="00C84D94"/>
    <w:rsid w:val="00C87B5C"/>
    <w:rsid w:val="00C90114"/>
    <w:rsid w:val="00C903B8"/>
    <w:rsid w:val="00C944A1"/>
    <w:rsid w:val="00CA6D67"/>
    <w:rsid w:val="00CB3709"/>
    <w:rsid w:val="00CB3976"/>
    <w:rsid w:val="00CB5339"/>
    <w:rsid w:val="00CC0A09"/>
    <w:rsid w:val="00CC0B55"/>
    <w:rsid w:val="00CC1435"/>
    <w:rsid w:val="00CC22C6"/>
    <w:rsid w:val="00CC4B6F"/>
    <w:rsid w:val="00CD414A"/>
    <w:rsid w:val="00CD5227"/>
    <w:rsid w:val="00CD766C"/>
    <w:rsid w:val="00CD7E95"/>
    <w:rsid w:val="00CE20F9"/>
    <w:rsid w:val="00CE3062"/>
    <w:rsid w:val="00CE404E"/>
    <w:rsid w:val="00CE6C81"/>
    <w:rsid w:val="00CE7135"/>
    <w:rsid w:val="00CF4225"/>
    <w:rsid w:val="00D01BFC"/>
    <w:rsid w:val="00D0412A"/>
    <w:rsid w:val="00D05120"/>
    <w:rsid w:val="00D05920"/>
    <w:rsid w:val="00D211F0"/>
    <w:rsid w:val="00D22275"/>
    <w:rsid w:val="00D22296"/>
    <w:rsid w:val="00D233FE"/>
    <w:rsid w:val="00D2428E"/>
    <w:rsid w:val="00D33C6E"/>
    <w:rsid w:val="00D358D6"/>
    <w:rsid w:val="00D36EFE"/>
    <w:rsid w:val="00D50EFD"/>
    <w:rsid w:val="00D533CC"/>
    <w:rsid w:val="00D5490E"/>
    <w:rsid w:val="00D61D53"/>
    <w:rsid w:val="00D62232"/>
    <w:rsid w:val="00D627D3"/>
    <w:rsid w:val="00D64A0F"/>
    <w:rsid w:val="00D65765"/>
    <w:rsid w:val="00D70DEF"/>
    <w:rsid w:val="00D735FF"/>
    <w:rsid w:val="00D75FB3"/>
    <w:rsid w:val="00D763BC"/>
    <w:rsid w:val="00D771C6"/>
    <w:rsid w:val="00D82D5D"/>
    <w:rsid w:val="00D83066"/>
    <w:rsid w:val="00D84722"/>
    <w:rsid w:val="00D84D09"/>
    <w:rsid w:val="00D85513"/>
    <w:rsid w:val="00D950FB"/>
    <w:rsid w:val="00DA593E"/>
    <w:rsid w:val="00DA6387"/>
    <w:rsid w:val="00DB0967"/>
    <w:rsid w:val="00DB21A2"/>
    <w:rsid w:val="00DB2384"/>
    <w:rsid w:val="00DC1097"/>
    <w:rsid w:val="00DC354D"/>
    <w:rsid w:val="00DC5262"/>
    <w:rsid w:val="00DC56F8"/>
    <w:rsid w:val="00DC7F11"/>
    <w:rsid w:val="00DE2FF2"/>
    <w:rsid w:val="00DE3578"/>
    <w:rsid w:val="00DE556D"/>
    <w:rsid w:val="00DF2581"/>
    <w:rsid w:val="00DF57CC"/>
    <w:rsid w:val="00DF646F"/>
    <w:rsid w:val="00DF6979"/>
    <w:rsid w:val="00DF7D87"/>
    <w:rsid w:val="00E01782"/>
    <w:rsid w:val="00E02312"/>
    <w:rsid w:val="00E11929"/>
    <w:rsid w:val="00E17D76"/>
    <w:rsid w:val="00E238C0"/>
    <w:rsid w:val="00E24556"/>
    <w:rsid w:val="00E2541D"/>
    <w:rsid w:val="00E27BFC"/>
    <w:rsid w:val="00E306A5"/>
    <w:rsid w:val="00E35ED4"/>
    <w:rsid w:val="00E40FB1"/>
    <w:rsid w:val="00E4745D"/>
    <w:rsid w:val="00E51994"/>
    <w:rsid w:val="00E60BBA"/>
    <w:rsid w:val="00E615B5"/>
    <w:rsid w:val="00E62643"/>
    <w:rsid w:val="00E640D3"/>
    <w:rsid w:val="00E765D6"/>
    <w:rsid w:val="00E8050A"/>
    <w:rsid w:val="00E871DE"/>
    <w:rsid w:val="00E916CB"/>
    <w:rsid w:val="00E95025"/>
    <w:rsid w:val="00E954C1"/>
    <w:rsid w:val="00EB10F2"/>
    <w:rsid w:val="00EB4E6E"/>
    <w:rsid w:val="00EB58CB"/>
    <w:rsid w:val="00EC69A8"/>
    <w:rsid w:val="00EC7CEE"/>
    <w:rsid w:val="00ED021F"/>
    <w:rsid w:val="00EE104E"/>
    <w:rsid w:val="00EE2E62"/>
    <w:rsid w:val="00EE53C8"/>
    <w:rsid w:val="00EE57C5"/>
    <w:rsid w:val="00F2150F"/>
    <w:rsid w:val="00F23315"/>
    <w:rsid w:val="00F24759"/>
    <w:rsid w:val="00F2493D"/>
    <w:rsid w:val="00F251D6"/>
    <w:rsid w:val="00F25723"/>
    <w:rsid w:val="00F276B6"/>
    <w:rsid w:val="00F27F53"/>
    <w:rsid w:val="00F30AE5"/>
    <w:rsid w:val="00F33B77"/>
    <w:rsid w:val="00F35986"/>
    <w:rsid w:val="00F4006B"/>
    <w:rsid w:val="00F404AC"/>
    <w:rsid w:val="00F43EE7"/>
    <w:rsid w:val="00F53FE1"/>
    <w:rsid w:val="00F552EB"/>
    <w:rsid w:val="00F60985"/>
    <w:rsid w:val="00F61C24"/>
    <w:rsid w:val="00F63FAF"/>
    <w:rsid w:val="00F677D3"/>
    <w:rsid w:val="00F85E0B"/>
    <w:rsid w:val="00F861A7"/>
    <w:rsid w:val="00F8623D"/>
    <w:rsid w:val="00F87923"/>
    <w:rsid w:val="00FA3A07"/>
    <w:rsid w:val="00FA3D09"/>
    <w:rsid w:val="00FA6956"/>
    <w:rsid w:val="00FB0293"/>
    <w:rsid w:val="00FB0503"/>
    <w:rsid w:val="00FB4911"/>
    <w:rsid w:val="00FB6CB6"/>
    <w:rsid w:val="00FC0D47"/>
    <w:rsid w:val="00FC166A"/>
    <w:rsid w:val="00FD1CA4"/>
    <w:rsid w:val="00FD653D"/>
    <w:rsid w:val="00FD6E09"/>
    <w:rsid w:val="00FE0C94"/>
    <w:rsid w:val="00FF1614"/>
    <w:rsid w:val="00FF3498"/>
    <w:rsid w:val="00FF39B7"/>
    <w:rsid w:val="00FF54F2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235E63CE"/>
  <w15:docId w15:val="{63555904-9AF5-4CE1-A391-C6B1FD0DE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24A5"/>
    <w:pPr>
      <w:spacing w:after="31" w:line="249" w:lineRule="auto"/>
      <w:ind w:left="10" w:right="63" w:hanging="10"/>
      <w:jc w:val="both"/>
    </w:pPr>
    <w:rPr>
      <w:rFonts w:ascii="Times New Roman" w:eastAsia="Times New Roman" w:hAnsi="Times New Roman" w:cs="Times New Roman"/>
      <w:color w:val="000000"/>
      <w:sz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21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21A2"/>
    <w:rPr>
      <w:rFonts w:ascii="Times New Roman" w:eastAsia="Times New Roman" w:hAnsi="Times New Roman" w:cs="Times New Roman"/>
      <w:color w:val="000000"/>
      <w:sz w:val="24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B21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21A2"/>
    <w:rPr>
      <w:rFonts w:ascii="Times New Roman" w:eastAsia="Times New Roman" w:hAnsi="Times New Roman" w:cs="Times New Roman"/>
      <w:color w:val="000000"/>
      <w:sz w:val="24"/>
      <w:lang w:eastAsia="es-PE"/>
    </w:rPr>
  </w:style>
  <w:style w:type="paragraph" w:styleId="Prrafodelista">
    <w:name w:val="List Paragraph"/>
    <w:basedOn w:val="Normal"/>
    <w:uiPriority w:val="34"/>
    <w:qFormat/>
    <w:rsid w:val="00DB21A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B21A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AA2"/>
    <w:rPr>
      <w:color w:val="605E5C"/>
      <w:shd w:val="clear" w:color="auto" w:fill="E1DFDD"/>
    </w:rPr>
  </w:style>
  <w:style w:type="paragraph" w:customStyle="1" w:styleId="Standard">
    <w:name w:val="Standard"/>
    <w:rsid w:val="00270CD8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9B7"/>
    <w:rPr>
      <w:rFonts w:ascii="Segoe UI" w:eastAsia="Times New Roman" w:hAnsi="Segoe UI" w:cs="Segoe UI"/>
      <w:color w:val="000000"/>
      <w:sz w:val="18"/>
      <w:szCs w:val="18"/>
      <w:lang w:eastAsia="es-PE"/>
    </w:rPr>
  </w:style>
  <w:style w:type="table" w:styleId="Tablaconcuadrcula">
    <w:name w:val="Table Grid"/>
    <w:aliases w:val="Table Grid mdec"/>
    <w:basedOn w:val="Tablanormal"/>
    <w:uiPriority w:val="59"/>
    <w:rsid w:val="00390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EB58CB"/>
    <w:pPr>
      <w:spacing w:after="0" w:line="240" w:lineRule="auto"/>
    </w:pPr>
  </w:style>
  <w:style w:type="character" w:styleId="Textoennegrita">
    <w:name w:val="Strong"/>
    <w:uiPriority w:val="22"/>
    <w:qFormat/>
    <w:rsid w:val="0040260E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CB533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B533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B5339"/>
    <w:rPr>
      <w:rFonts w:ascii="Times New Roman" w:eastAsia="Times New Roman" w:hAnsi="Times New Roman" w:cs="Times New Roman"/>
      <w:color w:val="000000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533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B5339"/>
    <w:rPr>
      <w:rFonts w:ascii="Times New Roman" w:eastAsia="Times New Roman" w:hAnsi="Times New Roman" w:cs="Times New Roman"/>
      <w:b/>
      <w:bCs/>
      <w:color w:val="000000"/>
      <w:sz w:val="2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unijosegalvez.gob.pe" TargetMode="External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hyperlink" Target="http://www.munijosegalvez.gob.p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39BE0-7443-4637-A643-1D917C4FD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1921</TotalTime>
  <Pages>5</Pages>
  <Words>2166</Words>
  <Characters>11919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LOGISTICA MDJG</cp:lastModifiedBy>
  <cp:revision>406</cp:revision>
  <cp:lastPrinted>2023-11-13T14:48:00Z</cp:lastPrinted>
  <dcterms:created xsi:type="dcterms:W3CDTF">2023-01-19T14:50:00Z</dcterms:created>
  <dcterms:modified xsi:type="dcterms:W3CDTF">2026-05-12T20:39:00Z</dcterms:modified>
</cp:coreProperties>
</file>