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F20D6" w14:textId="760AA10C" w:rsidR="00341DC2" w:rsidRPr="00CD5328" w:rsidRDefault="00341DC2" w:rsidP="00341DC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</w:p>
    <w:p w14:paraId="7A5BA0A2" w14:textId="77777777" w:rsidR="00341DC2" w:rsidRPr="00CD5328" w:rsidRDefault="00341DC2" w:rsidP="00341DC2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282E6076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Pr="00AC1A01">
        <w:rPr>
          <w:rFonts w:ascii="Arial" w:hAnsi="Arial" w:cs="Arial"/>
          <w:b/>
          <w:sz w:val="20"/>
        </w:rPr>
        <w:t>L</w:t>
      </w:r>
      <w:r>
        <w:rPr>
          <w:rFonts w:ascii="Arial" w:hAnsi="Arial" w:cs="Arial"/>
          <w:b/>
          <w:sz w:val="20"/>
        </w:rPr>
        <w:t>O</w:t>
      </w:r>
      <w:r w:rsidRPr="00AC1A01">
        <w:rPr>
          <w:rFonts w:ascii="Arial" w:hAnsi="Arial" w:cs="Arial"/>
          <w:b/>
          <w:sz w:val="20"/>
        </w:rPr>
        <w:t xml:space="preserve">S </w:t>
      </w:r>
      <w:r>
        <w:rPr>
          <w:rFonts w:ascii="Arial" w:hAnsi="Arial" w:cs="Arial"/>
          <w:b/>
          <w:sz w:val="20"/>
        </w:rPr>
        <w:t>TÉRMINOS DE REFERENCIA</w:t>
      </w:r>
    </w:p>
    <w:p w14:paraId="16376137" w14:textId="77777777" w:rsidR="00341DC2" w:rsidRPr="00136B03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599465B" w14:textId="77777777" w:rsidR="00341DC2" w:rsidRPr="00136B03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2D06EC" w14:textId="77777777" w:rsidR="00341DC2" w:rsidRPr="00136B03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E6F5ADD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8EAFDD3" w14:textId="77777777" w:rsidR="00341DC2" w:rsidRPr="001E037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7A0ADED" w14:textId="2EB18094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</w:t>
      </w:r>
      <w:proofErr w:type="spellStart"/>
      <w:r w:rsidRPr="006C6456">
        <w:rPr>
          <w:rFonts w:ascii="Arial" w:hAnsi="Arial" w:cs="Arial"/>
          <w:b/>
          <w:color w:val="auto"/>
          <w:sz w:val="20"/>
        </w:rPr>
        <w:t>Nº</w:t>
      </w:r>
      <w:proofErr w:type="spellEnd"/>
      <w:r w:rsidRPr="006C6456">
        <w:rPr>
          <w:rFonts w:ascii="Arial" w:hAnsi="Arial" w:cs="Arial"/>
          <w:b/>
          <w:color w:val="auto"/>
          <w:sz w:val="20"/>
        </w:rPr>
        <w:t xml:space="preserve"> </w:t>
      </w:r>
      <w:r>
        <w:rPr>
          <w:rFonts w:ascii="Arial" w:hAnsi="Arial" w:cs="Arial"/>
          <w:b/>
          <w:color w:val="auto"/>
          <w:sz w:val="20"/>
        </w:rPr>
        <w:t>1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  <w:r w:rsidRPr="00246998">
        <w:rPr>
          <w:rFonts w:ascii="Arial" w:hAnsi="Arial" w:cs="Arial"/>
          <w:bCs/>
          <w:sz w:val="20"/>
        </w:rPr>
        <w:t xml:space="preserve"> </w:t>
      </w:r>
    </w:p>
    <w:p w14:paraId="6A3D4279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</w:rPr>
        <w:t>Presente.-</w:t>
      </w:r>
      <w:proofErr w:type="gramEnd"/>
    </w:p>
    <w:p w14:paraId="4B2C1305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4E27257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E497768" w14:textId="77777777" w:rsidR="00341DC2" w:rsidRPr="00136B03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7697BD" w14:textId="32E89482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 luego de haber examinado l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 y, 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 documento,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</w:t>
      </w:r>
      <w:r w:rsidRPr="00CD5328">
        <w:rPr>
          <w:rFonts w:ascii="Arial" w:hAnsi="Arial" w:cs="Arial"/>
          <w:sz w:val="20"/>
        </w:rPr>
        <w:t xml:space="preserve">ofrece el </w:t>
      </w:r>
      <w:r>
        <w:rPr>
          <w:rFonts w:ascii="Arial" w:hAnsi="Arial" w:cs="Arial"/>
          <w:sz w:val="20"/>
        </w:rPr>
        <w:t xml:space="preserve">servicio de </w:t>
      </w:r>
      <w:r w:rsidRPr="00CD5328">
        <w:rPr>
          <w:rFonts w:ascii="Arial" w:hAnsi="Arial" w:cs="Arial"/>
          <w:iCs/>
          <w:sz w:val="20"/>
          <w:highlight w:val="lightGray"/>
        </w:rPr>
        <w:t>[</w:t>
      </w:r>
      <w:r w:rsidRPr="003C4369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D5328">
        <w:rPr>
          <w:rFonts w:ascii="Arial" w:hAnsi="Arial" w:cs="Arial"/>
          <w:iCs/>
          <w:sz w:val="20"/>
          <w:highlight w:val="lightGray"/>
        </w:rPr>
        <w:t>]</w:t>
      </w:r>
      <w:r w:rsidRPr="00CD5328">
        <w:rPr>
          <w:rFonts w:ascii="Arial" w:hAnsi="Arial" w:cs="Arial"/>
          <w:sz w:val="20"/>
        </w:rPr>
        <w:t xml:space="preserve">, </w:t>
      </w:r>
      <w:r w:rsidRPr="00341DC2">
        <w:rPr>
          <w:rFonts w:ascii="Arial" w:hAnsi="Arial" w:cs="Arial"/>
          <w:sz w:val="20"/>
        </w:rPr>
        <w:t>de conformidad a lo solicitado</w:t>
      </w:r>
      <w:r w:rsidRPr="007612BF">
        <w:rPr>
          <w:rFonts w:ascii="Arial" w:hAnsi="Arial" w:cs="Arial"/>
          <w:color w:val="auto"/>
          <w:sz w:val="20"/>
        </w:rPr>
        <w:t>.</w:t>
      </w:r>
    </w:p>
    <w:p w14:paraId="07A80807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448AA44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2B8D59D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7612BF">
        <w:rPr>
          <w:rFonts w:ascii="Arial" w:hAnsi="Arial" w:cs="Arial"/>
          <w:iCs/>
          <w:color w:val="auto"/>
          <w:sz w:val="20"/>
        </w:rPr>
        <w:t>[CONSIGNAR CIUDAD Y FECHA]</w:t>
      </w:r>
    </w:p>
    <w:p w14:paraId="07E79286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9ECD1C8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D38D1D7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7D7211D" w14:textId="77777777" w:rsidR="00341DC2" w:rsidRPr="007612BF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531E20B0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D8E0E5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388CAE" w14:textId="77777777" w:rsidR="00341DC2" w:rsidRPr="00CD5328" w:rsidRDefault="00341DC2" w:rsidP="00341D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079C0BC" w14:textId="77777777" w:rsidR="00341DC2" w:rsidRPr="00CD5328" w:rsidRDefault="00341DC2" w:rsidP="00341DC2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29E3B7C0" w14:textId="77777777" w:rsidR="00341DC2" w:rsidRPr="00CD5328" w:rsidRDefault="00341DC2" w:rsidP="00341DC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00D1738" w14:textId="77777777" w:rsidR="00341DC2" w:rsidRPr="00CD5328" w:rsidRDefault="00341DC2" w:rsidP="00341DC2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082242C3" w14:textId="77777777" w:rsidR="00F53267" w:rsidRDefault="00F53267"/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C2"/>
    <w:rsid w:val="00341DC2"/>
    <w:rsid w:val="003D3D80"/>
    <w:rsid w:val="00726532"/>
    <w:rsid w:val="00963AD0"/>
    <w:rsid w:val="00997411"/>
    <w:rsid w:val="009F5262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2BBBE1"/>
  <w15:chartTrackingRefBased/>
  <w15:docId w15:val="{B6496225-9EAE-4000-95C7-BE7AB741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DC2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41D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1D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1DC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1DC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1DC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1DC2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1DC2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1DC2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1DC2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1D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1D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1D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1DC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1DC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1D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1DC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1D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1D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1DC2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41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1DC2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41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1DC2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41DC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1DC2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41DC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1D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1DC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1D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572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1</cp:revision>
  <dcterms:created xsi:type="dcterms:W3CDTF">2026-05-13T20:18:00Z</dcterms:created>
  <dcterms:modified xsi:type="dcterms:W3CDTF">2026-05-13T20:24:00Z</dcterms:modified>
</cp:coreProperties>
</file>