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F17B70">
        <w:rPr>
          <w:noProof/>
          <w:lang w:eastAsia="es-PE"/>
        </w:rPr>
        <w:drawing>
          <wp:inline distT="0" distB="0" distL="0" distR="0" wp14:anchorId="3F9C399F" wp14:editId="3E582116">
            <wp:extent cx="5400040" cy="285686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5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7B70" w:rsidRPr="00F17B70">
        <w:rPr>
          <w:noProof/>
          <w:lang w:eastAsia="es-PE"/>
        </w:rPr>
        <w:t xml:space="preserve"> </w:t>
      </w:r>
      <w:r w:rsidR="00F17B70">
        <w:rPr>
          <w:noProof/>
          <w:lang w:eastAsia="es-PE"/>
        </w:rPr>
        <w:drawing>
          <wp:inline distT="0" distB="0" distL="0" distR="0" wp14:anchorId="7BC26F08" wp14:editId="612EE590">
            <wp:extent cx="5400040" cy="200342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0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F1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2026-05-13T20:57:00Z</dcterms:modified>
</cp:coreProperties>
</file>