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7EA50E8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</w:t>
      </w:r>
      <w:r w:rsidR="00402656">
        <w:rPr>
          <w:rFonts w:ascii="Arial" w:hAnsi="Arial" w:cs="Arial"/>
          <w:b/>
          <w:sz w:val="20"/>
        </w:rPr>
        <w:t>CAPACITACIÓN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2137D022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</w:t>
      </w:r>
      <w:proofErr w:type="spellStart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Nº</w:t>
      </w:r>
      <w:proofErr w:type="spellEnd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1-2026-SEMAN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32749195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 xml:space="preserve">los términos de referencia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 w:rsidR="00402656">
        <w:rPr>
          <w:rFonts w:ascii="Arial" w:hAnsi="Arial" w:cs="Arial"/>
          <w:sz w:val="20"/>
        </w:rPr>
        <w:t xml:space="preserve">brindar </w:t>
      </w:r>
      <w:r w:rsidR="00402656" w:rsidRPr="00402656">
        <w:rPr>
          <w:rFonts w:ascii="Arial" w:hAnsi="Arial" w:cs="Arial"/>
          <w:sz w:val="20"/>
          <w:highlight w:val="lightGray"/>
        </w:rPr>
        <w:t>[insertar la capacitación y las horas]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FA8"/>
    <w:rsid w:val="001E1FA8"/>
    <w:rsid w:val="003D3D80"/>
    <w:rsid w:val="00402656"/>
    <w:rsid w:val="00726532"/>
    <w:rsid w:val="00963AD0"/>
    <w:rsid w:val="00997411"/>
    <w:rsid w:val="009F5262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457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2</cp:revision>
  <dcterms:created xsi:type="dcterms:W3CDTF">2026-05-13T21:14:00Z</dcterms:created>
  <dcterms:modified xsi:type="dcterms:W3CDTF">2026-05-13T21:14:00Z</dcterms:modified>
</cp:coreProperties>
</file>