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1C056C" w:rsidRDefault="006666D4" w:rsidP="00753412">
      <w:pPr>
        <w:ind w:left="-142" w:right="-376"/>
        <w:rPr>
          <w:b/>
          <w:bCs/>
          <w:sz w:val="40"/>
          <w:szCs w:val="40"/>
        </w:rPr>
      </w:pPr>
      <w:r w:rsidRPr="001C056C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1C056C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BC239A5" w14:textId="6F95731F" w:rsidR="001C056C" w:rsidRDefault="00B1493E" w:rsidP="00753412">
      <w:pPr>
        <w:ind w:left="-142"/>
        <w:rPr>
          <w:sz w:val="30"/>
          <w:szCs w:val="30"/>
        </w:rPr>
      </w:pPr>
      <w:r>
        <w:rPr>
          <w:noProof/>
        </w:rPr>
        <w:drawing>
          <wp:inline distT="0" distB="0" distL="0" distR="0" wp14:anchorId="536E5037" wp14:editId="1DADB2B8">
            <wp:extent cx="5924550" cy="6838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667" t="16123" r="28477" b="16968"/>
                    <a:stretch/>
                  </pic:blipFill>
                  <pic:spPr bwMode="auto">
                    <a:xfrm>
                      <a:off x="0" y="0"/>
                      <a:ext cx="5924550" cy="683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C056C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1C056C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53DF5"/>
    <w:rsid w:val="00A64EFB"/>
    <w:rsid w:val="00B1493E"/>
    <w:rsid w:val="00B46476"/>
    <w:rsid w:val="00C203AF"/>
    <w:rsid w:val="00E275CF"/>
    <w:rsid w:val="00E45CE9"/>
    <w:rsid w:val="00EA30B6"/>
    <w:rsid w:val="00EF6182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2026-05-13T21:53:00Z</dcterms:created>
  <dcterms:modified xsi:type="dcterms:W3CDTF">2026-05-13T21:53:00Z</dcterms:modified>
</cp:coreProperties>
</file>