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643ED196" w:rsidR="005A6221" w:rsidRDefault="00E15D4D" w:rsidP="005A6221">
      <w:r w:rsidRPr="00E15D4D">
        <w:drawing>
          <wp:inline distT="0" distB="0" distL="0" distR="0" wp14:anchorId="58FB4D05" wp14:editId="5D08A219">
            <wp:extent cx="6031230" cy="4187190"/>
            <wp:effectExtent l="0" t="0" r="7620" b="3810"/>
            <wp:docPr id="4324000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40004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20976"/>
    <w:rsid w:val="005A6221"/>
    <w:rsid w:val="009C5E65"/>
    <w:rsid w:val="00BF4107"/>
    <w:rsid w:val="00E1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2026-05-07T20:26:00Z</dcterms:modified>
</cp:coreProperties>
</file>