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34270" w14:textId="57EF9AAD" w:rsidR="00507A9F" w:rsidRPr="006C6456" w:rsidRDefault="00507A9F" w:rsidP="00507A9F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58B925" w14:textId="77777777" w:rsidR="00507A9F" w:rsidRPr="006C6456" w:rsidRDefault="00507A9F" w:rsidP="00507A9F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7EC3C74F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6C6456">
        <w:rPr>
          <w:rFonts w:ascii="Arial" w:hAnsi="Arial" w:cs="Arial"/>
          <w:b/>
          <w:color w:val="auto"/>
          <w:sz w:val="20"/>
        </w:rPr>
        <w:t>DECLARACIÓN JURADA DE CUMPLIMIENTO DE LAS ESPECIFICACIONES TÉCNICAS</w:t>
      </w:r>
    </w:p>
    <w:p w14:paraId="37C2201B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D566FC5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80AA8BD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BF84222" w14:textId="5A8EB640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Señor</w:t>
      </w:r>
    </w:p>
    <w:p w14:paraId="7E0E0CA2" w14:textId="2716AD58" w:rsidR="00507A9F" w:rsidRPr="001E037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 w:rsidRPr="00507A9F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DEPENDENCIA ENCARGADA DE LAS CONTRATACIONES </w:t>
      </w:r>
    </w:p>
    <w:p w14:paraId="7C078D79" w14:textId="50DB94FE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CONTRATO MENOR</w:t>
      </w:r>
      <w:r w:rsidRPr="006C6456">
        <w:rPr>
          <w:rFonts w:ascii="Arial" w:hAnsi="Arial" w:cs="Arial"/>
          <w:b/>
          <w:color w:val="auto"/>
          <w:sz w:val="20"/>
        </w:rPr>
        <w:t xml:space="preserve"> </w:t>
      </w:r>
      <w:proofErr w:type="spellStart"/>
      <w:r w:rsidRPr="006C6456">
        <w:rPr>
          <w:rFonts w:ascii="Arial" w:hAnsi="Arial" w:cs="Arial"/>
          <w:b/>
          <w:color w:val="auto"/>
          <w:sz w:val="20"/>
        </w:rPr>
        <w:t>Nº</w:t>
      </w:r>
      <w:proofErr w:type="spellEnd"/>
      <w:r w:rsidRPr="006C6456">
        <w:rPr>
          <w:rFonts w:ascii="Arial" w:hAnsi="Arial" w:cs="Arial"/>
          <w:b/>
          <w:color w:val="auto"/>
          <w:sz w:val="20"/>
        </w:rPr>
        <w:t xml:space="preserve"> </w:t>
      </w:r>
      <w:r w:rsidRPr="00507A9F">
        <w:rPr>
          <w:rFonts w:ascii="Arial" w:hAnsi="Arial" w:cs="Arial"/>
          <w:b/>
          <w:color w:val="auto"/>
          <w:sz w:val="20"/>
        </w:rPr>
        <w:t>2-2026-SEMAN PERÚ SAC</w:t>
      </w:r>
    </w:p>
    <w:p w14:paraId="48CB4714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proofErr w:type="gramStart"/>
      <w:r w:rsidRPr="006C6456">
        <w:rPr>
          <w:rFonts w:ascii="Arial" w:hAnsi="Arial" w:cs="Arial"/>
          <w:color w:val="auto"/>
          <w:sz w:val="20"/>
        </w:rPr>
        <w:t>Presente.-</w:t>
      </w:r>
      <w:proofErr w:type="gramEnd"/>
    </w:p>
    <w:p w14:paraId="3972A84D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EAF6A3C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A8B7EF4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4492138F" w14:textId="3DB95973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 xml:space="preserve">Es grato </w:t>
      </w:r>
      <w:r w:rsidRPr="00C757C8">
        <w:rPr>
          <w:rFonts w:ascii="Arial" w:hAnsi="Arial" w:cs="Arial"/>
          <w:color w:val="auto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color w:val="auto"/>
          <w:sz w:val="20"/>
        </w:rPr>
        <w:t>Especificaciones Técnicas</w:t>
      </w:r>
      <w:r w:rsidRPr="00C757C8">
        <w:rPr>
          <w:rFonts w:ascii="Arial" w:hAnsi="Arial" w:cs="Arial"/>
          <w:color w:val="auto"/>
          <w:sz w:val="20"/>
        </w:rPr>
        <w:t xml:space="preserve"> del procedimiento de la referencia y, conociendo todos los alcances y las condiciones </w:t>
      </w:r>
      <w:r w:rsidRPr="00C757C8">
        <w:rPr>
          <w:rFonts w:ascii="Arial" w:hAnsi="Arial" w:cs="Arial"/>
          <w:sz w:val="20"/>
        </w:rPr>
        <w:t>detalladas en dicho documento</w:t>
      </w:r>
      <w:r w:rsidRPr="00C757C8">
        <w:rPr>
          <w:rFonts w:ascii="Arial" w:hAnsi="Arial" w:cs="Arial"/>
          <w:color w:val="auto"/>
          <w:sz w:val="20"/>
        </w:rPr>
        <w:t xml:space="preserve">, el postor que suscribe ofrece el </w:t>
      </w:r>
      <w:r w:rsidRPr="00C757C8">
        <w:rPr>
          <w:rFonts w:ascii="Arial" w:hAnsi="Arial" w:cs="Arial"/>
          <w:iCs/>
          <w:color w:val="auto"/>
          <w:sz w:val="20"/>
        </w:rPr>
        <w:t>[</w:t>
      </w:r>
      <w:r w:rsidRPr="007A3F14">
        <w:rPr>
          <w:rFonts w:ascii="Arial" w:hAnsi="Arial" w:cs="Arial"/>
          <w:iCs/>
          <w:color w:val="auto"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color w:val="auto"/>
          <w:sz w:val="20"/>
        </w:rPr>
        <w:t>]</w:t>
      </w:r>
      <w:r w:rsidRPr="00C757C8">
        <w:rPr>
          <w:rFonts w:ascii="Arial" w:hAnsi="Arial" w:cs="Arial"/>
          <w:color w:val="auto"/>
          <w:sz w:val="20"/>
        </w:rPr>
        <w:t>,</w:t>
      </w:r>
      <w:r w:rsidRPr="006C6456">
        <w:rPr>
          <w:rFonts w:ascii="Arial" w:hAnsi="Arial" w:cs="Arial"/>
          <w:color w:val="auto"/>
          <w:sz w:val="20"/>
        </w:rPr>
        <w:t xml:space="preserve"> de conformidad </w:t>
      </w:r>
      <w:r>
        <w:rPr>
          <w:rFonts w:ascii="Arial" w:hAnsi="Arial" w:cs="Arial"/>
          <w:color w:val="auto"/>
          <w:sz w:val="20"/>
        </w:rPr>
        <w:t>a lo solicitado</w:t>
      </w:r>
      <w:r w:rsidRPr="006C6456">
        <w:rPr>
          <w:rFonts w:ascii="Arial" w:hAnsi="Arial" w:cs="Arial"/>
          <w:color w:val="auto"/>
          <w:sz w:val="20"/>
        </w:rPr>
        <w:t>.</w:t>
      </w:r>
    </w:p>
    <w:p w14:paraId="33052247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700C2A6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ADA78D3" w14:textId="77777777" w:rsidR="00507A9F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233857BD" w14:textId="1ABE1FE6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6C6456">
        <w:rPr>
          <w:rFonts w:ascii="Arial" w:hAnsi="Arial" w:cs="Arial"/>
          <w:iCs/>
          <w:color w:val="auto"/>
          <w:sz w:val="20"/>
        </w:rPr>
        <w:t>[CONSIGNAR CIUDAD Y FECHA]</w:t>
      </w:r>
    </w:p>
    <w:p w14:paraId="438AA3AF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8B648FE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41AF8A3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9C1602D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A938BD1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967B93A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B39B9EA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09E29A9" w14:textId="77777777" w:rsidR="00507A9F" w:rsidRPr="00CD5328" w:rsidRDefault="00507A9F" w:rsidP="00507A9F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5EB12890" w14:textId="77777777" w:rsidR="00507A9F" w:rsidRPr="00CD5328" w:rsidRDefault="00507A9F" w:rsidP="00507A9F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67832F95" w14:textId="4D6DF2EE" w:rsidR="00F53267" w:rsidRDefault="00507A9F" w:rsidP="00507A9F">
      <w:pPr>
        <w:ind w:firstLine="1843"/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A9F"/>
    <w:rsid w:val="00197278"/>
    <w:rsid w:val="003D3D80"/>
    <w:rsid w:val="00507A9F"/>
    <w:rsid w:val="00604652"/>
    <w:rsid w:val="00726532"/>
    <w:rsid w:val="00963AD0"/>
    <w:rsid w:val="00997411"/>
    <w:rsid w:val="009F5262"/>
    <w:rsid w:val="00CF03FB"/>
    <w:rsid w:val="00F07A51"/>
    <w:rsid w:val="00F53267"/>
    <w:rsid w:val="00F6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F802F4"/>
  <w15:chartTrackingRefBased/>
  <w15:docId w15:val="{DA7EB4B2-F5E6-44EC-89AD-C295E93F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A9F"/>
    <w:pPr>
      <w:spacing w:line="276" w:lineRule="auto"/>
      <w:jc w:val="both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07A9F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7A9F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7A9F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7A9F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7A9F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7A9F"/>
    <w:pPr>
      <w:keepNext/>
      <w:keepLines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7A9F"/>
    <w:pPr>
      <w:keepNext/>
      <w:keepLines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7A9F"/>
    <w:pPr>
      <w:keepNext/>
      <w:keepLines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7A9F"/>
    <w:pPr>
      <w:keepNext/>
      <w:keepLines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7A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7A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7A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7A9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7A9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7A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7A9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7A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7A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7A9F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07A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7A9F"/>
    <w:pPr>
      <w:numPr>
        <w:ilvl w:val="1"/>
      </w:numPr>
      <w:spacing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07A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7A9F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07A9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07A9F"/>
    <w:pPr>
      <w:spacing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07A9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7A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7A9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7A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565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claureano</cp:lastModifiedBy>
  <cp:revision>4</cp:revision>
  <dcterms:created xsi:type="dcterms:W3CDTF">2026-03-17T22:31:00Z</dcterms:created>
  <dcterms:modified xsi:type="dcterms:W3CDTF">2026-05-14T22:39:00Z</dcterms:modified>
</cp:coreProperties>
</file>