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Chupaca, 25 de marzo del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49AB19F6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N°0</w:t>
      </w:r>
      <w:r w:rsidR="00D6538E">
        <w:rPr>
          <w:rFonts w:ascii="Arial" w:hAnsi="Arial" w:cs="Arial"/>
          <w:b/>
          <w:sz w:val="20"/>
          <w:u w:val="single"/>
        </w:rPr>
        <w:t>61</w:t>
      </w:r>
      <w:r>
        <w:rPr>
          <w:rFonts w:ascii="Arial" w:hAnsi="Arial" w:cs="Arial"/>
          <w:b/>
          <w:sz w:val="20"/>
          <w:u w:val="single"/>
        </w:rPr>
        <w:t xml:space="preserve"> 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4A431FB2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0C23CC81" w14:textId="587B92CE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</w:t>
      </w:r>
    </w:p>
    <w:p w14:paraId="5469265C" w14:textId="38F0A1BD" w:rsidR="005521B6" w:rsidRDefault="005521B6" w:rsidP="005521B6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Pedido de Compra N° 0</w:t>
      </w:r>
      <w:r w:rsidR="00D6538E">
        <w:rPr>
          <w:rFonts w:ascii="Arial" w:hAnsi="Arial" w:cs="Arial"/>
          <w:b/>
          <w:sz w:val="20"/>
        </w:rPr>
        <w:t>45</w:t>
      </w:r>
    </w:p>
    <w:p w14:paraId="60F18BC9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Especificaciones Técnicas</w:t>
      </w: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4E8431F4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adquisición de </w:t>
      </w:r>
      <w:r w:rsidR="00810D0E">
        <w:rPr>
          <w:rFonts w:ascii="Arial" w:hAnsi="Arial" w:cs="Arial"/>
          <w:b/>
          <w:bCs/>
          <w:sz w:val="20"/>
        </w:rPr>
        <w:t>ADQUISICION</w:t>
      </w:r>
      <w:r w:rsidR="00D6538E" w:rsidRPr="00D6538E">
        <w:rPr>
          <w:rFonts w:ascii="Arial" w:hAnsi="Arial" w:cs="Arial"/>
          <w:b/>
          <w:bCs/>
          <w:sz w:val="20"/>
        </w:rPr>
        <w:t xml:space="preserve"> DE UTILES DE LIMPIEZA PARA LA UNIVERSIDAD NACIONAL AUTONOMA DE CHUPACA</w:t>
      </w:r>
      <w:r w:rsidR="004C4212">
        <w:rPr>
          <w:rFonts w:ascii="Arial" w:hAnsi="Arial" w:cs="Arial"/>
          <w:b/>
          <w:bCs/>
          <w:sz w:val="20"/>
        </w:rPr>
        <w:t>.</w:t>
      </w:r>
      <w:r>
        <w:rPr>
          <w:rFonts w:ascii="Arial" w:hAnsi="Arial" w:cs="Arial"/>
          <w:sz w:val="20"/>
        </w:rPr>
        <w:t xml:space="preserve"> </w:t>
      </w:r>
    </w:p>
    <w:p w14:paraId="258AD3FE" w14:textId="77777777" w:rsidR="00D6538E" w:rsidRDefault="00D6538E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tbl>
      <w:tblPr>
        <w:tblStyle w:val="TableNormal"/>
        <w:tblW w:w="93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4108"/>
        <w:gridCol w:w="1984"/>
        <w:gridCol w:w="1276"/>
        <w:gridCol w:w="1276"/>
      </w:tblGrid>
      <w:tr w:rsidR="00D6538E" w:rsidRPr="00D800E2" w14:paraId="6FAD1261" w14:textId="77777777" w:rsidTr="007F5C95">
        <w:trPr>
          <w:trHeight w:val="1199"/>
        </w:trPr>
        <w:tc>
          <w:tcPr>
            <w:tcW w:w="662" w:type="dxa"/>
            <w:shd w:val="clear" w:color="auto" w:fill="BEBEBE"/>
          </w:tcPr>
          <w:p w14:paraId="74D48747" w14:textId="77777777" w:rsidR="00D6538E" w:rsidRPr="00D800E2" w:rsidRDefault="00D6538E" w:rsidP="007F5C95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1856A063" w14:textId="77777777" w:rsidR="00D6538E" w:rsidRPr="00D800E2" w:rsidRDefault="00D6538E" w:rsidP="007F5C95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4108" w:type="dxa"/>
            <w:shd w:val="clear" w:color="auto" w:fill="BEBEBE"/>
          </w:tcPr>
          <w:p w14:paraId="4E53B787" w14:textId="77777777" w:rsidR="00D6538E" w:rsidRPr="00D800E2" w:rsidRDefault="00D6538E" w:rsidP="007F5C95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CB48D68" w14:textId="77777777" w:rsidR="00D6538E" w:rsidRPr="00D800E2" w:rsidRDefault="00D6538E" w:rsidP="007F5C95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984" w:type="dxa"/>
            <w:shd w:val="clear" w:color="auto" w:fill="BEBEBE"/>
          </w:tcPr>
          <w:p w14:paraId="35A1C70B" w14:textId="77777777" w:rsidR="00D6538E" w:rsidRDefault="00D6538E" w:rsidP="007F5C95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A5DB901" w14:textId="77777777" w:rsidR="00D6538E" w:rsidRPr="00D800E2" w:rsidRDefault="00D6538E" w:rsidP="007F5C95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TERMINO EN EL SIGA</w:t>
            </w:r>
          </w:p>
        </w:tc>
        <w:tc>
          <w:tcPr>
            <w:tcW w:w="1276" w:type="dxa"/>
            <w:shd w:val="clear" w:color="auto" w:fill="BEBEBE"/>
          </w:tcPr>
          <w:p w14:paraId="188F2432" w14:textId="77777777" w:rsidR="00D6538E" w:rsidRPr="00D800E2" w:rsidRDefault="00D6538E" w:rsidP="007F5C95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466C5AEB" w14:textId="77777777" w:rsidR="00D6538E" w:rsidRPr="00D800E2" w:rsidRDefault="00D6538E" w:rsidP="007F5C95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276" w:type="dxa"/>
            <w:shd w:val="clear" w:color="auto" w:fill="BEBEBE"/>
          </w:tcPr>
          <w:p w14:paraId="45E8D185" w14:textId="77777777" w:rsidR="00D6538E" w:rsidRPr="00D800E2" w:rsidRDefault="00D6538E" w:rsidP="007F5C95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FBAC797" w14:textId="77777777" w:rsidR="00D6538E" w:rsidRPr="00D800E2" w:rsidRDefault="00D6538E" w:rsidP="007F5C95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0B87B164" w14:textId="77777777" w:rsidR="00D6538E" w:rsidRPr="00D800E2" w:rsidRDefault="00D6538E" w:rsidP="007F5C95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</w:tr>
      <w:tr w:rsidR="00D6538E" w:rsidRPr="00D800E2" w14:paraId="5CB8C5BB" w14:textId="77777777" w:rsidTr="007F5C95">
        <w:trPr>
          <w:trHeight w:val="2087"/>
        </w:trPr>
        <w:tc>
          <w:tcPr>
            <w:tcW w:w="662" w:type="dxa"/>
          </w:tcPr>
          <w:p w14:paraId="5DA71743" w14:textId="77777777" w:rsidR="00D6538E" w:rsidRPr="00B67911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B67911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1.</w:t>
            </w:r>
          </w:p>
        </w:tc>
        <w:tc>
          <w:tcPr>
            <w:tcW w:w="4108" w:type="dxa"/>
          </w:tcPr>
          <w:p w14:paraId="6E344146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DESINFECTANTE LIMPIADOR AROMATICO </w:t>
            </w:r>
          </w:p>
          <w:p w14:paraId="65B915C2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Producto líquido concentrado para la limpieza y desinfección de superficies lavables. Elimina gérmenes y malos olores, dejando un aroma agradable. Presentación de alto rendimiento.</w:t>
            </w:r>
          </w:p>
          <w:p w14:paraId="0884B315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65D6ECEA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AROMA: NO ESPECIFICO (AGRADABLE) </w:t>
            </w:r>
          </w:p>
          <w:p w14:paraId="014BC75F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532C2C60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C24D24">
              <w:rPr>
                <w:rFonts w:ascii="Arial" w:hAnsi="Arial" w:cs="Arial"/>
                <w:bCs/>
                <w:highlight w:val="yellow"/>
                <w:lang w:val="es-PE"/>
              </w:rPr>
              <w:t>CANTIDAD DE EMBASE: 01 GALON</w:t>
            </w:r>
            <w:r w:rsidRPr="00B67911"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60AF46CD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984" w:type="dxa"/>
          </w:tcPr>
          <w:p w14:paraId="3F3C094E" w14:textId="77777777" w:rsidR="00D6538E" w:rsidRPr="00B67911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TERMINO DEL SIGA: DESINFECTANTE LIMPIADOR AROMATICO X 4 L</w:t>
            </w:r>
          </w:p>
          <w:p w14:paraId="7D3DBF36" w14:textId="77777777" w:rsidR="00D6538E" w:rsidRPr="00B67911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44DD7E91" w14:textId="77777777" w:rsidR="00D6538E" w:rsidRPr="00B67911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C4C4F9D" wp14:editId="3696FCB9">
                      <wp:simplePos x="0" y="0"/>
                      <wp:positionH relativeFrom="column">
                        <wp:posOffset>412750</wp:posOffset>
                      </wp:positionH>
                      <wp:positionV relativeFrom="paragraph">
                        <wp:posOffset>592455</wp:posOffset>
                      </wp:positionV>
                      <wp:extent cx="409575" cy="285750"/>
                      <wp:effectExtent l="0" t="0" r="28575" b="19050"/>
                      <wp:wrapNone/>
                      <wp:docPr id="123641251" name="Rectángul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A06F35B" id="Rectángulo 11" o:spid="_x0000_s1026" style="position:absolute;margin-left:32.5pt;margin-top:46.65pt;width:32.25pt;height:22.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" fillcolor="#7030a0" strokecolor="#09101d [484]" strokeweight="1pt"/>
                  </w:pict>
                </mc:Fallback>
              </mc:AlternateContent>
            </w:r>
            <w:r w:rsidRPr="00B67911">
              <w:rPr>
                <w:rFonts w:ascii="Arial" w:hAnsi="Arial" w:cs="Arial"/>
                <w:bCs/>
                <w:noProof/>
              </w:rPr>
              <w:drawing>
                <wp:inline distT="0" distB="0" distL="0" distR="0" wp14:anchorId="596A1202" wp14:editId="5541B788">
                  <wp:extent cx="1253490" cy="1095375"/>
                  <wp:effectExtent l="0" t="0" r="3810" b="9525"/>
                  <wp:docPr id="210641377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641377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9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004D5593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12</w:t>
            </w:r>
          </w:p>
        </w:tc>
        <w:tc>
          <w:tcPr>
            <w:tcW w:w="1276" w:type="dxa"/>
          </w:tcPr>
          <w:p w14:paraId="31D89429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UNIDADES</w:t>
            </w:r>
          </w:p>
        </w:tc>
      </w:tr>
      <w:tr w:rsidR="00D6538E" w:rsidRPr="00D800E2" w14:paraId="18B32BAD" w14:textId="77777777" w:rsidTr="007F5C95">
        <w:trPr>
          <w:trHeight w:val="269"/>
        </w:trPr>
        <w:tc>
          <w:tcPr>
            <w:tcW w:w="662" w:type="dxa"/>
          </w:tcPr>
          <w:p w14:paraId="3786812F" w14:textId="77777777" w:rsidR="00D6538E" w:rsidRPr="00B67911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</w:t>
            </w:r>
          </w:p>
        </w:tc>
        <w:tc>
          <w:tcPr>
            <w:tcW w:w="4108" w:type="dxa"/>
          </w:tcPr>
          <w:p w14:paraId="3E16B148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AMBIENTADOR EN PASTILLA PARA BAÑO </w:t>
            </w:r>
          </w:p>
          <w:p w14:paraId="079BDC65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0162BBE1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Pastillas aromatizantes diseñadas para su uso en esterilizadores autoclave, contribuyen a neutralizar olores y </w:t>
            </w:r>
            <w:r w:rsidRPr="00B67911">
              <w:rPr>
                <w:rFonts w:ascii="Arial" w:hAnsi="Arial" w:cs="Arial"/>
                <w:bCs/>
                <w:lang w:val="es-PE"/>
              </w:rPr>
              <w:lastRenderedPageBreak/>
              <w:t xml:space="preserve">mantener un ambiente fresco durante el proceso de esterilización. </w:t>
            </w:r>
          </w:p>
          <w:p w14:paraId="43CE4828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5BB300D2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AROMA:  AROMA FRESCO Y DURADERO CON EL PACK DE PASTILLAS DE INODORO.</w:t>
            </w:r>
          </w:p>
          <w:p w14:paraId="7D3358DE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35E54206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1A7E5D">
              <w:rPr>
                <w:rFonts w:ascii="Arial" w:hAnsi="Arial" w:cs="Arial"/>
                <w:bCs/>
                <w:highlight w:val="yellow"/>
                <w:lang w:val="es-PE"/>
              </w:rPr>
              <w:t>CANTIDAD DE EMBASE: 01 UNIDAD EN CADA BOLSA.</w:t>
            </w:r>
          </w:p>
          <w:p w14:paraId="37229FF2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465ED07E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3E7159D9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1D90BF23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55016B5E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984" w:type="dxa"/>
          </w:tcPr>
          <w:p w14:paraId="3280E431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lastRenderedPageBreak/>
              <w:t>TERMINO DEL SIGA: AMBIENTADOR EN PASTILLA PARA BAÑO X 48 G</w:t>
            </w:r>
          </w:p>
          <w:p w14:paraId="15BF0CFC" w14:textId="77777777" w:rsidR="00D6538E" w:rsidRPr="00B67911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52AD052" wp14:editId="6686B38D">
                      <wp:simplePos x="0" y="0"/>
                      <wp:positionH relativeFrom="column">
                        <wp:posOffset>313690</wp:posOffset>
                      </wp:positionH>
                      <wp:positionV relativeFrom="paragraph">
                        <wp:posOffset>711200</wp:posOffset>
                      </wp:positionV>
                      <wp:extent cx="447675" cy="457200"/>
                      <wp:effectExtent l="0" t="0" r="28575" b="19050"/>
                      <wp:wrapNone/>
                      <wp:docPr id="580524632" name="Rectángul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57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B6E8ED" id="Rectángulo 11" o:spid="_x0000_s1026" style="position:absolute;margin-left:24.7pt;margin-top:56pt;width:35.25pt;height:3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" fillcolor="black [3213]" strokecolor="#09101d [484]" strokeweight="1pt"/>
                  </w:pict>
                </mc:Fallback>
              </mc:AlternateContent>
            </w:r>
            <w:r w:rsidRPr="00B67911">
              <w:rPr>
                <w:rFonts w:ascii="Arial" w:hAnsi="Arial" w:cs="Arial"/>
                <w:bCs/>
                <w:noProof/>
              </w:rPr>
              <w:drawing>
                <wp:inline distT="0" distB="0" distL="0" distR="0" wp14:anchorId="58A3194A" wp14:editId="040E0966">
                  <wp:extent cx="1253490" cy="1562100"/>
                  <wp:effectExtent l="0" t="0" r="3810" b="0"/>
                  <wp:docPr id="37756735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756735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90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5D61E993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lastRenderedPageBreak/>
              <w:t>60</w:t>
            </w:r>
          </w:p>
        </w:tc>
        <w:tc>
          <w:tcPr>
            <w:tcW w:w="1276" w:type="dxa"/>
          </w:tcPr>
          <w:p w14:paraId="104A97ED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UNIDADES</w:t>
            </w:r>
          </w:p>
        </w:tc>
      </w:tr>
      <w:tr w:rsidR="00D6538E" w:rsidRPr="00D800E2" w14:paraId="5F91FB8B" w14:textId="77777777" w:rsidTr="007F5C95">
        <w:trPr>
          <w:trHeight w:val="930"/>
        </w:trPr>
        <w:tc>
          <w:tcPr>
            <w:tcW w:w="662" w:type="dxa"/>
          </w:tcPr>
          <w:p w14:paraId="2C9F57C0" w14:textId="77777777" w:rsidR="00D6538E" w:rsidRPr="00B67911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</w:t>
            </w:r>
          </w:p>
        </w:tc>
        <w:tc>
          <w:tcPr>
            <w:tcW w:w="4108" w:type="dxa"/>
          </w:tcPr>
          <w:p w14:paraId="77F63AA9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DETERGENTE EN POLVO</w:t>
            </w:r>
            <w:r w:rsidRPr="00B67911">
              <w:rPr>
                <w:lang w:val="es-PE"/>
              </w:rPr>
              <w:t xml:space="preserve"> </w:t>
            </w:r>
          </w:p>
          <w:p w14:paraId="3C356466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Producto en polvo para lavado y limpieza general, eficaz en la remoción de suciedad y grasa en diversas superficies.</w:t>
            </w:r>
          </w:p>
          <w:p w14:paraId="67597265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6D86889F" w14:textId="77777777" w:rsidR="00D6538E" w:rsidRPr="001A7E5D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highlight w:val="yellow"/>
                <w:lang w:val="es-PE"/>
              </w:rPr>
            </w:pPr>
            <w:r w:rsidRPr="001A7E5D">
              <w:rPr>
                <w:rFonts w:ascii="Arial" w:hAnsi="Arial" w:cs="Arial"/>
                <w:bCs/>
                <w:highlight w:val="yellow"/>
                <w:lang w:val="es-PE"/>
              </w:rPr>
              <w:t xml:space="preserve">CANTIDAD DE EMBASE: SACO DE 14 KILOS </w:t>
            </w:r>
          </w:p>
          <w:p w14:paraId="5D34263C" w14:textId="77777777" w:rsidR="00D6538E" w:rsidRPr="00710287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/>
                <w:lang w:val="es-PE"/>
              </w:rPr>
            </w:pPr>
          </w:p>
        </w:tc>
        <w:tc>
          <w:tcPr>
            <w:tcW w:w="1984" w:type="dxa"/>
          </w:tcPr>
          <w:p w14:paraId="34ABA9FC" w14:textId="77777777" w:rsidR="00D6538E" w:rsidRPr="00B67911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TERMINO DEL SIGA: DETERGENTE EN POLVO X 4.5 KG</w:t>
            </w:r>
          </w:p>
        </w:tc>
        <w:tc>
          <w:tcPr>
            <w:tcW w:w="1276" w:type="dxa"/>
          </w:tcPr>
          <w:p w14:paraId="38A4E863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01</w:t>
            </w:r>
          </w:p>
        </w:tc>
        <w:tc>
          <w:tcPr>
            <w:tcW w:w="1276" w:type="dxa"/>
          </w:tcPr>
          <w:p w14:paraId="2973EE84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UNIDADES</w:t>
            </w:r>
          </w:p>
        </w:tc>
      </w:tr>
      <w:tr w:rsidR="00D6538E" w:rsidRPr="00D800E2" w14:paraId="033582EA" w14:textId="77777777" w:rsidTr="007F5C95">
        <w:trPr>
          <w:trHeight w:val="930"/>
        </w:trPr>
        <w:tc>
          <w:tcPr>
            <w:tcW w:w="662" w:type="dxa"/>
          </w:tcPr>
          <w:p w14:paraId="7E6BE92C" w14:textId="77777777" w:rsidR="00D6538E" w:rsidRPr="00B67911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4</w:t>
            </w:r>
          </w:p>
        </w:tc>
        <w:tc>
          <w:tcPr>
            <w:tcW w:w="4108" w:type="dxa"/>
          </w:tcPr>
          <w:p w14:paraId="0CDD297C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LEJÍA (HIPOCLORITO DE SODIO) </w:t>
            </w:r>
          </w:p>
          <w:p w14:paraId="1B8D2E20" w14:textId="77777777" w:rsidR="00D6538E" w:rsidRPr="001A7E5D" w:rsidRDefault="00D6538E" w:rsidP="00D6538E">
            <w:pPr>
              <w:numPr>
                <w:ilvl w:val="0"/>
                <w:numId w:val="38"/>
              </w:numPr>
              <w:tabs>
                <w:tab w:val="left" w:pos="1129"/>
                <w:tab w:val="left" w:pos="1661"/>
                <w:tab w:val="left" w:pos="2345"/>
              </w:tabs>
              <w:spacing w:after="0" w:line="240" w:lineRule="auto"/>
              <w:ind w:right="99"/>
              <w:jc w:val="both"/>
              <w:rPr>
                <w:rFonts w:ascii="Arial" w:hAnsi="Arial" w:cs="Arial"/>
                <w:bCs/>
              </w:rPr>
            </w:pPr>
            <w:r w:rsidRPr="001A7E5D">
              <w:rPr>
                <w:rFonts w:ascii="Arial" w:hAnsi="Arial" w:cs="Arial"/>
                <w:bCs/>
              </w:rPr>
              <w:t>Elmina el 99,9% de bacteria</w:t>
            </w:r>
            <w:r>
              <w:rPr>
                <w:rFonts w:ascii="Arial" w:hAnsi="Arial" w:cs="Arial"/>
                <w:bCs/>
              </w:rPr>
              <w:t>s</w:t>
            </w:r>
          </w:p>
          <w:p w14:paraId="122F3E52" w14:textId="77777777" w:rsidR="00D6538E" w:rsidRPr="001A7E5D" w:rsidRDefault="00D6538E" w:rsidP="00D6538E">
            <w:pPr>
              <w:numPr>
                <w:ilvl w:val="0"/>
                <w:numId w:val="38"/>
              </w:numPr>
              <w:tabs>
                <w:tab w:val="left" w:pos="1129"/>
                <w:tab w:val="left" w:pos="1661"/>
                <w:tab w:val="left" w:pos="2345"/>
              </w:tabs>
              <w:spacing w:after="0" w:line="240" w:lineRule="auto"/>
              <w:ind w:right="99"/>
              <w:jc w:val="both"/>
              <w:rPr>
                <w:rFonts w:ascii="Arial" w:hAnsi="Arial" w:cs="Arial"/>
                <w:bCs/>
              </w:rPr>
            </w:pPr>
            <w:r w:rsidRPr="001A7E5D">
              <w:rPr>
                <w:rFonts w:ascii="Arial" w:hAnsi="Arial" w:cs="Arial"/>
                <w:bCs/>
              </w:rPr>
              <w:t>Acción: Limpia. Desinfecta</w:t>
            </w:r>
          </w:p>
          <w:p w14:paraId="39768836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135450D8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24AE1E0D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C24D24">
              <w:rPr>
                <w:rFonts w:ascii="Arial" w:hAnsi="Arial" w:cs="Arial"/>
                <w:bCs/>
                <w:highlight w:val="yellow"/>
                <w:lang w:val="es-PE"/>
              </w:rPr>
              <w:t>CANTIDAD DE EMBASE: 01 GALON</w:t>
            </w:r>
            <w:r w:rsidRPr="00B67911">
              <w:rPr>
                <w:rFonts w:ascii="Arial" w:hAnsi="Arial" w:cs="Arial"/>
                <w:bCs/>
                <w:lang w:val="es-PE"/>
              </w:rPr>
              <w:t xml:space="preserve"> </w:t>
            </w:r>
          </w:p>
        </w:tc>
        <w:tc>
          <w:tcPr>
            <w:tcW w:w="1984" w:type="dxa"/>
          </w:tcPr>
          <w:p w14:paraId="46C39950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TERMINO DEL SIGA: LEJÍA (HIPOCLORITO DE SODIO) AL 7.5% X 1 GAL</w:t>
            </w:r>
          </w:p>
          <w:p w14:paraId="58DD5B91" w14:textId="77777777" w:rsidR="00D6538E" w:rsidRPr="00B67911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276" w:type="dxa"/>
          </w:tcPr>
          <w:p w14:paraId="3F0EAAC9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12</w:t>
            </w:r>
          </w:p>
        </w:tc>
        <w:tc>
          <w:tcPr>
            <w:tcW w:w="1276" w:type="dxa"/>
          </w:tcPr>
          <w:p w14:paraId="30BAA415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UNIDADES</w:t>
            </w:r>
          </w:p>
        </w:tc>
      </w:tr>
      <w:tr w:rsidR="00D6538E" w:rsidRPr="00D800E2" w14:paraId="72B342FE" w14:textId="77777777" w:rsidTr="007F5C95">
        <w:trPr>
          <w:trHeight w:val="425"/>
        </w:trPr>
        <w:tc>
          <w:tcPr>
            <w:tcW w:w="662" w:type="dxa"/>
          </w:tcPr>
          <w:p w14:paraId="36EBF0D9" w14:textId="77777777" w:rsidR="00D6538E" w:rsidRPr="00B67911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5</w:t>
            </w:r>
          </w:p>
        </w:tc>
        <w:tc>
          <w:tcPr>
            <w:tcW w:w="4108" w:type="dxa"/>
          </w:tcPr>
          <w:p w14:paraId="14838443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LIMPIA VIDRIOS </w:t>
            </w:r>
          </w:p>
          <w:p w14:paraId="1475B723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Limpiador líquido especializado para superficies de vidrio, espejos y vitrinas, deja acabado transparente sin residuos.</w:t>
            </w:r>
          </w:p>
          <w:p w14:paraId="02FF876B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1FFAD536" w14:textId="77777777" w:rsidR="00D6538E" w:rsidRPr="0008375D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lastRenderedPageBreak/>
              <w:t>CANTIDAD DE EMBASE: 01 GALON</w:t>
            </w:r>
          </w:p>
          <w:p w14:paraId="74D23B14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984" w:type="dxa"/>
          </w:tcPr>
          <w:p w14:paraId="40316387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lastRenderedPageBreak/>
              <w:t>TERMINO DEL SIGA: LIMPIA VIDRIOS X 1 L</w:t>
            </w:r>
          </w:p>
          <w:p w14:paraId="41C41639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276" w:type="dxa"/>
          </w:tcPr>
          <w:p w14:paraId="1A955CEE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12</w:t>
            </w:r>
          </w:p>
        </w:tc>
        <w:tc>
          <w:tcPr>
            <w:tcW w:w="1276" w:type="dxa"/>
          </w:tcPr>
          <w:p w14:paraId="6F1AD03A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UNIDADES</w:t>
            </w:r>
          </w:p>
        </w:tc>
      </w:tr>
      <w:tr w:rsidR="00D6538E" w:rsidRPr="00D800E2" w14:paraId="40600070" w14:textId="77777777" w:rsidTr="007F5C95">
        <w:trPr>
          <w:trHeight w:val="1834"/>
        </w:trPr>
        <w:tc>
          <w:tcPr>
            <w:tcW w:w="662" w:type="dxa"/>
          </w:tcPr>
          <w:p w14:paraId="621E0946" w14:textId="77777777" w:rsidR="00D6538E" w:rsidRPr="00B67911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6</w:t>
            </w:r>
          </w:p>
        </w:tc>
        <w:tc>
          <w:tcPr>
            <w:tcW w:w="4108" w:type="dxa"/>
          </w:tcPr>
          <w:p w14:paraId="3556BE23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REMOVEDOR DE SARRO </w:t>
            </w:r>
          </w:p>
          <w:p w14:paraId="5BC91A48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Producto químico formulado para eliminar sarro, incrustaciones minerales y residuos calcáreos en superficies sanitarias.</w:t>
            </w:r>
          </w:p>
          <w:p w14:paraId="4D0226A1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6690CC99" w14:textId="77777777" w:rsidR="00D6538E" w:rsidRPr="0008375D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>CANTIDAD DE EMBASE: 01 GALON</w:t>
            </w:r>
          </w:p>
          <w:p w14:paraId="5C05E8D1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984" w:type="dxa"/>
          </w:tcPr>
          <w:p w14:paraId="69C16E98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TERMINO DEL SIGA: REMOVEDOR DE SARRO X 500 ML APROX.</w:t>
            </w:r>
          </w:p>
        </w:tc>
        <w:tc>
          <w:tcPr>
            <w:tcW w:w="1276" w:type="dxa"/>
          </w:tcPr>
          <w:p w14:paraId="3CBCA0CD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6</w:t>
            </w:r>
          </w:p>
        </w:tc>
        <w:tc>
          <w:tcPr>
            <w:tcW w:w="1276" w:type="dxa"/>
          </w:tcPr>
          <w:p w14:paraId="2B719B4F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UNIDADES</w:t>
            </w:r>
          </w:p>
        </w:tc>
      </w:tr>
      <w:tr w:rsidR="00D6538E" w:rsidRPr="00D800E2" w14:paraId="15B9B956" w14:textId="77777777" w:rsidTr="007F5C95">
        <w:trPr>
          <w:trHeight w:val="930"/>
        </w:trPr>
        <w:tc>
          <w:tcPr>
            <w:tcW w:w="662" w:type="dxa"/>
          </w:tcPr>
          <w:p w14:paraId="3DFDA141" w14:textId="77777777" w:rsidR="00D6538E" w:rsidRPr="00B67911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7</w:t>
            </w:r>
          </w:p>
        </w:tc>
        <w:tc>
          <w:tcPr>
            <w:tcW w:w="4108" w:type="dxa"/>
          </w:tcPr>
          <w:p w14:paraId="462008EA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6827F3">
              <w:rPr>
                <w:rFonts w:ascii="Arial" w:hAnsi="Arial" w:cs="Arial"/>
                <w:bCs/>
                <w:lang w:val="es-PE"/>
              </w:rPr>
              <w:t>ESPONJA DE ÓXIDO DE ALUMINIO PARA LIMPIEZA</w:t>
            </w:r>
          </w:p>
          <w:p w14:paraId="5602CBBA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444E8CCA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E</w:t>
            </w:r>
            <w:r w:rsidRPr="006827F3">
              <w:rPr>
                <w:rFonts w:ascii="Arial" w:hAnsi="Arial" w:cs="Arial"/>
                <w:bCs/>
                <w:lang w:val="es-PE"/>
              </w:rPr>
              <w:t>sponja abrasiva para remoción de suciedad adherida y residuos difíciles en superficies resistentes.</w:t>
            </w:r>
          </w:p>
          <w:p w14:paraId="147C02A5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747E1E93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>CANTIDAD DE EMBASE: 01 UNIDAD</w:t>
            </w:r>
          </w:p>
        </w:tc>
        <w:tc>
          <w:tcPr>
            <w:tcW w:w="1984" w:type="dxa"/>
          </w:tcPr>
          <w:p w14:paraId="2567D4CE" w14:textId="77777777" w:rsidR="00D6538E" w:rsidRDefault="00D6538E" w:rsidP="007F5C95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TERMINO DEL SIGA: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  <w:r w:rsidRPr="006827F3">
              <w:rPr>
                <w:rFonts w:ascii="Arial" w:hAnsi="Arial" w:cs="Arial"/>
                <w:bCs/>
                <w:lang w:val="es-PE"/>
              </w:rPr>
              <w:t>ESPONJA DE ÓXIDO DE ALUMINIO PARA LIMPIEZA</w:t>
            </w:r>
          </w:p>
          <w:p w14:paraId="1B5BAFCA" w14:textId="77777777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2773A0C4" w14:textId="77777777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  <w:r w:rsidRPr="00856632">
              <w:rPr>
                <w:rFonts w:ascii="Arial" w:hAnsi="Arial" w:cs="Arial"/>
                <w:bCs/>
                <w:noProof/>
              </w:rPr>
              <w:drawing>
                <wp:inline distT="0" distB="0" distL="0" distR="0" wp14:anchorId="298B358B" wp14:editId="5C91E4C5">
                  <wp:extent cx="1253490" cy="1100455"/>
                  <wp:effectExtent l="0" t="0" r="3810" b="4445"/>
                  <wp:docPr id="59115116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115116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90" cy="1100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EB4484" w14:textId="77777777" w:rsidR="00D6538E" w:rsidRPr="00B67911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276" w:type="dxa"/>
          </w:tcPr>
          <w:p w14:paraId="71B0301A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12</w:t>
            </w:r>
          </w:p>
        </w:tc>
        <w:tc>
          <w:tcPr>
            <w:tcW w:w="1276" w:type="dxa"/>
          </w:tcPr>
          <w:p w14:paraId="0F323F79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</w:p>
        </w:tc>
      </w:tr>
      <w:tr w:rsidR="00D6538E" w14:paraId="38CD082B" w14:textId="77777777" w:rsidTr="007F5C95">
        <w:trPr>
          <w:trHeight w:val="930"/>
        </w:trPr>
        <w:tc>
          <w:tcPr>
            <w:tcW w:w="662" w:type="dxa"/>
          </w:tcPr>
          <w:p w14:paraId="1107CA73" w14:textId="77777777" w:rsidR="00D6538E" w:rsidRPr="00B67911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8</w:t>
            </w:r>
          </w:p>
        </w:tc>
        <w:tc>
          <w:tcPr>
            <w:tcW w:w="4108" w:type="dxa"/>
          </w:tcPr>
          <w:p w14:paraId="72EE45B6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lang w:val="es-PE"/>
              </w:rPr>
            </w:pPr>
            <w:r w:rsidRPr="006827F3">
              <w:rPr>
                <w:rFonts w:ascii="Arial" w:hAnsi="Arial" w:cs="Arial"/>
                <w:bCs/>
                <w:lang w:val="es-PE"/>
              </w:rPr>
              <w:t>PAÑO DE MICROFIBRA 40 CM X 40 CM APROX.</w:t>
            </w:r>
            <w:r w:rsidRPr="006827F3">
              <w:rPr>
                <w:lang w:val="es-PE"/>
              </w:rPr>
              <w:t xml:space="preserve"> </w:t>
            </w:r>
          </w:p>
          <w:p w14:paraId="39F55034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lang w:val="es-PE"/>
              </w:rPr>
            </w:pPr>
          </w:p>
          <w:p w14:paraId="1312A2C0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6827F3">
              <w:rPr>
                <w:rFonts w:ascii="Arial" w:hAnsi="Arial" w:cs="Arial"/>
                <w:bCs/>
                <w:lang w:val="es-PE"/>
              </w:rPr>
              <w:t>Paño reutilizable de microfibra para limpieza, secado y pulido de superficies.</w:t>
            </w:r>
          </w:p>
          <w:p w14:paraId="4CFA5AA5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3B743CF1" w14:textId="77777777" w:rsidR="00D6538E" w:rsidRPr="0008375D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highlight w:val="yellow"/>
                <w:lang w:val="es-PE"/>
              </w:rPr>
            </w:pP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>CANTIDAD DE EMBASE: BOLSA DE 0</w:t>
            </w:r>
            <w:r>
              <w:rPr>
                <w:rFonts w:ascii="Arial" w:hAnsi="Arial" w:cs="Arial"/>
                <w:bCs/>
                <w:highlight w:val="yellow"/>
                <w:lang w:val="es-PE"/>
              </w:rPr>
              <w:t>5</w:t>
            </w: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 xml:space="preserve"> UNIDADES</w:t>
            </w:r>
          </w:p>
          <w:p w14:paraId="7552AA96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color w:val="0000FF"/>
                <w:lang w:val="es-PE"/>
              </w:rPr>
            </w:pPr>
          </w:p>
        </w:tc>
        <w:tc>
          <w:tcPr>
            <w:tcW w:w="1984" w:type="dxa"/>
          </w:tcPr>
          <w:p w14:paraId="7F672FCE" w14:textId="77777777" w:rsidR="00D6538E" w:rsidRDefault="00D6538E" w:rsidP="007F5C95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TERMINO DEL SIGA: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  <w:r w:rsidRPr="006827F3">
              <w:rPr>
                <w:rFonts w:ascii="Arial" w:hAnsi="Arial" w:cs="Arial"/>
                <w:bCs/>
                <w:lang w:val="es-PE"/>
              </w:rPr>
              <w:t>PAÑO DE MICROFIBRA 40 CM X 40 CM</w:t>
            </w:r>
            <w:r>
              <w:rPr>
                <w:rFonts w:ascii="Arial" w:hAnsi="Arial" w:cs="Arial"/>
                <w:bCs/>
                <w:lang w:val="es-PE"/>
              </w:rPr>
              <w:t xml:space="preserve"> APROX.</w:t>
            </w:r>
          </w:p>
          <w:p w14:paraId="34A1E0A8" w14:textId="77777777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41345962" w14:textId="77777777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1055E1F7" w14:textId="77777777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49CA80A5" w14:textId="77777777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  <w:r w:rsidRPr="00CB6B92">
              <w:rPr>
                <w:rFonts w:ascii="Arial" w:hAnsi="Arial" w:cs="Arial"/>
                <w:bCs/>
                <w:noProof/>
              </w:rPr>
              <w:drawing>
                <wp:inline distT="0" distB="0" distL="0" distR="0" wp14:anchorId="64023A26" wp14:editId="447DA2D0">
                  <wp:extent cx="1253490" cy="691686"/>
                  <wp:effectExtent l="0" t="0" r="3810" b="0"/>
                  <wp:docPr id="36666689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6666892" name=""/>
                          <pic:cNvPicPr/>
                        </pic:nvPicPr>
                        <pic:blipFill rotWithShape="1">
                          <a:blip r:embed="rId11"/>
                          <a:srcRect t="500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90" cy="6916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8B61174" w14:textId="77777777" w:rsidR="00D6538E" w:rsidRPr="00B67911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276" w:type="dxa"/>
          </w:tcPr>
          <w:p w14:paraId="7BC89555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12</w:t>
            </w:r>
          </w:p>
        </w:tc>
        <w:tc>
          <w:tcPr>
            <w:tcW w:w="1276" w:type="dxa"/>
          </w:tcPr>
          <w:p w14:paraId="5915EA5E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</w:p>
        </w:tc>
      </w:tr>
      <w:tr w:rsidR="00D6538E" w:rsidRPr="00D800E2" w14:paraId="7203200C" w14:textId="77777777" w:rsidTr="007F5C95">
        <w:trPr>
          <w:trHeight w:val="930"/>
        </w:trPr>
        <w:tc>
          <w:tcPr>
            <w:tcW w:w="662" w:type="dxa"/>
          </w:tcPr>
          <w:p w14:paraId="2CBF224E" w14:textId="77777777" w:rsidR="00D6538E" w:rsidRPr="00B67911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lastRenderedPageBreak/>
              <w:t>9</w:t>
            </w:r>
          </w:p>
        </w:tc>
        <w:tc>
          <w:tcPr>
            <w:tcW w:w="4108" w:type="dxa"/>
          </w:tcPr>
          <w:p w14:paraId="3B93C528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GUANTE DE JEBE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2EFF5990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Guante de protección de jebe, resistente a productos de limpieza, para uso semi industrial.</w:t>
            </w:r>
          </w:p>
          <w:p w14:paraId="151BAE79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Talla M</w:t>
            </w:r>
          </w:p>
          <w:p w14:paraId="62012488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60E367AC" w14:textId="77777777" w:rsidR="00D6538E" w:rsidRPr="0008375D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highlight w:val="yellow"/>
                <w:lang w:val="es-PE"/>
              </w:rPr>
            </w:pP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>CANTIDAD DE EMBASE: BOLSA DE 0</w:t>
            </w:r>
            <w:r>
              <w:rPr>
                <w:rFonts w:ascii="Arial" w:hAnsi="Arial" w:cs="Arial"/>
                <w:bCs/>
                <w:highlight w:val="yellow"/>
                <w:lang w:val="es-PE"/>
              </w:rPr>
              <w:t>1</w:t>
            </w: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 xml:space="preserve"> </w:t>
            </w:r>
            <w:r>
              <w:rPr>
                <w:rFonts w:ascii="Arial" w:hAnsi="Arial" w:cs="Arial"/>
                <w:bCs/>
                <w:highlight w:val="yellow"/>
                <w:lang w:val="es-PE"/>
              </w:rPr>
              <w:t xml:space="preserve">PAR DE GUANTES </w:t>
            </w:r>
          </w:p>
          <w:p w14:paraId="0F0D0B67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984" w:type="dxa"/>
          </w:tcPr>
          <w:p w14:paraId="027B20B3" w14:textId="77777777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TERMINO DEL SIGA: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  <w:r w:rsidRPr="00290C2E">
              <w:rPr>
                <w:rFonts w:ascii="Arial" w:hAnsi="Arial" w:cs="Arial"/>
                <w:bCs/>
                <w:lang w:val="es-PE"/>
              </w:rPr>
              <w:t>GUANTE DE JEBE DE USO SEMI INDUSTRIAL TALLA M</w:t>
            </w:r>
          </w:p>
          <w:p w14:paraId="48A221EF" w14:textId="77777777" w:rsidR="00D6538E" w:rsidRPr="00B67911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276" w:type="dxa"/>
          </w:tcPr>
          <w:p w14:paraId="0EFC9C6E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18</w:t>
            </w:r>
          </w:p>
        </w:tc>
        <w:tc>
          <w:tcPr>
            <w:tcW w:w="1276" w:type="dxa"/>
          </w:tcPr>
          <w:p w14:paraId="0C09E0D6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PARES</w:t>
            </w:r>
          </w:p>
        </w:tc>
      </w:tr>
      <w:tr w:rsidR="00D6538E" w:rsidRPr="00D800E2" w14:paraId="6CCB48D0" w14:textId="77777777" w:rsidTr="007F5C95">
        <w:trPr>
          <w:trHeight w:val="930"/>
        </w:trPr>
        <w:tc>
          <w:tcPr>
            <w:tcW w:w="662" w:type="dxa"/>
          </w:tcPr>
          <w:p w14:paraId="7CF14FF0" w14:textId="77777777" w:rsidR="00D6538E" w:rsidRPr="00B67911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10</w:t>
            </w:r>
          </w:p>
        </w:tc>
        <w:tc>
          <w:tcPr>
            <w:tcW w:w="4108" w:type="dxa"/>
          </w:tcPr>
          <w:p w14:paraId="50949376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JABÓN DE TOCADOR LÍQUIDO DE GLICERINA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6EE9F7A5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Jabón líquido formulado con glicerina para la higiene personal, limpia suavemente la piel ayudando a mantener la hidratación. Presentación en galón para uso institucional.</w:t>
            </w:r>
          </w:p>
          <w:p w14:paraId="20CE76B8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2BAD3B66" w14:textId="77777777" w:rsidR="00D6538E" w:rsidRPr="0008375D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>CANTIDAD DE EMBASE: 01 GALON</w:t>
            </w:r>
          </w:p>
          <w:p w14:paraId="2FCC87A1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984" w:type="dxa"/>
          </w:tcPr>
          <w:p w14:paraId="547C0194" w14:textId="77777777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TERMINO DEL SIGA: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  <w:r w:rsidRPr="00290C2E">
              <w:rPr>
                <w:rFonts w:ascii="Arial" w:hAnsi="Arial" w:cs="Arial"/>
                <w:bCs/>
                <w:lang w:val="es-PE"/>
              </w:rPr>
              <w:t>JABÓN DE TOCADOR LÍQUIDO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  <w:r w:rsidRPr="00290C2E">
              <w:rPr>
                <w:rFonts w:ascii="Arial" w:hAnsi="Arial" w:cs="Arial"/>
                <w:bCs/>
                <w:lang w:val="es-PE"/>
              </w:rPr>
              <w:t xml:space="preserve">X 1 </w:t>
            </w:r>
            <w:r>
              <w:rPr>
                <w:rFonts w:ascii="Arial" w:hAnsi="Arial" w:cs="Arial"/>
                <w:bCs/>
                <w:lang w:val="es-PE"/>
              </w:rPr>
              <w:t>L</w:t>
            </w:r>
          </w:p>
          <w:p w14:paraId="34557FA8" w14:textId="77777777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4F0F114B" w14:textId="77777777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10174C1B" w14:textId="77777777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68CF63D3" w14:textId="77777777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77358272" w14:textId="77777777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2DBEBB1" wp14:editId="69EDAEE1">
                      <wp:simplePos x="0" y="0"/>
                      <wp:positionH relativeFrom="column">
                        <wp:posOffset>351790</wp:posOffset>
                      </wp:positionH>
                      <wp:positionV relativeFrom="paragraph">
                        <wp:posOffset>647700</wp:posOffset>
                      </wp:positionV>
                      <wp:extent cx="571500" cy="666750"/>
                      <wp:effectExtent l="0" t="0" r="19050" b="19050"/>
                      <wp:wrapNone/>
                      <wp:docPr id="1451673133" name="Rectángul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666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8428A92" id="Rectángulo 13" o:spid="_x0000_s1026" style="position:absolute;margin-left:27.7pt;margin-top:51pt;width:45pt;height:52.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" fillcolor="yellow" strokecolor="#09101d [484]" strokeweight="1pt"/>
                  </w:pict>
                </mc:Fallback>
              </mc:AlternateContent>
            </w:r>
            <w:r w:rsidRPr="00BA2AFD">
              <w:rPr>
                <w:rFonts w:ascii="Arial" w:hAnsi="Arial" w:cs="Arial"/>
                <w:bCs/>
                <w:noProof/>
              </w:rPr>
              <w:drawing>
                <wp:inline distT="0" distB="0" distL="0" distR="0" wp14:anchorId="5E5AD5D0" wp14:editId="5DC971DD">
                  <wp:extent cx="1253490" cy="1560830"/>
                  <wp:effectExtent l="0" t="0" r="3810" b="1270"/>
                  <wp:docPr id="94582949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5829497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90" cy="1560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DA45B9" w14:textId="77777777" w:rsidR="00D6538E" w:rsidRPr="00B67911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276" w:type="dxa"/>
          </w:tcPr>
          <w:p w14:paraId="02B1C338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12</w:t>
            </w:r>
          </w:p>
        </w:tc>
        <w:tc>
          <w:tcPr>
            <w:tcW w:w="1276" w:type="dxa"/>
          </w:tcPr>
          <w:p w14:paraId="789AFC3B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</w:p>
        </w:tc>
      </w:tr>
      <w:tr w:rsidR="00D6538E" w:rsidRPr="00D800E2" w14:paraId="2AD4DCE7" w14:textId="77777777" w:rsidTr="007F5C95">
        <w:trPr>
          <w:trHeight w:val="930"/>
        </w:trPr>
        <w:tc>
          <w:tcPr>
            <w:tcW w:w="662" w:type="dxa"/>
          </w:tcPr>
          <w:p w14:paraId="4DB53B30" w14:textId="77777777" w:rsidR="00D6538E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11</w:t>
            </w:r>
          </w:p>
        </w:tc>
        <w:tc>
          <w:tcPr>
            <w:tcW w:w="4108" w:type="dxa"/>
          </w:tcPr>
          <w:p w14:paraId="3CAC825F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PAPEL HIGIÉNICO HOJA SIMPLE BLANCO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4112397F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7334A5CF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Papel higiénico de hoja simple, color blanco, adecuado para uso sanitario, de textura suave y rendimiento estándar.</w:t>
            </w:r>
          </w:p>
          <w:p w14:paraId="45C9ECE3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6E918F83" w14:textId="77777777" w:rsidR="00D6538E" w:rsidRPr="0008375D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A52CD">
              <w:rPr>
                <w:rFonts w:ascii="Arial" w:hAnsi="Arial" w:cs="Arial"/>
                <w:bCs/>
                <w:highlight w:val="yellow"/>
                <w:lang w:val="es-PE"/>
              </w:rPr>
              <w:t>CANTIDAD DE EMBASE: BOLSA DE SEIS ROLLOS X 500 M</w:t>
            </w:r>
          </w:p>
          <w:p w14:paraId="613B86A1" w14:textId="77777777" w:rsidR="00D6538E" w:rsidRPr="009B0D69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984" w:type="dxa"/>
          </w:tcPr>
          <w:p w14:paraId="43A8BA03" w14:textId="77777777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lastRenderedPageBreak/>
              <w:t>TERMINO DEL SIGA: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  <w:r w:rsidRPr="00290C2E">
              <w:rPr>
                <w:rFonts w:ascii="Arial" w:hAnsi="Arial" w:cs="Arial"/>
                <w:bCs/>
                <w:lang w:val="es-PE"/>
              </w:rPr>
              <w:t>PAPEL HIGIÉNICO HOJA SIMPLE BLANCO X 100 M</w:t>
            </w:r>
          </w:p>
          <w:p w14:paraId="3AF4D1AB" w14:textId="77777777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5D1C5906" w14:textId="77777777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4221B4E" wp14:editId="7B7E4803">
                      <wp:simplePos x="0" y="0"/>
                      <wp:positionH relativeFrom="column">
                        <wp:posOffset>332740</wp:posOffset>
                      </wp:positionH>
                      <wp:positionV relativeFrom="paragraph">
                        <wp:posOffset>220345</wp:posOffset>
                      </wp:positionV>
                      <wp:extent cx="628650" cy="495300"/>
                      <wp:effectExtent l="57150" t="38100" r="57150" b="76200"/>
                      <wp:wrapNone/>
                      <wp:docPr id="364087533" name="Rectángul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8650" cy="4953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0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3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94BE45" id="Rectángulo 13" o:spid="_x0000_s1026" style="position:absolute;margin-left:26.2pt;margin-top:17.35pt;width:49.5pt;height:3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" fillcolor="#4f7ac7 [3028]" stroked="f">
                      <v:fill color2="#416fc3 [3172]" rotate="t" colors="0 #6083cb;.5 #3e70ca;1 #2e61ba" focus="100%" type="gradient">
                        <o:fill v:ext="view" type="gradientUnscaled"/>
                      </v:fill>
                      <v:shadow on="t" color="black" opacity="41287f" offset="0,1.5pt"/>
                    </v:rect>
                  </w:pict>
                </mc:Fallback>
              </mc:AlternateContent>
            </w:r>
            <w:r w:rsidRPr="00BA2AFD">
              <w:rPr>
                <w:rFonts w:ascii="Arial" w:hAnsi="Arial" w:cs="Arial"/>
                <w:bCs/>
                <w:noProof/>
              </w:rPr>
              <w:drawing>
                <wp:inline distT="0" distB="0" distL="0" distR="0" wp14:anchorId="369DA2A3" wp14:editId="58751151">
                  <wp:extent cx="1253490" cy="885825"/>
                  <wp:effectExtent l="0" t="0" r="3810" b="9525"/>
                  <wp:docPr id="130974594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9745943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9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901518" w14:textId="77777777" w:rsidR="00D6538E" w:rsidRPr="009B0D69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276" w:type="dxa"/>
          </w:tcPr>
          <w:p w14:paraId="6986125B" w14:textId="77777777" w:rsidR="00D6538E" w:rsidRPr="009B0D69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lastRenderedPageBreak/>
              <w:t>24</w:t>
            </w:r>
          </w:p>
        </w:tc>
        <w:tc>
          <w:tcPr>
            <w:tcW w:w="1276" w:type="dxa"/>
          </w:tcPr>
          <w:p w14:paraId="577B28B0" w14:textId="77777777" w:rsidR="00D6538E" w:rsidRPr="009B0D69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</w:p>
        </w:tc>
      </w:tr>
      <w:tr w:rsidR="00D6538E" w:rsidRPr="00D800E2" w14:paraId="45FAF8DF" w14:textId="77777777" w:rsidTr="007F5C95">
        <w:trPr>
          <w:trHeight w:val="930"/>
        </w:trPr>
        <w:tc>
          <w:tcPr>
            <w:tcW w:w="662" w:type="dxa"/>
          </w:tcPr>
          <w:p w14:paraId="432B5226" w14:textId="77777777" w:rsidR="00D6538E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12</w:t>
            </w:r>
          </w:p>
        </w:tc>
        <w:tc>
          <w:tcPr>
            <w:tcW w:w="4108" w:type="dxa"/>
          </w:tcPr>
          <w:p w14:paraId="6FFB598A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PAPEL TOALLA HOJA SIMPLE NATURAL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18A6E5E4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55CE1EE3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Papel toalla de hoja simple, color natural, diseñado para el secado de manos y limpieza ligera en ambientes institucionales.</w:t>
            </w:r>
          </w:p>
          <w:p w14:paraId="5F83DA1B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 xml:space="preserve">Papel toalla interfoliado </w:t>
            </w:r>
          </w:p>
          <w:p w14:paraId="6053305F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Ultra absorbente</w:t>
            </w:r>
          </w:p>
          <w:p w14:paraId="7273A24C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59262C21" w14:textId="77777777" w:rsidR="00D6538E" w:rsidRPr="0008375D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A52CD">
              <w:rPr>
                <w:rFonts w:ascii="Arial" w:hAnsi="Arial" w:cs="Arial"/>
                <w:bCs/>
                <w:highlight w:val="yellow"/>
                <w:lang w:val="es-PE"/>
              </w:rPr>
              <w:t xml:space="preserve">CANTIDAD DE EMBASE: </w:t>
            </w:r>
            <w:r>
              <w:rPr>
                <w:rFonts w:ascii="Arial" w:hAnsi="Arial" w:cs="Arial"/>
                <w:bCs/>
                <w:lang w:val="es-PE"/>
              </w:rPr>
              <w:t>BOLSA DE 200 HOJAS (DOBLE HOJA)</w:t>
            </w:r>
          </w:p>
          <w:p w14:paraId="2877C4D5" w14:textId="77777777" w:rsidR="00D6538E" w:rsidRPr="009B0D69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984" w:type="dxa"/>
          </w:tcPr>
          <w:p w14:paraId="15C6E6DD" w14:textId="77777777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TERMINO DEL SIGA: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  <w:r w:rsidRPr="00290C2E">
              <w:rPr>
                <w:rFonts w:ascii="Arial" w:hAnsi="Arial" w:cs="Arial"/>
                <w:bCs/>
                <w:lang w:val="es-PE"/>
              </w:rPr>
              <w:t>PAPEL TOALLA HOJA SIMPLE NATURAL X 100 M</w:t>
            </w:r>
          </w:p>
          <w:p w14:paraId="0A936AB4" w14:textId="77777777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54713AA1" w14:textId="77777777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  <w:r w:rsidRPr="001F6346">
              <w:rPr>
                <w:rFonts w:ascii="Arial" w:hAnsi="Arial" w:cs="Arial"/>
                <w:bCs/>
                <w:noProof/>
              </w:rPr>
              <w:drawing>
                <wp:inline distT="0" distB="0" distL="0" distR="0" wp14:anchorId="1E2642EB" wp14:editId="3CE1F9D4">
                  <wp:extent cx="1253490" cy="1003300"/>
                  <wp:effectExtent l="0" t="0" r="3810" b="6350"/>
                  <wp:docPr id="100796542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796542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90" cy="100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E31805" w14:textId="77777777" w:rsidR="00D6538E" w:rsidRPr="009B0D69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276" w:type="dxa"/>
          </w:tcPr>
          <w:p w14:paraId="211D3004" w14:textId="77777777" w:rsidR="00D6538E" w:rsidRPr="009B0D69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48</w:t>
            </w:r>
          </w:p>
        </w:tc>
        <w:tc>
          <w:tcPr>
            <w:tcW w:w="1276" w:type="dxa"/>
          </w:tcPr>
          <w:p w14:paraId="77C7C5C4" w14:textId="77777777" w:rsidR="00D6538E" w:rsidRPr="009B0D69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</w:p>
        </w:tc>
      </w:tr>
      <w:tr w:rsidR="00D6538E" w:rsidRPr="00D800E2" w14:paraId="26FA3F83" w14:textId="77777777" w:rsidTr="007F5C95">
        <w:trPr>
          <w:trHeight w:val="930"/>
        </w:trPr>
        <w:tc>
          <w:tcPr>
            <w:tcW w:w="662" w:type="dxa"/>
          </w:tcPr>
          <w:p w14:paraId="482A68D7" w14:textId="77777777" w:rsidR="00D6538E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13</w:t>
            </w:r>
          </w:p>
        </w:tc>
        <w:tc>
          <w:tcPr>
            <w:tcW w:w="4108" w:type="dxa"/>
          </w:tcPr>
          <w:p w14:paraId="1E04D42D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BOLSA DE POLIETILENO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3A4C948B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Bolsa de polietileno de 20 micras de espesor, color negro, destinada a la recolección y disposición de residuos.</w:t>
            </w:r>
          </w:p>
          <w:p w14:paraId="26EB7C4D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 xml:space="preserve">MEDIDA: </w:t>
            </w:r>
            <w:r w:rsidRPr="002A52CD">
              <w:rPr>
                <w:rFonts w:ascii="Arial" w:hAnsi="Arial" w:cs="Arial"/>
                <w:bCs/>
                <w:lang w:val="es-PE"/>
              </w:rPr>
              <w:t>50L-75L (60x90cm)</w:t>
            </w:r>
          </w:p>
          <w:p w14:paraId="330C6DB7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7ED9D3DA" w14:textId="77777777" w:rsidR="00D6538E" w:rsidRPr="0008375D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A52CD">
              <w:rPr>
                <w:rFonts w:ascii="Arial" w:hAnsi="Arial" w:cs="Arial"/>
                <w:bCs/>
                <w:highlight w:val="yellow"/>
                <w:lang w:val="es-PE"/>
              </w:rPr>
              <w:t>CANTIDAD DE EMBASE: BOLSA DE 100 UNIDADES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05A15240" w14:textId="77777777" w:rsidR="00D6538E" w:rsidRPr="009B0D69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984" w:type="dxa"/>
          </w:tcPr>
          <w:p w14:paraId="18DD2510" w14:textId="77777777" w:rsidR="00D6538E" w:rsidRPr="009B0D69" w:rsidRDefault="00D6538E" w:rsidP="007F5C95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TERMINO DEL SIGA: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  <w:r w:rsidRPr="00290C2E">
              <w:rPr>
                <w:rFonts w:ascii="Arial" w:hAnsi="Arial" w:cs="Arial"/>
                <w:bCs/>
                <w:lang w:val="es-PE"/>
              </w:rPr>
              <w:t>BOLSA DE POLIETILENO 20 µM X 50 CM X 60 CM COLOR NEGRO</w:t>
            </w:r>
          </w:p>
        </w:tc>
        <w:tc>
          <w:tcPr>
            <w:tcW w:w="1276" w:type="dxa"/>
          </w:tcPr>
          <w:p w14:paraId="76E3990C" w14:textId="77777777" w:rsidR="00D6538E" w:rsidRPr="009B0D69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18</w:t>
            </w:r>
          </w:p>
        </w:tc>
        <w:tc>
          <w:tcPr>
            <w:tcW w:w="1276" w:type="dxa"/>
          </w:tcPr>
          <w:p w14:paraId="14735115" w14:textId="77777777" w:rsidR="00D6538E" w:rsidRPr="009B0D69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</w:p>
        </w:tc>
      </w:tr>
      <w:tr w:rsidR="00D6538E" w:rsidRPr="00D800E2" w14:paraId="212343B2" w14:textId="77777777" w:rsidTr="007F5C95">
        <w:trPr>
          <w:trHeight w:val="930"/>
        </w:trPr>
        <w:tc>
          <w:tcPr>
            <w:tcW w:w="662" w:type="dxa"/>
          </w:tcPr>
          <w:p w14:paraId="696356DC" w14:textId="77777777" w:rsidR="00D6538E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14</w:t>
            </w:r>
          </w:p>
        </w:tc>
        <w:tc>
          <w:tcPr>
            <w:tcW w:w="4108" w:type="dxa"/>
          </w:tcPr>
          <w:p w14:paraId="230820B2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DISPENSADOR DE PAPEL TOALL</w:t>
            </w:r>
            <w:r>
              <w:rPr>
                <w:rFonts w:ascii="Arial" w:hAnsi="Arial" w:cs="Arial"/>
                <w:bCs/>
                <w:lang w:val="es-PE"/>
              </w:rPr>
              <w:t xml:space="preserve">A </w:t>
            </w:r>
            <w:r w:rsidRPr="00290C2E">
              <w:rPr>
                <w:rFonts w:ascii="Arial" w:hAnsi="Arial" w:cs="Arial"/>
                <w:bCs/>
                <w:lang w:val="es-PE"/>
              </w:rPr>
              <w:t>Dispensador fabricado en material plástico resistente, diseñado para la colocación y uso controlado de papel toalla.</w:t>
            </w:r>
          </w:p>
          <w:p w14:paraId="09DB204A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36725F45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A52CD">
              <w:rPr>
                <w:rFonts w:ascii="Arial" w:hAnsi="Arial" w:cs="Arial"/>
                <w:bCs/>
                <w:highlight w:val="yellow"/>
                <w:lang w:val="es-PE"/>
              </w:rPr>
              <w:t xml:space="preserve">CANTIDAD DE EMBASE: 01 UNIDAD </w:t>
            </w:r>
            <w:r w:rsidRPr="002A52CD">
              <w:rPr>
                <w:rFonts w:ascii="Arial" w:hAnsi="Arial" w:cs="Arial"/>
                <w:bCs/>
                <w:highlight w:val="yellow"/>
                <w:lang w:val="es-PE"/>
              </w:rPr>
              <w:lastRenderedPageBreak/>
              <w:t>CON ACCESORIOS DE INSTALACION</w:t>
            </w:r>
            <w:r>
              <w:rPr>
                <w:rFonts w:ascii="Arial" w:hAnsi="Arial" w:cs="Arial"/>
                <w:bCs/>
                <w:lang w:val="es-PE"/>
              </w:rPr>
              <w:t>.</w:t>
            </w:r>
          </w:p>
          <w:p w14:paraId="5CBDB03C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741EC34A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5B36D163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610BA532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16CD4E07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5D37145E" w14:textId="77777777" w:rsidR="00D6538E" w:rsidRPr="006827F3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984" w:type="dxa"/>
          </w:tcPr>
          <w:p w14:paraId="25155256" w14:textId="77777777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lastRenderedPageBreak/>
              <w:t>TERMINO DEL SIGA: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  <w:r w:rsidRPr="00290C2E">
              <w:rPr>
                <w:rFonts w:ascii="Arial" w:hAnsi="Arial" w:cs="Arial"/>
                <w:bCs/>
                <w:lang w:val="es-PE"/>
              </w:rPr>
              <w:t>DISPENSADOR DE PAPEL TOALLA (MATERIAL PLÁSTICO)</w:t>
            </w:r>
          </w:p>
          <w:p w14:paraId="3E046E35" w14:textId="77777777" w:rsidR="00D6538E" w:rsidRPr="006827F3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43A064B" wp14:editId="011041A5">
                      <wp:simplePos x="0" y="0"/>
                      <wp:positionH relativeFrom="column">
                        <wp:posOffset>448327</wp:posOffset>
                      </wp:positionH>
                      <wp:positionV relativeFrom="paragraph">
                        <wp:posOffset>420113</wp:posOffset>
                      </wp:positionV>
                      <wp:extent cx="238897" cy="115329"/>
                      <wp:effectExtent l="0" t="0" r="27940" b="18415"/>
                      <wp:wrapNone/>
                      <wp:docPr id="1466220671" name="Rectángulo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897" cy="115329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9A57B1" id="Rectángulo 15" o:spid="_x0000_s1026" style="position:absolute;margin-left:35.3pt;margin-top:33.1pt;width:18.8pt;height:9.1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" fillcolor="#4472c4 [3204]" strokecolor="#09101d [484]" strokeweight="1pt"/>
                  </w:pict>
                </mc:Fallback>
              </mc:AlternateContent>
            </w:r>
            <w:r w:rsidRPr="00F43F96">
              <w:rPr>
                <w:rFonts w:ascii="Arial" w:hAnsi="Arial" w:cs="Arial"/>
                <w:bCs/>
                <w:noProof/>
              </w:rPr>
              <w:drawing>
                <wp:inline distT="0" distB="0" distL="0" distR="0" wp14:anchorId="67B2F49C" wp14:editId="575F022D">
                  <wp:extent cx="1253490" cy="1057910"/>
                  <wp:effectExtent l="0" t="0" r="3810" b="8890"/>
                  <wp:docPr id="214599390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99390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90" cy="1057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4B04AD3D" w14:textId="77777777" w:rsidR="00D6538E" w:rsidRPr="006827F3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lastRenderedPageBreak/>
              <w:t>6</w:t>
            </w:r>
          </w:p>
        </w:tc>
        <w:tc>
          <w:tcPr>
            <w:tcW w:w="1276" w:type="dxa"/>
          </w:tcPr>
          <w:p w14:paraId="0D76C9AA" w14:textId="77777777" w:rsidR="00D6538E" w:rsidRPr="006827F3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</w:p>
        </w:tc>
      </w:tr>
      <w:tr w:rsidR="00D6538E" w:rsidRPr="00D800E2" w14:paraId="1CCE874F" w14:textId="77777777" w:rsidTr="007F5C95">
        <w:trPr>
          <w:trHeight w:val="930"/>
        </w:trPr>
        <w:tc>
          <w:tcPr>
            <w:tcW w:w="662" w:type="dxa"/>
          </w:tcPr>
          <w:p w14:paraId="60E8BB56" w14:textId="77777777" w:rsidR="00D6538E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15</w:t>
            </w:r>
          </w:p>
        </w:tc>
        <w:tc>
          <w:tcPr>
            <w:tcW w:w="4108" w:type="dxa"/>
          </w:tcPr>
          <w:p w14:paraId="5B67AA82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DISPENSADOR DE PLÁSTICO PARA PAPEL HIGIÉNICO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33051605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Dispensador fabricado en plástico resistente, diseñado para la correcta dosificación y protección del papel higiénico.</w:t>
            </w:r>
          </w:p>
          <w:p w14:paraId="652A7AA8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29B06BC1" w14:textId="77777777" w:rsidR="00D6538E" w:rsidRPr="0008375D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A52CD">
              <w:rPr>
                <w:rFonts w:ascii="Arial" w:hAnsi="Arial" w:cs="Arial"/>
                <w:bCs/>
                <w:highlight w:val="yellow"/>
                <w:lang w:val="es-PE"/>
              </w:rPr>
              <w:t>CANTIDAD DE EMBASE: 01 UNIDAD CON ACCESORIOS DE INSTALACION</w:t>
            </w:r>
          </w:p>
          <w:p w14:paraId="70229417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79983368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5EF92320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16C576B1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306725A4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001BC70B" w14:textId="77777777" w:rsidR="00D6538E" w:rsidRPr="006827F3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984" w:type="dxa"/>
          </w:tcPr>
          <w:p w14:paraId="44AFA8E5" w14:textId="77777777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TERMINO DEL SIGA: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  <w:r w:rsidRPr="00290C2E">
              <w:rPr>
                <w:rFonts w:ascii="Arial" w:hAnsi="Arial" w:cs="Arial"/>
                <w:bCs/>
                <w:lang w:val="es-PE"/>
              </w:rPr>
              <w:t>DISPENSADOR DE PLÁSTICO PARA PAPEL HIGIÉNICO</w:t>
            </w:r>
            <w:r>
              <w:rPr>
                <w:rFonts w:ascii="Arial" w:hAnsi="Arial" w:cs="Arial"/>
                <w:bCs/>
                <w:lang w:val="es-PE"/>
              </w:rPr>
              <w:t>.</w:t>
            </w:r>
          </w:p>
          <w:p w14:paraId="21EF2001" w14:textId="77777777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6DAB7AD0" w14:textId="77777777" w:rsidR="00D6538E" w:rsidRPr="006827F3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  <w:r w:rsidRPr="00F43F96">
              <w:rPr>
                <w:rFonts w:ascii="Arial" w:hAnsi="Arial" w:cs="Arial"/>
                <w:bCs/>
                <w:noProof/>
              </w:rPr>
              <w:drawing>
                <wp:inline distT="0" distB="0" distL="0" distR="0" wp14:anchorId="72E3672A" wp14:editId="18F9A8E7">
                  <wp:extent cx="1253490" cy="1290955"/>
                  <wp:effectExtent l="0" t="0" r="3810" b="4445"/>
                  <wp:docPr id="105327745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3277458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90" cy="1290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66935D18" w14:textId="77777777" w:rsidR="00D6538E" w:rsidRPr="006827F3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6</w:t>
            </w:r>
          </w:p>
        </w:tc>
        <w:tc>
          <w:tcPr>
            <w:tcW w:w="1276" w:type="dxa"/>
          </w:tcPr>
          <w:p w14:paraId="3E675256" w14:textId="77777777" w:rsidR="00D6538E" w:rsidRPr="006827F3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</w:p>
        </w:tc>
      </w:tr>
      <w:tr w:rsidR="00D6538E" w:rsidRPr="00D800E2" w14:paraId="36A969CB" w14:textId="77777777" w:rsidTr="007F5C95">
        <w:trPr>
          <w:trHeight w:val="930"/>
        </w:trPr>
        <w:tc>
          <w:tcPr>
            <w:tcW w:w="662" w:type="dxa"/>
          </w:tcPr>
          <w:p w14:paraId="3A29A1EA" w14:textId="77777777" w:rsidR="00D6538E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16</w:t>
            </w:r>
          </w:p>
        </w:tc>
        <w:tc>
          <w:tcPr>
            <w:tcW w:w="4108" w:type="dxa"/>
          </w:tcPr>
          <w:p w14:paraId="6A355B08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BALDE DE PLÁSTICO CON ESCURRIDOR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1BF2379F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364C8FF3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Balde plástico con capacidad aproximada de 1</w:t>
            </w:r>
            <w:r>
              <w:rPr>
                <w:rFonts w:ascii="Arial" w:hAnsi="Arial" w:cs="Arial"/>
                <w:bCs/>
                <w:lang w:val="es-PE"/>
              </w:rPr>
              <w:t>5</w:t>
            </w:r>
            <w:r w:rsidRPr="00290C2E">
              <w:rPr>
                <w:rFonts w:ascii="Arial" w:hAnsi="Arial" w:cs="Arial"/>
                <w:bCs/>
                <w:lang w:val="es-PE"/>
              </w:rPr>
              <w:t xml:space="preserve"> litros</w:t>
            </w:r>
          </w:p>
          <w:p w14:paraId="323B382B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24E689C3" w14:textId="77777777" w:rsidR="00D6538E" w:rsidRPr="006827F3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984" w:type="dxa"/>
          </w:tcPr>
          <w:p w14:paraId="3B3FC3E6" w14:textId="77777777" w:rsidR="00D6538E" w:rsidRDefault="00D6538E" w:rsidP="007F5C95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TERMINO DEL SIGA: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  <w:r w:rsidRPr="00290C2E">
              <w:rPr>
                <w:rFonts w:ascii="Arial" w:hAnsi="Arial" w:cs="Arial"/>
                <w:bCs/>
                <w:lang w:val="es-PE"/>
              </w:rPr>
              <w:t>BALDE DE PLÁSTICO CON ESCURRIDOR DE MOPA X 10 L</w:t>
            </w:r>
          </w:p>
          <w:p w14:paraId="184B2207" w14:textId="77777777" w:rsidR="00D6538E" w:rsidRDefault="00D6538E" w:rsidP="007F5C95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1565275C" w14:textId="77777777" w:rsidR="00D6538E" w:rsidRPr="006827F3" w:rsidRDefault="00D6538E" w:rsidP="007F5C95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  <w:r w:rsidRPr="00F43F96">
              <w:rPr>
                <w:rFonts w:ascii="Arial" w:hAnsi="Arial" w:cs="Arial"/>
                <w:bCs/>
                <w:noProof/>
              </w:rPr>
              <w:lastRenderedPageBreak/>
              <w:drawing>
                <wp:inline distT="0" distB="0" distL="0" distR="0" wp14:anchorId="3CD15619" wp14:editId="45E0CF0E">
                  <wp:extent cx="1253490" cy="1674495"/>
                  <wp:effectExtent l="0" t="0" r="3810" b="1905"/>
                  <wp:docPr id="109078269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078269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90" cy="1674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14:paraId="64A3AC77" w14:textId="77777777" w:rsidR="00D6538E" w:rsidRPr="006827F3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lastRenderedPageBreak/>
              <w:t>2</w:t>
            </w:r>
          </w:p>
        </w:tc>
        <w:tc>
          <w:tcPr>
            <w:tcW w:w="1276" w:type="dxa"/>
          </w:tcPr>
          <w:p w14:paraId="761C4C56" w14:textId="77777777" w:rsidR="00D6538E" w:rsidRPr="006827F3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</w:p>
        </w:tc>
      </w:tr>
    </w:tbl>
    <w:p w14:paraId="6B500E0A" w14:textId="77777777" w:rsidR="00D6538E" w:rsidRDefault="00D6538E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264D8C06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0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1" w:name="_Toc144118198"/>
      <w:bookmarkEnd w:id="0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1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  <w:r w:rsidRPr="00BA7E45">
        <w:rPr>
          <w:rFonts w:ascii="Arial" w:hAnsi="Arial" w:cs="Arial"/>
          <w:sz w:val="20"/>
          <w:szCs w:val="20"/>
        </w:rPr>
        <w:t>(En caso de incumplimiento será descalificado)</w:t>
      </w:r>
    </w:p>
    <w:p w14:paraId="42005668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ser foliado de atrás hacia adelante. </w:t>
      </w:r>
      <w:r w:rsidRPr="00BA7E45">
        <w:rPr>
          <w:rFonts w:ascii="Arial" w:hAnsi="Arial" w:cs="Arial"/>
          <w:sz w:val="20"/>
          <w:szCs w:val="20"/>
        </w:rPr>
        <w:t>(En caso de incumplimiento será descalificado)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36A690D4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16219106">
            <wp:simplePos x="0" y="0"/>
            <wp:positionH relativeFrom="margin">
              <wp:posOffset>1695450</wp:posOffset>
            </wp:positionH>
            <wp:positionV relativeFrom="paragraph">
              <wp:posOffset>231775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2F504CFF" w:rsidR="005521B6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434CD586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75A85A15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sectPr w:rsidR="005521B6" w:rsidSect="00C003D4">
      <w:headerReference w:type="default" r:id="rId19"/>
      <w:footerReference w:type="default" r:id="rId20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EAB7E" w14:textId="77777777" w:rsidR="00133B57" w:rsidRDefault="00133B57">
      <w:pPr>
        <w:spacing w:after="0" w:line="240" w:lineRule="auto"/>
      </w:pPr>
      <w:r>
        <w:separator/>
      </w:r>
    </w:p>
  </w:endnote>
  <w:endnote w:type="continuationSeparator" w:id="0">
    <w:p w14:paraId="5E076EB7" w14:textId="77777777" w:rsidR="00133B57" w:rsidRDefault="00133B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2" w:name="Página_1"/>
                          <w:bookmarkEnd w:id="2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6FD47" w14:textId="77777777" w:rsidR="00133B57" w:rsidRDefault="00133B57">
      <w:pPr>
        <w:spacing w:after="0" w:line="240" w:lineRule="auto"/>
      </w:pPr>
      <w:r>
        <w:separator/>
      </w:r>
    </w:p>
  </w:footnote>
  <w:footnote w:type="continuationSeparator" w:id="0">
    <w:p w14:paraId="5F26A5F3" w14:textId="77777777" w:rsidR="00133B57" w:rsidRDefault="00133B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6EAE6776"/>
    <w:multiLevelType w:val="multilevel"/>
    <w:tmpl w:val="C1EC1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6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6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5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  <w:num w:numId="38" w16cid:durableId="176911151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6830"/>
    <w:rsid w:val="00044062"/>
    <w:rsid w:val="00063CEB"/>
    <w:rsid w:val="000748A8"/>
    <w:rsid w:val="0007649D"/>
    <w:rsid w:val="000E2A1C"/>
    <w:rsid w:val="000E2D85"/>
    <w:rsid w:val="000E4F58"/>
    <w:rsid w:val="000F1E22"/>
    <w:rsid w:val="000F4D6C"/>
    <w:rsid w:val="0011383C"/>
    <w:rsid w:val="001164F4"/>
    <w:rsid w:val="00122522"/>
    <w:rsid w:val="00133B57"/>
    <w:rsid w:val="00133C66"/>
    <w:rsid w:val="0015074C"/>
    <w:rsid w:val="00150BFD"/>
    <w:rsid w:val="00152AA9"/>
    <w:rsid w:val="00177351"/>
    <w:rsid w:val="001777BA"/>
    <w:rsid w:val="00184193"/>
    <w:rsid w:val="00190004"/>
    <w:rsid w:val="00194129"/>
    <w:rsid w:val="001E39CD"/>
    <w:rsid w:val="00207986"/>
    <w:rsid w:val="0023626F"/>
    <w:rsid w:val="002423C4"/>
    <w:rsid w:val="002604EE"/>
    <w:rsid w:val="00265657"/>
    <w:rsid w:val="00297441"/>
    <w:rsid w:val="002A0129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C440C"/>
    <w:rsid w:val="003E1692"/>
    <w:rsid w:val="003F7903"/>
    <w:rsid w:val="00400402"/>
    <w:rsid w:val="0041790B"/>
    <w:rsid w:val="00446C23"/>
    <w:rsid w:val="004A65ED"/>
    <w:rsid w:val="004B7A86"/>
    <w:rsid w:val="004C4212"/>
    <w:rsid w:val="00504A57"/>
    <w:rsid w:val="00510D08"/>
    <w:rsid w:val="00530789"/>
    <w:rsid w:val="00530FEA"/>
    <w:rsid w:val="00534290"/>
    <w:rsid w:val="00535C2C"/>
    <w:rsid w:val="00537DFB"/>
    <w:rsid w:val="005521B6"/>
    <w:rsid w:val="00595D06"/>
    <w:rsid w:val="005A0828"/>
    <w:rsid w:val="006359AD"/>
    <w:rsid w:val="0064576A"/>
    <w:rsid w:val="0065608D"/>
    <w:rsid w:val="00660B74"/>
    <w:rsid w:val="00665A11"/>
    <w:rsid w:val="00667C81"/>
    <w:rsid w:val="006A1373"/>
    <w:rsid w:val="006A2D72"/>
    <w:rsid w:val="006D068B"/>
    <w:rsid w:val="006E2D71"/>
    <w:rsid w:val="006E392A"/>
    <w:rsid w:val="007272F1"/>
    <w:rsid w:val="0075624D"/>
    <w:rsid w:val="00791BE3"/>
    <w:rsid w:val="007A030E"/>
    <w:rsid w:val="007B1968"/>
    <w:rsid w:val="007D30FE"/>
    <w:rsid w:val="007E0E14"/>
    <w:rsid w:val="007E593B"/>
    <w:rsid w:val="007E6B15"/>
    <w:rsid w:val="00806681"/>
    <w:rsid w:val="00810D0E"/>
    <w:rsid w:val="00810ED9"/>
    <w:rsid w:val="0081658D"/>
    <w:rsid w:val="00826E60"/>
    <w:rsid w:val="0082740D"/>
    <w:rsid w:val="00831B17"/>
    <w:rsid w:val="008333DF"/>
    <w:rsid w:val="00833C03"/>
    <w:rsid w:val="00862CE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214B9"/>
    <w:rsid w:val="00926D3C"/>
    <w:rsid w:val="00936AC7"/>
    <w:rsid w:val="00970ECC"/>
    <w:rsid w:val="009814B5"/>
    <w:rsid w:val="00982CCA"/>
    <w:rsid w:val="00991683"/>
    <w:rsid w:val="009B407F"/>
    <w:rsid w:val="009B4CD1"/>
    <w:rsid w:val="009C04A0"/>
    <w:rsid w:val="009C17C3"/>
    <w:rsid w:val="009E6519"/>
    <w:rsid w:val="00A04E9A"/>
    <w:rsid w:val="00A2039A"/>
    <w:rsid w:val="00A44312"/>
    <w:rsid w:val="00A47351"/>
    <w:rsid w:val="00A513B0"/>
    <w:rsid w:val="00A650BF"/>
    <w:rsid w:val="00A80CB9"/>
    <w:rsid w:val="00A81BB5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561E"/>
    <w:rsid w:val="00BA7E45"/>
    <w:rsid w:val="00BC354C"/>
    <w:rsid w:val="00BE1ABB"/>
    <w:rsid w:val="00C003D4"/>
    <w:rsid w:val="00C009B1"/>
    <w:rsid w:val="00C53858"/>
    <w:rsid w:val="00C863AB"/>
    <w:rsid w:val="00CC0E3B"/>
    <w:rsid w:val="00CC561B"/>
    <w:rsid w:val="00CE6F7D"/>
    <w:rsid w:val="00D0375D"/>
    <w:rsid w:val="00D6538E"/>
    <w:rsid w:val="00D7056D"/>
    <w:rsid w:val="00DA3114"/>
    <w:rsid w:val="00DE3701"/>
    <w:rsid w:val="00E12AC6"/>
    <w:rsid w:val="00E44370"/>
    <w:rsid w:val="00E523E6"/>
    <w:rsid w:val="00E55549"/>
    <w:rsid w:val="00E74DDC"/>
    <w:rsid w:val="00E941E3"/>
    <w:rsid w:val="00ED11BD"/>
    <w:rsid w:val="00EE7A76"/>
    <w:rsid w:val="00EF2F0C"/>
    <w:rsid w:val="00EF355C"/>
    <w:rsid w:val="00F00C1C"/>
    <w:rsid w:val="00F01CB1"/>
    <w:rsid w:val="00F12DFF"/>
    <w:rsid w:val="00F27874"/>
    <w:rsid w:val="00F46FDD"/>
    <w:rsid w:val="00F76CB3"/>
    <w:rsid w:val="00F84A43"/>
    <w:rsid w:val="00F84CC9"/>
    <w:rsid w:val="00FA73FD"/>
    <w:rsid w:val="00FC7854"/>
    <w:rsid w:val="00FD082B"/>
    <w:rsid w:val="00FD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16.png"/><Relationship Id="rId7" Type="http://schemas.openxmlformats.org/officeDocument/2006/relationships/image" Target="media/image19.png"/><Relationship Id="rId2" Type="http://schemas.openxmlformats.org/officeDocument/2006/relationships/image" Target="media/image15.png"/><Relationship Id="rId1" Type="http://schemas.openxmlformats.org/officeDocument/2006/relationships/image" Target="media/image14.png"/><Relationship Id="rId6" Type="http://schemas.openxmlformats.org/officeDocument/2006/relationships/image" Target="media/image18.png"/><Relationship Id="rId5" Type="http://schemas.openxmlformats.org/officeDocument/2006/relationships/image" Target="media/image17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14.png"/><Relationship Id="rId1" Type="http://schemas.openxmlformats.org/officeDocument/2006/relationships/image" Target="media/image1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2521</Words>
  <Characters>13870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2026-03-19T23:17:00Z</cp:lastPrinted>
  <dcterms:created xsi:type="dcterms:W3CDTF">2026-05-15T00:00:00Z</dcterms:created>
  <dcterms:modified xsi:type="dcterms:W3CDTF">2026-05-15T00:00:00Z</dcterms:modified>
</cp:coreProperties>
</file>