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7194D484"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6A0008">
        <w:rPr>
          <w:rFonts w:ascii="Arial" w:hAnsi="Arial" w:cs="Arial"/>
          <w:sz w:val="20"/>
        </w:rPr>
        <w:t>14 de mayo</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592933E4"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6A0008">
        <w:rPr>
          <w:rFonts w:ascii="Arial" w:hAnsi="Arial" w:cs="Arial"/>
          <w:b/>
          <w:sz w:val="20"/>
          <w:u w:val="single"/>
        </w:rPr>
        <w:t>60</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003FB40E" w14:textId="77777777" w:rsidR="008A5830" w:rsidRDefault="008A5830" w:rsidP="00C011C9">
      <w:pPr>
        <w:spacing w:after="0" w:line="240" w:lineRule="auto"/>
        <w:ind w:right="284"/>
        <w:jc w:val="both"/>
        <w:rPr>
          <w:rFonts w:ascii="Arial" w:hAnsi="Arial" w:cs="Arial"/>
          <w:b/>
          <w:sz w:val="20"/>
        </w:rPr>
      </w:pPr>
    </w:p>
    <w:p w14:paraId="136D3F4E" w14:textId="738CEBD1" w:rsid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26FADE44" w14:textId="77777777" w:rsidR="008A5830" w:rsidRPr="00C011C9" w:rsidRDefault="008A5830" w:rsidP="00C011C9">
      <w:pPr>
        <w:spacing w:after="0" w:line="240" w:lineRule="auto"/>
        <w:ind w:right="284"/>
        <w:jc w:val="both"/>
        <w:rPr>
          <w:rFonts w:ascii="Arial" w:hAnsi="Arial" w:cs="Arial"/>
          <w:b/>
          <w:color w:val="0000FF"/>
          <w:sz w:val="20"/>
        </w:rPr>
      </w:pP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64FBD83"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0DA69D57"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8A5830">
        <w:rPr>
          <w:rFonts w:ascii="Arial" w:hAnsi="Arial" w:cs="Arial"/>
          <w:sz w:val="20"/>
        </w:rPr>
        <w:t xml:space="preserve">de </w:t>
      </w:r>
      <w:r w:rsidR="006A0008">
        <w:rPr>
          <w:rFonts w:ascii="Arial" w:hAnsi="Arial" w:cs="Arial"/>
          <w:sz w:val="20"/>
        </w:rPr>
        <w:t xml:space="preserve">Servicio de Infraestructura Cloud para el alojamiento del portal web y repositorio digital de investigación de la Vicepresidencia e investigación de </w:t>
      </w:r>
      <w:r w:rsidR="00D712B0">
        <w:rPr>
          <w:rFonts w:ascii="Arial" w:hAnsi="Arial" w:cs="Arial"/>
          <w:sz w:val="20"/>
        </w:rPr>
        <w:t>la</w:t>
      </w:r>
      <w:r w:rsidR="00243881">
        <w:rPr>
          <w:rFonts w:ascii="Arial" w:hAnsi="Arial" w:cs="Arial"/>
          <w:sz w:val="20"/>
        </w:rPr>
        <w:t xml:space="preserve"> Universidad</w:t>
      </w:r>
      <w:r>
        <w:rPr>
          <w:rFonts w:ascii="Arial" w:hAnsi="Arial" w:cs="Arial"/>
          <w:sz w:val="20"/>
        </w:rPr>
        <w:t xml:space="preserve"> Nacional Autónoma De Chupaca.</w:t>
      </w:r>
    </w:p>
    <w:p w14:paraId="658653E5" w14:textId="77777777" w:rsidR="00C2052C" w:rsidRDefault="00C2052C"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5F756E52"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70A9D07C" w:rsidR="00C011C9" w:rsidRPr="00252E34" w:rsidRDefault="00C2052C"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3DB011C5">
            <wp:simplePos x="0" y="0"/>
            <wp:positionH relativeFrom="margin">
              <wp:align>center</wp:align>
            </wp:positionH>
            <wp:positionV relativeFrom="paragraph">
              <wp:posOffset>250190</wp:posOffset>
            </wp:positionV>
            <wp:extent cx="2771775" cy="1308735"/>
            <wp:effectExtent l="0" t="0" r="9525" b="5715"/>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771775" cy="1308735"/>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Atentamente;</w:t>
      </w:r>
      <w:r w:rsidR="00C011C9" w:rsidRPr="00DA1316">
        <w:rPr>
          <w:rFonts w:ascii="Arial MT" w:eastAsia="Arial MT" w:hAnsi="Arial MT" w:cs="Arial MT"/>
          <w:b/>
          <w:bCs/>
          <w:noProof/>
          <w:sz w:val="24"/>
          <w:szCs w:val="24"/>
        </w:rPr>
        <w:t xml:space="preserve"> </w:t>
      </w:r>
    </w:p>
    <w:p w14:paraId="55BFE8CA" w14:textId="4C4E3DE8"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61815" w14:textId="77777777" w:rsidR="00F45046" w:rsidRDefault="00F45046">
      <w:pPr>
        <w:spacing w:after="0" w:line="240" w:lineRule="auto"/>
      </w:pPr>
      <w:r>
        <w:separator/>
      </w:r>
    </w:p>
  </w:endnote>
  <w:endnote w:type="continuationSeparator" w:id="0">
    <w:p w14:paraId="0595E19E" w14:textId="77777777" w:rsidR="00F45046" w:rsidRDefault="00F45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F79DA" w14:textId="77777777" w:rsidR="00F45046" w:rsidRDefault="00F45046">
      <w:pPr>
        <w:spacing w:after="0" w:line="240" w:lineRule="auto"/>
      </w:pPr>
      <w:r>
        <w:separator/>
      </w:r>
    </w:p>
  </w:footnote>
  <w:footnote w:type="continuationSeparator" w:id="0">
    <w:p w14:paraId="674C72A6" w14:textId="77777777" w:rsidR="00F45046" w:rsidRDefault="00F450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146FB"/>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43881"/>
    <w:rsid w:val="00252E34"/>
    <w:rsid w:val="002604EE"/>
    <w:rsid w:val="00265657"/>
    <w:rsid w:val="002934F7"/>
    <w:rsid w:val="00297441"/>
    <w:rsid w:val="002A0129"/>
    <w:rsid w:val="002C231B"/>
    <w:rsid w:val="002C568C"/>
    <w:rsid w:val="002E0C83"/>
    <w:rsid w:val="002E3CCA"/>
    <w:rsid w:val="00305255"/>
    <w:rsid w:val="003109DB"/>
    <w:rsid w:val="00337E20"/>
    <w:rsid w:val="00343F2C"/>
    <w:rsid w:val="003657E2"/>
    <w:rsid w:val="00396D57"/>
    <w:rsid w:val="003A3F38"/>
    <w:rsid w:val="003B2C7A"/>
    <w:rsid w:val="003C6871"/>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0008"/>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A5830"/>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650BF"/>
    <w:rsid w:val="00A80CB9"/>
    <w:rsid w:val="00A81BB5"/>
    <w:rsid w:val="00A94037"/>
    <w:rsid w:val="00A94B94"/>
    <w:rsid w:val="00A96E9B"/>
    <w:rsid w:val="00AC2265"/>
    <w:rsid w:val="00AC485A"/>
    <w:rsid w:val="00AC6BA3"/>
    <w:rsid w:val="00B109C4"/>
    <w:rsid w:val="00B10F40"/>
    <w:rsid w:val="00B27C20"/>
    <w:rsid w:val="00B46784"/>
    <w:rsid w:val="00B63DD5"/>
    <w:rsid w:val="00B7561E"/>
    <w:rsid w:val="00BA7E45"/>
    <w:rsid w:val="00BC354C"/>
    <w:rsid w:val="00BD6497"/>
    <w:rsid w:val="00BE1ABB"/>
    <w:rsid w:val="00C003D4"/>
    <w:rsid w:val="00C009B1"/>
    <w:rsid w:val="00C011C9"/>
    <w:rsid w:val="00C2052C"/>
    <w:rsid w:val="00C53858"/>
    <w:rsid w:val="00C863AB"/>
    <w:rsid w:val="00CB7AF6"/>
    <w:rsid w:val="00CC0E3B"/>
    <w:rsid w:val="00CE6F7D"/>
    <w:rsid w:val="00D0375D"/>
    <w:rsid w:val="00D13F5C"/>
    <w:rsid w:val="00D7056D"/>
    <w:rsid w:val="00D712B0"/>
    <w:rsid w:val="00DA1316"/>
    <w:rsid w:val="00DA3114"/>
    <w:rsid w:val="00DB4CC9"/>
    <w:rsid w:val="00DE3701"/>
    <w:rsid w:val="00E1242C"/>
    <w:rsid w:val="00E12AC6"/>
    <w:rsid w:val="00E44370"/>
    <w:rsid w:val="00E51227"/>
    <w:rsid w:val="00E523E6"/>
    <w:rsid w:val="00E55549"/>
    <w:rsid w:val="00E64AFD"/>
    <w:rsid w:val="00E941E3"/>
    <w:rsid w:val="00ED11BD"/>
    <w:rsid w:val="00EE7A76"/>
    <w:rsid w:val="00EF2F0C"/>
    <w:rsid w:val="00EF355C"/>
    <w:rsid w:val="00EF6748"/>
    <w:rsid w:val="00F00C1C"/>
    <w:rsid w:val="00F01CB1"/>
    <w:rsid w:val="00F12DFF"/>
    <w:rsid w:val="00F27874"/>
    <w:rsid w:val="00F45046"/>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1735</Words>
  <Characters>9543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2026-05-14T23:51:00Z</dcterms:created>
  <dcterms:modified xsi:type="dcterms:W3CDTF">2026-05-14T23:51:00Z</dcterms:modified>
</cp:coreProperties>
</file>