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4"/>
      </w:tblGrid>
      <w:tr w:rsidR="00C644E8" w14:paraId="3AADEA3B" w14:textId="77777777" w:rsidTr="00C644E8">
        <w:trPr>
          <w:trHeight w:val="699"/>
        </w:trPr>
        <w:tc>
          <w:tcPr>
            <w:tcW w:w="9064" w:type="dxa"/>
            <w:vAlign w:val="center"/>
          </w:tcPr>
          <w:p w14:paraId="3A827ACD" w14:textId="00DA6973" w:rsidR="00C644E8" w:rsidRPr="00C644E8" w:rsidRDefault="00C644E8" w:rsidP="00C644E8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b/>
                <w:sz w:val="22"/>
                <w:szCs w:val="22"/>
              </w:rPr>
              <w:t>DECLARACIÓN JURADA DE CUMPLIMIENTO DE REQUERIMIENTOS TÉCNICOS MÍNIMOS</w:t>
            </w:r>
          </w:p>
        </w:tc>
      </w:tr>
    </w:tbl>
    <w:p w14:paraId="0574C12D" w14:textId="77777777" w:rsidR="00C644E8" w:rsidRDefault="00C644E8" w:rsidP="00C644E8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p w14:paraId="6A2A6AF6" w14:textId="77777777" w:rsidR="00FD4A72" w:rsidRPr="00C644E8" w:rsidRDefault="00FD4A72" w:rsidP="00C644E8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p w14:paraId="160D1D11" w14:textId="77777777" w:rsidR="00C644E8" w:rsidRPr="00C644E8" w:rsidRDefault="006C1837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  <w:r w:rsidRPr="00C644E8">
        <w:rPr>
          <w:rFonts w:asciiTheme="minorHAnsi" w:hAnsiTheme="minorHAnsi" w:cstheme="minorHAnsi"/>
          <w:sz w:val="24"/>
          <w:szCs w:val="24"/>
        </w:rPr>
        <w:t>Señores:</w:t>
      </w:r>
    </w:p>
    <w:p w14:paraId="7EAAF86A" w14:textId="13D9B1C3" w:rsidR="00C644E8" w:rsidRDefault="006A4513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  <w:r w:rsidRPr="0050404A">
        <w:rPr>
          <w:sz w:val="21"/>
          <w:szCs w:val="21"/>
        </w:rPr>
        <w:t>GOBIERNO REGIONAL DE AREQUIPA</w:t>
      </w:r>
    </w:p>
    <w:p w14:paraId="48022C39" w14:textId="2B788162" w:rsidR="00FD4A72" w:rsidRPr="00C644E8" w:rsidRDefault="00517899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  <w:r w:rsidRPr="00C644E8">
        <w:rPr>
          <w:rFonts w:asciiTheme="minorHAnsi" w:hAnsiTheme="minorHAnsi" w:cstheme="minorHAnsi"/>
          <w:sz w:val="24"/>
          <w:szCs w:val="24"/>
          <w:u w:val="single"/>
        </w:rPr>
        <w:t>Presente</w:t>
      </w:r>
      <w:r w:rsidRPr="00C644E8">
        <w:rPr>
          <w:rFonts w:asciiTheme="minorHAnsi" w:hAnsiTheme="minorHAnsi" w:cstheme="minorHAnsi"/>
          <w:sz w:val="24"/>
          <w:szCs w:val="24"/>
        </w:rPr>
        <w:t>. -</w:t>
      </w:r>
    </w:p>
    <w:p w14:paraId="16675649" w14:textId="77777777" w:rsidR="00FD4A72" w:rsidRPr="00C644E8" w:rsidRDefault="00FD4A72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</w:p>
    <w:p w14:paraId="1565DE40" w14:textId="77777777" w:rsidR="00FD4A72" w:rsidRPr="00C644E8" w:rsidRDefault="00FD4A72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</w:p>
    <w:p w14:paraId="000C0BC7" w14:textId="0EA14DDA" w:rsidR="00FD4A72" w:rsidRPr="00C644E8" w:rsidRDefault="006C1837" w:rsidP="00C644E8">
      <w:pPr>
        <w:pStyle w:val="Ttulo1"/>
        <w:tabs>
          <w:tab w:val="left" w:pos="1520"/>
        </w:tabs>
        <w:spacing w:before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C644E8">
        <w:rPr>
          <w:rFonts w:asciiTheme="minorHAnsi" w:hAnsiTheme="minorHAnsi" w:cstheme="minorHAnsi"/>
          <w:sz w:val="24"/>
          <w:szCs w:val="24"/>
        </w:rPr>
        <w:t>Ate</w:t>
      </w:r>
      <w:r w:rsidR="006A4513">
        <w:rPr>
          <w:rFonts w:asciiTheme="minorHAnsi" w:hAnsiTheme="minorHAnsi" w:cstheme="minorHAnsi"/>
          <w:sz w:val="24"/>
          <w:szCs w:val="24"/>
        </w:rPr>
        <w:t>nción:</w:t>
      </w:r>
      <w:r w:rsidR="006A4513">
        <w:rPr>
          <w:rFonts w:asciiTheme="minorHAnsi" w:hAnsiTheme="minorHAnsi" w:cstheme="minorHAnsi"/>
          <w:sz w:val="24"/>
          <w:szCs w:val="24"/>
        </w:rPr>
        <w:tab/>
        <w:t>Oficina de Logística</w:t>
      </w:r>
    </w:p>
    <w:p w14:paraId="692C928E" w14:textId="77777777" w:rsidR="00FD4A72" w:rsidRPr="00C644E8" w:rsidRDefault="00FD4A72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</w:p>
    <w:p w14:paraId="6DFF3371" w14:textId="77777777" w:rsidR="00FD4A72" w:rsidRPr="00C644E8" w:rsidRDefault="006C1837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  <w:r w:rsidRPr="00C644E8">
        <w:rPr>
          <w:rFonts w:asciiTheme="minorHAnsi" w:hAnsiTheme="minorHAnsi" w:cstheme="minorHAnsi"/>
          <w:sz w:val="24"/>
          <w:szCs w:val="24"/>
        </w:rPr>
        <w:t>De nuestra consideración:</w:t>
      </w:r>
    </w:p>
    <w:p w14:paraId="72656611" w14:textId="77777777" w:rsidR="00FD4A72" w:rsidRDefault="00FD4A72" w:rsidP="00C644E8">
      <w:pPr>
        <w:pStyle w:val="Textoindependiente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4"/>
      </w:tblGrid>
      <w:tr w:rsidR="00C644E8" w14:paraId="6DE458F9" w14:textId="77777777" w:rsidTr="00C644E8">
        <w:tc>
          <w:tcPr>
            <w:tcW w:w="9064" w:type="dxa"/>
          </w:tcPr>
          <w:p w14:paraId="18ED97C6" w14:textId="08278F5E" w:rsidR="00C644E8" w:rsidRDefault="00C644E8" w:rsidP="006A4513">
            <w:pPr>
              <w:pStyle w:val="Textoindependiente"/>
              <w:spacing w:before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>En calidad de Representante Legal, luego de haber examinado l</w:t>
            </w:r>
            <w:r w:rsidR="00DE59F1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 xml:space="preserve">s </w:t>
            </w:r>
            <w:r w:rsidR="00DE59F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Especificaciones Técnicas </w:t>
            </w: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>proporcionad</w:t>
            </w:r>
            <w:r w:rsidR="00DE59F1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 xml:space="preserve">s por la OFICINA DE </w:t>
            </w:r>
            <w:r w:rsidR="006A4513">
              <w:rPr>
                <w:rFonts w:asciiTheme="minorHAnsi" w:hAnsiTheme="minorHAnsi" w:cstheme="minorHAnsi"/>
                <w:sz w:val="24"/>
                <w:szCs w:val="24"/>
              </w:rPr>
              <w:t>LOGISTICA</w:t>
            </w: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 xml:space="preserve"> para la </w:t>
            </w:r>
            <w:r w:rsidR="00DE59F1">
              <w:rPr>
                <w:rFonts w:asciiTheme="minorHAnsi" w:hAnsiTheme="minorHAnsi" w:cstheme="minorHAnsi"/>
                <w:sz w:val="24"/>
                <w:szCs w:val="24"/>
              </w:rPr>
              <w:t>Adquisición</w:t>
            </w: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 xml:space="preserve"> de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644E8" w14:paraId="590EC7E1" w14:textId="77777777" w:rsidTr="00C644E8">
        <w:tc>
          <w:tcPr>
            <w:tcW w:w="9064" w:type="dxa"/>
            <w:tcBorders>
              <w:bottom w:val="single" w:sz="4" w:space="0" w:color="auto"/>
            </w:tcBorders>
          </w:tcPr>
          <w:p w14:paraId="0EA1322E" w14:textId="4C7DB0D0" w:rsidR="00C644E8" w:rsidRPr="006A4513" w:rsidRDefault="006A4513" w:rsidP="00C644E8">
            <w:pPr>
              <w:pStyle w:val="Textoindependiente"/>
              <w:spacing w:before="120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LLENAR DE ACUERDO DESCRIPCIÓN DEL OJBETO DE LA ADQUISICIÓN</w:t>
            </w:r>
            <w:bookmarkStart w:id="0" w:name="_GoBack"/>
            <w:bookmarkEnd w:id="0"/>
          </w:p>
        </w:tc>
      </w:tr>
      <w:tr w:rsidR="00C644E8" w14:paraId="249F0FB4" w14:textId="77777777" w:rsidTr="00C644E8">
        <w:tc>
          <w:tcPr>
            <w:tcW w:w="9064" w:type="dxa"/>
            <w:tcBorders>
              <w:top w:val="single" w:sz="4" w:space="0" w:color="auto"/>
            </w:tcBorders>
          </w:tcPr>
          <w:p w14:paraId="46F33182" w14:textId="77777777" w:rsidR="00C644E8" w:rsidRDefault="00C644E8" w:rsidP="00C644E8">
            <w:pPr>
              <w:pStyle w:val="Textoindependiente"/>
              <w:spacing w:before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C644E8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proofErr w:type="gramEnd"/>
            <w:r w:rsidRPr="00C644E8">
              <w:rPr>
                <w:rFonts w:asciiTheme="minorHAnsi" w:hAnsiTheme="minorHAnsi" w:cstheme="minorHAnsi"/>
                <w:sz w:val="24"/>
                <w:szCs w:val="24"/>
              </w:rPr>
              <w:t xml:space="preserve"> conocer todas las condiciones existentes; el suscrito declara, que mi representada cumple con los Requerimientos Técnicos Mínimos Indispensables y demás condiciones que se detallan en los documentos proporcionados por la Entidad.</w:t>
            </w:r>
          </w:p>
          <w:p w14:paraId="16CF2A86" w14:textId="7ABF2AAE" w:rsidR="00C644E8" w:rsidRDefault="00C644E8" w:rsidP="00C644E8">
            <w:pPr>
              <w:pStyle w:val="Textoindependiente"/>
              <w:spacing w:before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44E8">
              <w:rPr>
                <w:rFonts w:asciiTheme="minorHAnsi" w:hAnsiTheme="minorHAnsi" w:cstheme="minorHAnsi"/>
                <w:sz w:val="24"/>
                <w:szCs w:val="24"/>
              </w:rPr>
              <w:t>Asimismo, declaramos que para los fines comerciales los datos de la empresa son los siguientes:</w:t>
            </w:r>
          </w:p>
        </w:tc>
      </w:tr>
    </w:tbl>
    <w:p w14:paraId="323B0328" w14:textId="77777777" w:rsidR="00FD4A72" w:rsidRPr="00C644E8" w:rsidRDefault="00FD4A72" w:rsidP="00C644E8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320"/>
        <w:gridCol w:w="1200"/>
        <w:gridCol w:w="1340"/>
        <w:gridCol w:w="1200"/>
        <w:gridCol w:w="1982"/>
      </w:tblGrid>
      <w:tr w:rsidR="00517899" w:rsidRPr="00C644E8" w14:paraId="5B7CBA70" w14:textId="77777777" w:rsidTr="00C644E8">
        <w:trPr>
          <w:trHeight w:val="615"/>
        </w:trPr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3CF750C5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es-PE" w:bidi="ar-SA"/>
              </w:rPr>
              <w:t>Denominación o Razón Social:</w:t>
            </w:r>
          </w:p>
        </w:tc>
        <w:tc>
          <w:tcPr>
            <w:tcW w:w="386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26A28" w14:textId="39697CA8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670F8381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lang w:eastAsia="es-PE" w:bidi="ar-SA"/>
              </w:rPr>
              <w:t>RUC Nº</w:t>
            </w:r>
          </w:p>
        </w:tc>
        <w:tc>
          <w:tcPr>
            <w:tcW w:w="19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34D92F" w14:textId="1EDFFF1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</w:tr>
      <w:tr w:rsidR="00517899" w:rsidRPr="00C644E8" w14:paraId="5BCFDE97" w14:textId="77777777" w:rsidTr="00C644E8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B0936C6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lang w:eastAsia="es-PE" w:bidi="ar-SA"/>
              </w:rPr>
              <w:t>Dirección:</w:t>
            </w:r>
          </w:p>
        </w:tc>
        <w:tc>
          <w:tcPr>
            <w:tcW w:w="704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872CD7" w14:textId="1249E8D4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</w:tr>
      <w:tr w:rsidR="00517899" w:rsidRPr="00C644E8" w14:paraId="029C18DC" w14:textId="77777777" w:rsidTr="00C644E8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09B2052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lang w:eastAsia="es-PE" w:bidi="ar-SA"/>
              </w:rPr>
              <w:t>Teléfono Fijo: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33BEFB" w14:textId="3875CDD4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E32912D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lang w:eastAsia="es-PE" w:bidi="ar-SA"/>
              </w:rPr>
              <w:t>Celular: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85E10" w14:textId="5A5D565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73D692C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lang w:eastAsia="es-PE" w:bidi="ar-SA"/>
              </w:rPr>
              <w:t>Otro: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F8A342" w14:textId="49C6322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</w:tr>
      <w:tr w:rsidR="00517899" w:rsidRPr="00C644E8" w14:paraId="01221438" w14:textId="77777777" w:rsidTr="00C644E8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39726965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lang w:eastAsia="es-PE" w:bidi="ar-SA"/>
              </w:rPr>
              <w:t>E-mail (1):</w:t>
            </w:r>
          </w:p>
        </w:tc>
        <w:tc>
          <w:tcPr>
            <w:tcW w:w="7042" w:type="dxa"/>
            <w:gridSpan w:val="5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5420761" w14:textId="1A661C6E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</w:tr>
      <w:tr w:rsidR="00517899" w:rsidRPr="00C644E8" w14:paraId="170E04B4" w14:textId="77777777" w:rsidTr="00C644E8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CCFFCC"/>
            <w:vAlign w:val="center"/>
            <w:hideMark/>
          </w:tcPr>
          <w:p w14:paraId="136E651D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lang w:eastAsia="es-PE" w:bidi="ar-SA"/>
              </w:rPr>
              <w:t>E-mail (2):</w:t>
            </w:r>
          </w:p>
        </w:tc>
        <w:tc>
          <w:tcPr>
            <w:tcW w:w="704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D29C8EE" w14:textId="537EE73F" w:rsidR="00517899" w:rsidRPr="00C644E8" w:rsidRDefault="00517899" w:rsidP="00C644E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es-PE" w:eastAsia="es-PE" w:bidi="ar-SA"/>
              </w:rPr>
            </w:pPr>
          </w:p>
        </w:tc>
      </w:tr>
      <w:tr w:rsidR="00517899" w:rsidRPr="00C644E8" w14:paraId="6C7BADF1" w14:textId="77777777" w:rsidTr="00C644E8">
        <w:trPr>
          <w:trHeight w:val="315"/>
        </w:trPr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0FD72BFF" w14:textId="77777777" w:rsidR="00517899" w:rsidRPr="00C644E8" w:rsidRDefault="00517899" w:rsidP="00C644E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lang w:val="es-PE" w:eastAsia="es-PE" w:bidi="ar-SA"/>
              </w:rPr>
            </w:pPr>
            <w:r w:rsidRPr="00C644E8">
              <w:rPr>
                <w:rFonts w:asciiTheme="minorHAnsi" w:eastAsia="Times New Roman" w:hAnsiTheme="minorHAnsi" w:cstheme="minorHAnsi"/>
                <w:b/>
                <w:bCs/>
                <w:lang w:eastAsia="es-PE" w:bidi="ar-SA"/>
              </w:rPr>
              <w:t>Persona de contacto:</w:t>
            </w:r>
          </w:p>
        </w:tc>
        <w:tc>
          <w:tcPr>
            <w:tcW w:w="704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BF931D" w14:textId="467A3700" w:rsidR="00517899" w:rsidRPr="00C644E8" w:rsidRDefault="00517899" w:rsidP="00C644E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lang w:val="es-PE" w:eastAsia="es-PE" w:bidi="ar-SA"/>
              </w:rPr>
            </w:pPr>
          </w:p>
        </w:tc>
      </w:tr>
    </w:tbl>
    <w:p w14:paraId="705FB085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701"/>
        <w:gridCol w:w="709"/>
        <w:gridCol w:w="567"/>
        <w:gridCol w:w="1843"/>
        <w:gridCol w:w="1417"/>
        <w:gridCol w:w="993"/>
        <w:gridCol w:w="708"/>
      </w:tblGrid>
      <w:tr w:rsidR="00C644E8" w:rsidRPr="00C644E8" w14:paraId="43EC05F8" w14:textId="77777777" w:rsidTr="00D532EF">
        <w:tc>
          <w:tcPr>
            <w:tcW w:w="1129" w:type="dxa"/>
          </w:tcPr>
          <w:p w14:paraId="2203D2C2" w14:textId="77777777" w:rsidR="00C644E8" w:rsidRPr="00C644E8" w:rsidRDefault="00C644E8" w:rsidP="00D532EF">
            <w:pPr>
              <w:pStyle w:val="Textoindependiente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sz w:val="22"/>
                <w:szCs w:val="22"/>
              </w:rPr>
              <w:t>Ciudad 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B925D6" w14:textId="77777777" w:rsidR="00C644E8" w:rsidRPr="00C644E8" w:rsidRDefault="00C644E8" w:rsidP="00D532EF">
            <w:pPr>
              <w:pStyle w:val="Textoindependiente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14:paraId="64ED2F8C" w14:textId="77777777" w:rsidR="00C644E8" w:rsidRPr="00C644E8" w:rsidRDefault="00C644E8" w:rsidP="00D532EF">
            <w:pPr>
              <w:pStyle w:val="Textoindependiente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sz w:val="22"/>
                <w:szCs w:val="22"/>
              </w:rPr>
              <w:t>a los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A45FF86" w14:textId="77777777" w:rsidR="00C644E8" w:rsidRPr="00C644E8" w:rsidRDefault="00C644E8" w:rsidP="00D532EF">
            <w:pPr>
              <w:pStyle w:val="Textoindependiente"/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A68A692" w14:textId="77777777" w:rsidR="00C644E8" w:rsidRPr="00C644E8" w:rsidRDefault="00C644E8" w:rsidP="00D532EF">
            <w:pPr>
              <w:pStyle w:val="Textoindependiente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sz w:val="22"/>
                <w:szCs w:val="22"/>
              </w:rPr>
              <w:t>días del mes de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BCB28A6" w14:textId="77777777" w:rsidR="00C644E8" w:rsidRPr="00C644E8" w:rsidRDefault="00C644E8" w:rsidP="00D532EF">
            <w:pPr>
              <w:pStyle w:val="Textoindependiente"/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3" w:type="dxa"/>
          </w:tcPr>
          <w:p w14:paraId="4BE33A93" w14:textId="77777777" w:rsidR="00C644E8" w:rsidRPr="00C644E8" w:rsidRDefault="00C644E8" w:rsidP="00D532EF">
            <w:pPr>
              <w:pStyle w:val="Textoindependiente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sz w:val="22"/>
                <w:szCs w:val="22"/>
              </w:rPr>
              <w:t>del año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74B042C" w14:textId="77777777" w:rsidR="00C644E8" w:rsidRPr="00C644E8" w:rsidRDefault="00C644E8" w:rsidP="00D532EF">
            <w:pPr>
              <w:pStyle w:val="Textoindependiente"/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ADC9D8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362539A3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4D20F7B5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04CBBE43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174ECC36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</w:tblGrid>
      <w:tr w:rsidR="00C644E8" w:rsidRPr="00C644E8" w14:paraId="35FAECBA" w14:textId="77777777" w:rsidTr="00D532EF">
        <w:trPr>
          <w:jc w:val="center"/>
        </w:trPr>
        <w:tc>
          <w:tcPr>
            <w:tcW w:w="4390" w:type="dxa"/>
          </w:tcPr>
          <w:p w14:paraId="44FCEC1D" w14:textId="77777777" w:rsidR="00C644E8" w:rsidRPr="00C644E8" w:rsidRDefault="00C644E8" w:rsidP="00D532EF">
            <w:pPr>
              <w:pStyle w:val="Textoindependiente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44E8">
              <w:rPr>
                <w:rFonts w:asciiTheme="minorHAnsi" w:hAnsiTheme="minorHAnsi" w:cstheme="minorHAnsi"/>
                <w:sz w:val="22"/>
                <w:szCs w:val="22"/>
              </w:rPr>
              <w:t>Firma y sello del representante legal</w:t>
            </w:r>
          </w:p>
        </w:tc>
      </w:tr>
    </w:tbl>
    <w:p w14:paraId="76586D64" w14:textId="77777777" w:rsidR="00C644E8" w:rsidRPr="00C644E8" w:rsidRDefault="00C644E8" w:rsidP="00C644E8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sectPr w:rsidR="00C644E8" w:rsidRPr="00C644E8" w:rsidSect="00C644E8">
      <w:headerReference w:type="default" r:id="rId6"/>
      <w:pgSz w:w="11910" w:h="16840"/>
      <w:pgMar w:top="1134" w:right="1418" w:bottom="851" w:left="1418" w:header="70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449B7B" w14:textId="77777777" w:rsidR="004B67AD" w:rsidRDefault="004B67AD">
      <w:r>
        <w:separator/>
      </w:r>
    </w:p>
  </w:endnote>
  <w:endnote w:type="continuationSeparator" w:id="0">
    <w:p w14:paraId="7E608B7E" w14:textId="77777777" w:rsidR="004B67AD" w:rsidRDefault="004B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5456B" w14:textId="77777777" w:rsidR="004B67AD" w:rsidRDefault="004B67AD">
      <w:r>
        <w:separator/>
      </w:r>
    </w:p>
  </w:footnote>
  <w:footnote w:type="continuationSeparator" w:id="0">
    <w:p w14:paraId="442AD4E7" w14:textId="77777777" w:rsidR="004B67AD" w:rsidRDefault="004B6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780BE" w14:textId="77777777" w:rsidR="00FD4A72" w:rsidRDefault="00FD4A72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A72"/>
    <w:rsid w:val="000F378A"/>
    <w:rsid w:val="00161DC7"/>
    <w:rsid w:val="001B27FB"/>
    <w:rsid w:val="001D4368"/>
    <w:rsid w:val="002C15B2"/>
    <w:rsid w:val="003520B2"/>
    <w:rsid w:val="003A7E93"/>
    <w:rsid w:val="004A5FC9"/>
    <w:rsid w:val="004B67AD"/>
    <w:rsid w:val="00517899"/>
    <w:rsid w:val="005D14CB"/>
    <w:rsid w:val="00664420"/>
    <w:rsid w:val="006A4513"/>
    <w:rsid w:val="006C1837"/>
    <w:rsid w:val="006D1DB5"/>
    <w:rsid w:val="0090645F"/>
    <w:rsid w:val="00A54CA3"/>
    <w:rsid w:val="00AD1CF6"/>
    <w:rsid w:val="00B71F09"/>
    <w:rsid w:val="00C04429"/>
    <w:rsid w:val="00C644E8"/>
    <w:rsid w:val="00C8528C"/>
    <w:rsid w:val="00C9300A"/>
    <w:rsid w:val="00DE59F1"/>
    <w:rsid w:val="00E14333"/>
    <w:rsid w:val="00EC770C"/>
    <w:rsid w:val="00F91DB6"/>
    <w:rsid w:val="00FD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80EB4D"/>
  <w15:docId w15:val="{38CB65EB-C4CE-4699-A505-A7EFB770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62"/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8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F91D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91DB6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F91D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DB6"/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rsid w:val="00C64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LOGISTICA-10</cp:lastModifiedBy>
  <cp:revision>2</cp:revision>
  <dcterms:created xsi:type="dcterms:W3CDTF">2025-12-03T14:33:00Z</dcterms:created>
  <dcterms:modified xsi:type="dcterms:W3CDTF">2025-12-03T14:33:00Z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2018-08-09T00:00:00Z</vt:filetime>
  </property>
</Properties>
</file>