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63DF71" w14:textId="77777777" w:rsidR="001B729F" w:rsidRPr="0075466A" w:rsidRDefault="001B729F" w:rsidP="00204F15">
      <w:pPr>
        <w:pStyle w:val="Textoindependiente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bookmarkStart w:id="0" w:name="_GoBack"/>
      <w:bookmarkEnd w:id="0"/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>
        <w:rPr>
          <w:rFonts w:ascii="Arial Narrow" w:hAnsi="Arial Narrow" w:cs="Arial"/>
          <w:b/>
          <w:sz w:val="20"/>
          <w:szCs w:val="20"/>
          <w:lang w:val="es-PE"/>
        </w:rPr>
        <w:t>1</w:t>
      </w:r>
    </w:p>
    <w:p w14:paraId="707FD807" w14:textId="1D129A17" w:rsidR="001B729F" w:rsidRPr="0075466A" w:rsidRDefault="001B729F" w:rsidP="00204F15">
      <w:pPr>
        <w:jc w:val="center"/>
        <w:rPr>
          <w:rFonts w:ascii="Arial Narrow" w:hAnsi="Arial Narrow" w:cs="Arial"/>
          <w:b/>
          <w:bCs/>
          <w:color w:val="000000"/>
          <w:sz w:val="20"/>
          <w:szCs w:val="20"/>
        </w:rPr>
      </w:pPr>
      <w:r>
        <w:rPr>
          <w:rFonts w:ascii="Arial Narrow" w:hAnsi="Arial Narrow" w:cs="Arial"/>
          <w:b/>
          <w:bCs/>
          <w:color w:val="000000"/>
          <w:sz w:val="20"/>
          <w:szCs w:val="20"/>
        </w:rPr>
        <w:t>SOLICITUD DE COTIZACION DE BIENES</w:t>
      </w:r>
    </w:p>
    <w:p w14:paraId="6F481F87" w14:textId="77777777" w:rsidR="00854AF1" w:rsidRPr="008B7D44" w:rsidRDefault="00854AF1" w:rsidP="008B7D44">
      <w:pPr>
        <w:spacing w:before="96"/>
        <w:jc w:val="center"/>
        <w:rPr>
          <w:rFonts w:ascii="Arial Black" w:hAnsi="Arial Black"/>
          <w:b/>
          <w:bCs/>
          <w:w w:val="85"/>
          <w:sz w:val="12"/>
          <w:szCs w:val="20"/>
        </w:rPr>
      </w:pPr>
    </w:p>
    <w:p w14:paraId="5797EE6E" w14:textId="0328BFB9" w:rsidR="001B729F" w:rsidRPr="00CE7C97" w:rsidRDefault="00CD119F" w:rsidP="00CE7C97">
      <w:pPr>
        <w:jc w:val="right"/>
        <w:rPr>
          <w:rFonts w:ascii="Arial Narrow" w:hAnsi="Arial Narrow" w:cs="Arial"/>
          <w:bCs/>
          <w:sz w:val="20"/>
          <w:szCs w:val="20"/>
        </w:rPr>
      </w:pPr>
      <w:bookmarkStart w:id="1" w:name="_Hlk198571701"/>
      <w:bookmarkStart w:id="2" w:name="_Hlk196735176"/>
      <w:r>
        <w:rPr>
          <w:rFonts w:ascii="Arial Narrow" w:hAnsi="Arial Narrow" w:cs="Arial"/>
          <w:bCs/>
          <w:sz w:val="20"/>
          <w:szCs w:val="20"/>
        </w:rPr>
        <w:t>Pampas</w:t>
      </w:r>
      <w:r w:rsidR="001B729F" w:rsidRPr="0075466A">
        <w:rPr>
          <w:rFonts w:ascii="Arial Narrow" w:hAnsi="Arial Narrow" w:cs="Arial"/>
          <w:bCs/>
          <w:sz w:val="20"/>
          <w:szCs w:val="20"/>
        </w:rPr>
        <w:t xml:space="preserve">, </w:t>
      </w:r>
      <w:r w:rsidR="00E918A4">
        <w:rPr>
          <w:rFonts w:ascii="Arial Narrow" w:hAnsi="Arial Narrow" w:cs="Arial"/>
          <w:bCs/>
          <w:sz w:val="20"/>
          <w:szCs w:val="20"/>
        </w:rPr>
        <w:t>_______</w:t>
      </w:r>
      <w:r w:rsidR="001B729F">
        <w:rPr>
          <w:rFonts w:ascii="Arial Narrow" w:hAnsi="Arial Narrow" w:cs="Arial"/>
          <w:bCs/>
          <w:sz w:val="20"/>
          <w:szCs w:val="20"/>
        </w:rPr>
        <w:t xml:space="preserve"> de </w:t>
      </w:r>
      <w:r w:rsidR="00E918A4">
        <w:rPr>
          <w:rFonts w:ascii="Arial Narrow" w:hAnsi="Arial Narrow" w:cs="Arial"/>
          <w:bCs/>
          <w:sz w:val="20"/>
          <w:szCs w:val="20"/>
        </w:rPr>
        <w:t>_________________</w:t>
      </w:r>
      <w:r w:rsidR="001B729F">
        <w:rPr>
          <w:rFonts w:ascii="Arial Narrow" w:hAnsi="Arial Narrow" w:cs="Arial"/>
          <w:bCs/>
          <w:sz w:val="20"/>
          <w:szCs w:val="20"/>
        </w:rPr>
        <w:t xml:space="preserve"> 202</w:t>
      </w:r>
      <w:r w:rsidR="0056522D">
        <w:rPr>
          <w:rFonts w:ascii="Arial Narrow" w:hAnsi="Arial Narrow" w:cs="Arial"/>
          <w:bCs/>
          <w:sz w:val="20"/>
          <w:szCs w:val="20"/>
        </w:rPr>
        <w:t>6</w:t>
      </w:r>
      <w:r w:rsidR="001B729F">
        <w:rPr>
          <w:rFonts w:ascii="Arial Narrow" w:hAnsi="Arial Narrow" w:cs="Arial"/>
          <w:bCs/>
          <w:sz w:val="20"/>
          <w:szCs w:val="20"/>
        </w:rPr>
        <w:t>.</w:t>
      </w:r>
    </w:p>
    <w:p w14:paraId="7AA2E4BF" w14:textId="2594A903" w:rsidR="001B729F" w:rsidRPr="0075466A" w:rsidRDefault="001B729F" w:rsidP="001B729F">
      <w:pPr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>Señores</w:t>
      </w:r>
      <w:r w:rsidR="00D462CB">
        <w:rPr>
          <w:rFonts w:ascii="Arial Narrow" w:hAnsi="Arial Narrow" w:cs="Arial"/>
          <w:sz w:val="20"/>
          <w:szCs w:val="20"/>
        </w:rPr>
        <w:t>:</w:t>
      </w:r>
    </w:p>
    <w:p w14:paraId="562E7E14" w14:textId="3B9159C5" w:rsidR="001B729F" w:rsidRPr="0075466A" w:rsidRDefault="00EC18C2" w:rsidP="001B729F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bookmarkEnd w:id="1"/>
    <w:p w14:paraId="50A7A77F" w14:textId="00A19518" w:rsidR="001B729F" w:rsidRPr="0075466A" w:rsidRDefault="00CD119F" w:rsidP="001B729F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Universidad Nacional Autónoma de Tayacaja Daniel Hernández Morillo</w:t>
      </w:r>
    </w:p>
    <w:p w14:paraId="4AD191FF" w14:textId="77777777" w:rsidR="001B729F" w:rsidRPr="0075466A" w:rsidRDefault="001B729F" w:rsidP="001B729F">
      <w:pPr>
        <w:rPr>
          <w:rFonts w:ascii="Arial Narrow" w:hAnsi="Arial Narrow" w:cs="Arial"/>
          <w:sz w:val="20"/>
          <w:szCs w:val="20"/>
          <w:u w:val="single"/>
        </w:rPr>
      </w:pPr>
      <w:r w:rsidRPr="0075466A">
        <w:rPr>
          <w:rFonts w:ascii="Arial Narrow" w:hAnsi="Arial Narrow" w:cs="Arial"/>
          <w:sz w:val="20"/>
          <w:szCs w:val="20"/>
          <w:u w:val="single"/>
        </w:rPr>
        <w:t>Presente. -</w:t>
      </w:r>
    </w:p>
    <w:p w14:paraId="64DABBD3" w14:textId="77777777" w:rsidR="001B729F" w:rsidRPr="0075466A" w:rsidRDefault="001B729F" w:rsidP="001B729F">
      <w:pPr>
        <w:rPr>
          <w:rFonts w:ascii="Arial Narrow" w:hAnsi="Arial Narrow" w:cs="Arial"/>
          <w:color w:val="000000"/>
          <w:sz w:val="20"/>
          <w:szCs w:val="20"/>
        </w:rPr>
      </w:pPr>
    </w:p>
    <w:p w14:paraId="366485D7" w14:textId="31F95ED6" w:rsidR="001B729F" w:rsidRPr="0075466A" w:rsidRDefault="001B729F" w:rsidP="001B729F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>
        <w:rPr>
          <w:rFonts w:ascii="Arial Narrow" w:hAnsi="Arial Narrow" w:cs="Arial"/>
          <w:b/>
          <w:sz w:val="20"/>
          <w:szCs w:val="20"/>
        </w:rPr>
        <w:t>____________________</w:t>
      </w:r>
      <w:r w:rsidR="00EC18C2">
        <w:rPr>
          <w:rFonts w:ascii="Arial Narrow" w:hAnsi="Arial Narrow" w:cs="Arial"/>
          <w:b/>
          <w:sz w:val="20"/>
          <w:szCs w:val="20"/>
        </w:rPr>
        <w:t>______________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>
        <w:rPr>
          <w:rFonts w:ascii="Arial Narrow" w:hAnsi="Arial Narrow" w:cs="Arial"/>
          <w:sz w:val="20"/>
          <w:szCs w:val="20"/>
        </w:rPr>
        <w:t>____________</w:t>
      </w:r>
      <w:r w:rsidRPr="0075466A">
        <w:rPr>
          <w:rFonts w:ascii="Arial Narrow" w:hAnsi="Arial Narrow" w:cs="Arial"/>
          <w:sz w:val="20"/>
          <w:szCs w:val="20"/>
        </w:rPr>
        <w:t>, representante legal de (indicar razón social / indicar en caso de persona jurídica), con RUC N°</w:t>
      </w:r>
      <w:r>
        <w:rPr>
          <w:rFonts w:ascii="Arial Narrow" w:hAnsi="Arial Narrow" w:cs="Arial"/>
          <w:sz w:val="20"/>
          <w:szCs w:val="20"/>
        </w:rPr>
        <w:t xml:space="preserve"> 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>
        <w:rPr>
          <w:rFonts w:ascii="Arial Narrow" w:hAnsi="Arial Narrow" w:cs="Arial"/>
          <w:sz w:val="20"/>
          <w:szCs w:val="20"/>
        </w:rPr>
        <w:t>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provincia de </w:t>
      </w:r>
      <w:r>
        <w:rPr>
          <w:rFonts w:ascii="Arial Narrow" w:hAnsi="Arial Narrow" w:cs="Arial"/>
          <w:sz w:val="20"/>
          <w:szCs w:val="20"/>
        </w:rPr>
        <w:t>_________</w:t>
      </w:r>
      <w:r w:rsidRPr="0075466A">
        <w:rPr>
          <w:rFonts w:ascii="Arial Narrow" w:hAnsi="Arial Narrow" w:cs="Arial"/>
          <w:sz w:val="20"/>
          <w:szCs w:val="20"/>
        </w:rPr>
        <w:t xml:space="preserve"> y departamento de</w:t>
      </w:r>
      <w:r>
        <w:rPr>
          <w:rFonts w:ascii="Arial Narrow" w:hAnsi="Arial Narrow" w:cs="Arial"/>
          <w:sz w:val="20"/>
          <w:szCs w:val="20"/>
        </w:rPr>
        <w:t xml:space="preserve"> ____________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4D795A86" w14:textId="5030F802" w:rsidR="001B729F" w:rsidRDefault="001B729F" w:rsidP="001B729F">
      <w:pPr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75466A">
        <w:rPr>
          <w:rFonts w:ascii="Arial Narrow" w:hAnsi="Arial Narrow" w:cs="Arial"/>
          <w:color w:val="000000"/>
          <w:sz w:val="20"/>
          <w:szCs w:val="20"/>
        </w:rPr>
        <w:t xml:space="preserve">Asimismo, hago de su conocimiento que mi </w:t>
      </w:r>
      <w:r w:rsidRPr="0075466A">
        <w:rPr>
          <w:rFonts w:ascii="Arial Narrow" w:hAnsi="Arial Narrow" w:cs="Arial"/>
          <w:b/>
          <w:color w:val="000000"/>
          <w:sz w:val="20"/>
          <w:szCs w:val="20"/>
          <w:u w:val="single"/>
        </w:rPr>
        <w:t>oferta económica</w:t>
      </w:r>
      <w:r w:rsidRPr="0075466A">
        <w:rPr>
          <w:rFonts w:ascii="Arial Narrow" w:hAnsi="Arial Narrow" w:cs="Arial"/>
          <w:color w:val="000000"/>
          <w:sz w:val="20"/>
          <w:szCs w:val="20"/>
        </w:rPr>
        <w:t xml:space="preserve"> para la presente contratación asciende a </w:t>
      </w:r>
      <w:r w:rsidRPr="0075466A">
        <w:rPr>
          <w:rFonts w:ascii="Arial Narrow" w:hAnsi="Arial Narrow" w:cs="Arial"/>
          <w:b/>
          <w:color w:val="000000"/>
          <w:sz w:val="20"/>
          <w:szCs w:val="20"/>
        </w:rPr>
        <w:t>S/</w:t>
      </w:r>
      <w:r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 w:rsidR="00E918A4">
        <w:rPr>
          <w:rFonts w:ascii="Arial Narrow" w:hAnsi="Arial Narrow" w:cs="Arial"/>
          <w:b/>
          <w:color w:val="000000"/>
          <w:sz w:val="20"/>
          <w:szCs w:val="20"/>
        </w:rPr>
        <w:t xml:space="preserve">___________________; </w:t>
      </w:r>
      <w:r w:rsidRPr="0075466A">
        <w:rPr>
          <w:rFonts w:ascii="Arial Narrow" w:hAnsi="Arial Narrow" w:cs="Arial"/>
          <w:b/>
          <w:color w:val="000000"/>
          <w:sz w:val="20"/>
          <w:szCs w:val="20"/>
        </w:rPr>
        <w:t>(</w:t>
      </w:r>
      <w:r>
        <w:rPr>
          <w:rFonts w:ascii="Arial Narrow" w:hAnsi="Arial Narrow" w:cs="Arial"/>
          <w:b/>
          <w:color w:val="000000"/>
          <w:sz w:val="20"/>
          <w:szCs w:val="20"/>
        </w:rPr>
        <w:t>_____________________</w:t>
      </w:r>
      <w:r w:rsidR="00E918A4">
        <w:rPr>
          <w:rFonts w:ascii="Arial Narrow" w:hAnsi="Arial Narrow" w:cs="Arial"/>
          <w:b/>
          <w:color w:val="000000"/>
          <w:sz w:val="20"/>
          <w:szCs w:val="20"/>
        </w:rPr>
        <w:t>___________________</w:t>
      </w:r>
      <w:r>
        <w:rPr>
          <w:rFonts w:ascii="Arial Narrow" w:hAnsi="Arial Narrow" w:cs="Arial"/>
          <w:b/>
          <w:color w:val="000000"/>
          <w:sz w:val="20"/>
          <w:szCs w:val="20"/>
        </w:rPr>
        <w:t xml:space="preserve"> con</w:t>
      </w:r>
      <w:r w:rsidRPr="0075466A">
        <w:rPr>
          <w:rFonts w:ascii="Arial Narrow" w:hAnsi="Arial Narrow" w:cs="Arial"/>
          <w:b/>
          <w:color w:val="000000"/>
          <w:sz w:val="20"/>
          <w:szCs w:val="20"/>
        </w:rPr>
        <w:t xml:space="preserve"> 00/100 Soles)</w:t>
      </w:r>
      <w:r w:rsidRPr="0075466A">
        <w:rPr>
          <w:rFonts w:ascii="Arial Narrow" w:hAnsi="Arial Narrow" w:cs="Arial"/>
          <w:color w:val="000000"/>
          <w:sz w:val="20"/>
          <w:szCs w:val="20"/>
        </w:rPr>
        <w:t>, de acuerdo al siguiente detalle:</w:t>
      </w:r>
    </w:p>
    <w:p w14:paraId="1632E7CC" w14:textId="77777777" w:rsidR="008B7D44" w:rsidRDefault="008B7D44" w:rsidP="008B7D44">
      <w:pPr>
        <w:pStyle w:val="Textoindependiente"/>
        <w:spacing w:before="5"/>
        <w:rPr>
          <w:sz w:val="8"/>
        </w:rPr>
      </w:pPr>
    </w:p>
    <w:tbl>
      <w:tblPr>
        <w:tblStyle w:val="TableNormal"/>
        <w:tblW w:w="0" w:type="auto"/>
        <w:tblInd w:w="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"/>
        <w:gridCol w:w="4102"/>
        <w:gridCol w:w="1049"/>
        <w:gridCol w:w="849"/>
        <w:gridCol w:w="814"/>
        <w:gridCol w:w="969"/>
        <w:gridCol w:w="1119"/>
      </w:tblGrid>
      <w:tr w:rsidR="008B7D44" w:rsidRPr="00E918A4" w14:paraId="54107D72" w14:textId="77777777" w:rsidTr="00405F8C">
        <w:trPr>
          <w:trHeight w:val="556"/>
        </w:trPr>
        <w:tc>
          <w:tcPr>
            <w:tcW w:w="388" w:type="dxa"/>
            <w:shd w:val="clear" w:color="auto" w:fill="D9D9D9"/>
          </w:tcPr>
          <w:p w14:paraId="39F3299E" w14:textId="77777777" w:rsidR="008B7D44" w:rsidRPr="00E918A4" w:rsidRDefault="008B7D44" w:rsidP="00405F8C">
            <w:pPr>
              <w:pStyle w:val="TableParagraph"/>
              <w:spacing w:before="26"/>
              <w:rPr>
                <w:rFonts w:ascii="Arial Narrow" w:hAnsi="Arial Narrow"/>
                <w:sz w:val="15"/>
              </w:rPr>
            </w:pPr>
            <w:bookmarkStart w:id="3" w:name="_Hlk196735836"/>
          </w:p>
          <w:p w14:paraId="40906831" w14:textId="77777777" w:rsidR="008B7D44" w:rsidRPr="00E918A4" w:rsidRDefault="008B7D44" w:rsidP="00405F8C">
            <w:pPr>
              <w:pStyle w:val="TableParagraph"/>
              <w:ind w:left="40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4"/>
                <w:w w:val="90"/>
                <w:sz w:val="15"/>
              </w:rPr>
              <w:t>ITEM</w:t>
            </w:r>
          </w:p>
        </w:tc>
        <w:tc>
          <w:tcPr>
            <w:tcW w:w="4102" w:type="dxa"/>
            <w:shd w:val="clear" w:color="auto" w:fill="D9D9D9"/>
          </w:tcPr>
          <w:p w14:paraId="7EF9F8D0" w14:textId="77777777" w:rsidR="008B7D44" w:rsidRPr="00E918A4" w:rsidRDefault="008B7D44" w:rsidP="00405F8C">
            <w:pPr>
              <w:pStyle w:val="TableParagraph"/>
              <w:spacing w:before="16"/>
              <w:rPr>
                <w:rFonts w:ascii="Arial Narrow" w:hAnsi="Arial Narrow"/>
                <w:sz w:val="15"/>
              </w:rPr>
            </w:pPr>
          </w:p>
          <w:p w14:paraId="56CB3BAC" w14:textId="77777777" w:rsidR="008B7D44" w:rsidRPr="00E918A4" w:rsidRDefault="008B7D44" w:rsidP="00405F8C">
            <w:pPr>
              <w:pStyle w:val="TableParagraph"/>
              <w:ind w:left="17"/>
              <w:jc w:val="center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DESCRIPCION</w:t>
            </w:r>
          </w:p>
        </w:tc>
        <w:tc>
          <w:tcPr>
            <w:tcW w:w="1049" w:type="dxa"/>
            <w:shd w:val="clear" w:color="auto" w:fill="D9D9D9"/>
          </w:tcPr>
          <w:p w14:paraId="4DBD15EB" w14:textId="77777777" w:rsidR="008B7D44" w:rsidRPr="00E918A4" w:rsidRDefault="008B7D44" w:rsidP="00405F8C">
            <w:pPr>
              <w:pStyle w:val="TableParagraph"/>
              <w:spacing w:before="26"/>
              <w:rPr>
                <w:rFonts w:ascii="Arial Narrow" w:hAnsi="Arial Narrow"/>
                <w:sz w:val="15"/>
              </w:rPr>
            </w:pPr>
          </w:p>
          <w:p w14:paraId="69FEA971" w14:textId="77777777" w:rsidR="008B7D44" w:rsidRPr="00E918A4" w:rsidRDefault="008B7D44" w:rsidP="00405F8C">
            <w:pPr>
              <w:pStyle w:val="TableParagraph"/>
              <w:ind w:left="289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MARCA</w:t>
            </w:r>
          </w:p>
        </w:tc>
        <w:tc>
          <w:tcPr>
            <w:tcW w:w="849" w:type="dxa"/>
            <w:shd w:val="clear" w:color="auto" w:fill="D9D9D9"/>
          </w:tcPr>
          <w:p w14:paraId="69B7426B" w14:textId="77777777" w:rsidR="008B7D44" w:rsidRPr="00E918A4" w:rsidRDefault="008B7D44" w:rsidP="00405F8C">
            <w:pPr>
              <w:pStyle w:val="TableParagraph"/>
              <w:spacing w:before="107" w:line="254" w:lineRule="auto"/>
              <w:ind w:left="176" w:right="54" w:hanging="104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UNIDAD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MEDIDA</w:t>
            </w:r>
          </w:p>
        </w:tc>
        <w:tc>
          <w:tcPr>
            <w:tcW w:w="814" w:type="dxa"/>
            <w:shd w:val="clear" w:color="auto" w:fill="D9D9D9"/>
          </w:tcPr>
          <w:p w14:paraId="367BF211" w14:textId="77777777" w:rsidR="008B7D44" w:rsidRPr="00E918A4" w:rsidRDefault="008B7D44" w:rsidP="00405F8C">
            <w:pPr>
              <w:pStyle w:val="TableParagraph"/>
              <w:spacing w:before="26"/>
              <w:rPr>
                <w:rFonts w:ascii="Arial Narrow" w:hAnsi="Arial Narrow"/>
                <w:sz w:val="15"/>
              </w:rPr>
            </w:pPr>
          </w:p>
          <w:p w14:paraId="4C023EEE" w14:textId="77777777" w:rsidR="008B7D44" w:rsidRPr="00E918A4" w:rsidRDefault="008B7D44" w:rsidP="00405F8C">
            <w:pPr>
              <w:pStyle w:val="TableParagraph"/>
              <w:ind w:left="213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CANT.</w:t>
            </w:r>
          </w:p>
        </w:tc>
        <w:tc>
          <w:tcPr>
            <w:tcW w:w="969" w:type="dxa"/>
            <w:shd w:val="clear" w:color="auto" w:fill="D9D9D9"/>
          </w:tcPr>
          <w:p w14:paraId="0D35189D" w14:textId="77777777" w:rsidR="008B7D44" w:rsidRPr="00E918A4" w:rsidRDefault="008B7D44" w:rsidP="00405F8C">
            <w:pPr>
              <w:pStyle w:val="TableParagraph"/>
              <w:spacing w:line="180" w:lineRule="atLeast"/>
              <w:ind w:left="100" w:right="79"/>
              <w:jc w:val="center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PRECIO</w:t>
            </w:r>
            <w:r w:rsidRPr="00E918A4">
              <w:rPr>
                <w:rFonts w:ascii="Arial Narrow" w:hAnsi="Arial Narrow"/>
                <w:b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UNITARIO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S/</w:t>
            </w:r>
            <w:r w:rsidRPr="00E918A4">
              <w:rPr>
                <w:rFonts w:ascii="Arial Narrow" w:hAnsi="Arial Narrow"/>
                <w:b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95"/>
                <w:sz w:val="15"/>
              </w:rPr>
              <w:t>INC.</w:t>
            </w:r>
            <w:r w:rsidRPr="00E918A4">
              <w:rPr>
                <w:rFonts w:ascii="Arial Narrow" w:hAnsi="Arial Narrow"/>
                <w:b/>
                <w:spacing w:val="-9"/>
                <w:w w:val="9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95"/>
                <w:sz w:val="15"/>
              </w:rPr>
              <w:t>IGV</w:t>
            </w:r>
          </w:p>
        </w:tc>
        <w:tc>
          <w:tcPr>
            <w:tcW w:w="1119" w:type="dxa"/>
            <w:shd w:val="clear" w:color="auto" w:fill="D9D9D9"/>
          </w:tcPr>
          <w:p w14:paraId="48FE04F1" w14:textId="77777777" w:rsidR="008B7D44" w:rsidRPr="00E918A4" w:rsidRDefault="008B7D44" w:rsidP="00405F8C">
            <w:pPr>
              <w:pStyle w:val="TableParagraph"/>
              <w:spacing w:before="107" w:line="254" w:lineRule="auto"/>
              <w:ind w:left="225" w:right="66" w:hanging="14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PRECIO</w:t>
            </w:r>
            <w:r w:rsidRPr="00E918A4">
              <w:rPr>
                <w:rFonts w:ascii="Arial Narrow" w:hAnsi="Arial Narrow"/>
                <w:b/>
                <w:spacing w:val="-5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TOTAL</w:t>
            </w:r>
            <w:r w:rsidRPr="00E918A4">
              <w:rPr>
                <w:rFonts w:ascii="Arial Narrow" w:hAnsi="Arial Narrow"/>
                <w:b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95"/>
                <w:sz w:val="15"/>
              </w:rPr>
              <w:t>S/ INC. IGV</w:t>
            </w:r>
          </w:p>
        </w:tc>
      </w:tr>
      <w:tr w:rsidR="00F30078" w:rsidRPr="00E918A4" w14:paraId="08330398" w14:textId="77777777" w:rsidTr="00405F8C">
        <w:trPr>
          <w:trHeight w:val="329"/>
        </w:trPr>
        <w:tc>
          <w:tcPr>
            <w:tcW w:w="388" w:type="dxa"/>
            <w:tcBorders>
              <w:bottom w:val="dashSmallGap" w:sz="2" w:space="0" w:color="000000"/>
              <w:right w:val="single" w:sz="2" w:space="0" w:color="000000"/>
            </w:tcBorders>
          </w:tcPr>
          <w:p w14:paraId="17A96DD6" w14:textId="7DDF8C6A" w:rsidR="00F30078" w:rsidRPr="00E918A4" w:rsidRDefault="00F30078" w:rsidP="00F30078">
            <w:pPr>
              <w:pStyle w:val="TableParagraph"/>
              <w:rPr>
                <w:rFonts w:ascii="Arial Narrow" w:hAnsi="Arial Narrow"/>
                <w:sz w:val="16"/>
              </w:rPr>
            </w:pPr>
            <w:r>
              <w:rPr>
                <w:rFonts w:ascii="Arial Narrow" w:hAnsi="Arial Narrow"/>
                <w:sz w:val="16"/>
              </w:rPr>
              <w:t>01</w:t>
            </w:r>
          </w:p>
        </w:tc>
        <w:tc>
          <w:tcPr>
            <w:tcW w:w="4102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9E7620A" w14:textId="67A1430E" w:rsidR="00F30078" w:rsidRPr="00CC114C" w:rsidRDefault="00CC114C" w:rsidP="00CC114C">
            <w:pPr>
              <w:rPr>
                <w:rFonts w:ascii="Arial" w:hAnsi="Arial" w:cs="Arial"/>
                <w:b/>
                <w:i/>
                <w:color w:val="FF0000"/>
                <w:sz w:val="18"/>
                <w:szCs w:val="18"/>
              </w:rPr>
            </w:pPr>
            <w:r w:rsidRPr="00CC114C">
              <w:rPr>
                <w:rFonts w:ascii="Arial" w:hAnsi="Arial" w:cs="Arial"/>
                <w:b/>
                <w:i/>
                <w:color w:val="FF0000"/>
                <w:sz w:val="18"/>
                <w:szCs w:val="18"/>
              </w:rPr>
              <w:t>(Describir las características del bien conforme a las EETT)</w:t>
            </w:r>
          </w:p>
        </w:tc>
        <w:tc>
          <w:tcPr>
            <w:tcW w:w="10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CA8F56C" w14:textId="77777777" w:rsidR="00F30078" w:rsidRPr="00E918A4" w:rsidRDefault="00F3007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8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8DBF745" w14:textId="4CB1C51A" w:rsidR="00F30078" w:rsidRPr="00E918A4" w:rsidRDefault="00F37512" w:rsidP="00F30078">
            <w:pPr>
              <w:pStyle w:val="TableParagraph"/>
              <w:jc w:val="center"/>
              <w:rPr>
                <w:rFonts w:ascii="Arial Narrow" w:hAnsi="Arial Narrow"/>
                <w:sz w:val="16"/>
              </w:rPr>
            </w:pPr>
            <w:r>
              <w:rPr>
                <w:sz w:val="14"/>
                <w:szCs w:val="16"/>
              </w:rPr>
              <w:t>UND.</w:t>
            </w:r>
          </w:p>
        </w:tc>
        <w:tc>
          <w:tcPr>
            <w:tcW w:w="814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9A9CD09" w14:textId="3F9B06C8" w:rsidR="00F30078" w:rsidRPr="00E918A4" w:rsidRDefault="0036062A" w:rsidP="00F30078">
            <w:pPr>
              <w:pStyle w:val="TableParagraph"/>
              <w:jc w:val="center"/>
              <w:rPr>
                <w:rFonts w:ascii="Arial Narrow" w:hAnsi="Arial Narrow"/>
                <w:sz w:val="16"/>
              </w:rPr>
            </w:pPr>
            <w:r>
              <w:rPr>
                <w:rFonts w:ascii="Arial Narrow" w:hAnsi="Arial Narrow"/>
                <w:sz w:val="16"/>
              </w:rPr>
              <w:t>01</w:t>
            </w:r>
          </w:p>
        </w:tc>
        <w:tc>
          <w:tcPr>
            <w:tcW w:w="96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22BAA3D" w14:textId="77777777" w:rsidR="00F30078" w:rsidRPr="00E918A4" w:rsidRDefault="00F3007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1119" w:type="dxa"/>
            <w:tcBorders>
              <w:left w:val="single" w:sz="2" w:space="0" w:color="000000"/>
              <w:bottom w:val="dashSmallGap" w:sz="2" w:space="0" w:color="000000"/>
            </w:tcBorders>
          </w:tcPr>
          <w:p w14:paraId="302EA314" w14:textId="77777777" w:rsidR="00F30078" w:rsidRPr="00E918A4" w:rsidRDefault="00F3007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  <w:tr w:rsidR="00706FAB" w:rsidRPr="00E918A4" w14:paraId="58B52E00" w14:textId="77777777" w:rsidTr="00405F8C">
        <w:trPr>
          <w:trHeight w:val="263"/>
        </w:trPr>
        <w:tc>
          <w:tcPr>
            <w:tcW w:w="8171" w:type="dxa"/>
            <w:gridSpan w:val="6"/>
          </w:tcPr>
          <w:p w14:paraId="0C1F4C78" w14:textId="7DAE75F5" w:rsidR="00706FAB" w:rsidRPr="00E918A4" w:rsidRDefault="00706FAB" w:rsidP="00706FAB">
            <w:pPr>
              <w:pStyle w:val="TableParagraph"/>
              <w:spacing w:before="35"/>
              <w:ind w:right="50"/>
              <w:jc w:val="right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T</w:t>
            </w:r>
            <w:r w:rsidRPr="00E918A4">
              <w:rPr>
                <w:rFonts w:ascii="Arial Narrow" w:hAnsi="Arial Narrow"/>
                <w:b/>
                <w:spacing w:val="-7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O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T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A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L</w:t>
            </w:r>
            <w:r w:rsidRPr="00E918A4">
              <w:rPr>
                <w:rFonts w:ascii="Arial Narrow" w:hAnsi="Arial Narrow"/>
                <w:b/>
                <w:spacing w:val="30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G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E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N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E</w:t>
            </w:r>
            <w:r w:rsidRPr="00E918A4">
              <w:rPr>
                <w:rFonts w:ascii="Arial Narrow" w:hAnsi="Arial Narrow"/>
                <w:b/>
                <w:spacing w:val="-6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R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A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L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(INC.</w:t>
            </w:r>
            <w:r w:rsidRPr="00E918A4">
              <w:rPr>
                <w:rFonts w:ascii="Arial Narrow" w:hAnsi="Arial Narrow"/>
                <w:b/>
                <w:spacing w:val="-6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>IGV)</w:t>
            </w:r>
          </w:p>
        </w:tc>
        <w:tc>
          <w:tcPr>
            <w:tcW w:w="1119" w:type="dxa"/>
          </w:tcPr>
          <w:p w14:paraId="27C5575C" w14:textId="77777777" w:rsidR="00706FAB" w:rsidRPr="00E918A4" w:rsidRDefault="00706FAB" w:rsidP="00706FAB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</w:tbl>
    <w:p w14:paraId="39B29E13" w14:textId="18F2C442" w:rsidR="008B7D44" w:rsidRPr="00E918A4" w:rsidRDefault="008B7D44" w:rsidP="008B7D44">
      <w:pPr>
        <w:pStyle w:val="Textoindependiente"/>
        <w:spacing w:before="4"/>
        <w:rPr>
          <w:rFonts w:ascii="Arial Narrow" w:hAnsi="Arial Narrow"/>
          <w:sz w:val="6"/>
        </w:rPr>
      </w:pPr>
      <w:r w:rsidRPr="00E918A4">
        <w:rPr>
          <w:rFonts w:ascii="Arial Narrow" w:hAnsi="Arial Narrow"/>
          <w:noProof/>
          <w:sz w:val="6"/>
          <w:lang w:val="es-PE" w:eastAsia="es-PE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84E3BEC" wp14:editId="0C5D7BA5">
                <wp:simplePos x="0" y="0"/>
                <wp:positionH relativeFrom="page">
                  <wp:posOffset>939546</wp:posOffset>
                </wp:positionH>
                <wp:positionV relativeFrom="paragraph">
                  <wp:posOffset>65404</wp:posOffset>
                </wp:positionV>
                <wp:extent cx="5901055" cy="548640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1055" cy="548640"/>
                        </a:xfrm>
                        <a:prstGeom prst="rect">
                          <a:avLst/>
                        </a:prstGeom>
                        <a:ln w="761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963DFB6" w14:textId="77777777" w:rsidR="008B7D44" w:rsidRPr="008B7D44" w:rsidRDefault="008B7D44" w:rsidP="008B7D44">
                            <w:pPr>
                              <w:pStyle w:val="Textoindependiente"/>
                              <w:spacing w:before="119" w:line="254" w:lineRule="auto"/>
                              <w:ind w:left="24" w:right="1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Declaro</w:t>
                            </w:r>
                            <w:r w:rsidRPr="008B7D44">
                              <w:rPr>
                                <w:rFonts w:ascii="Arial" w:hAnsi="Arial" w:cs="Arial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que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he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revisado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en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forma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detallada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la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documentación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remitida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y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que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nuestra</w:t>
                            </w:r>
                            <w:r w:rsidRPr="008B7D44">
                              <w:rPr>
                                <w:rFonts w:ascii="Arial" w:hAnsi="Arial" w:cs="Arial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cotización</w:t>
                            </w:r>
                            <w:r w:rsidRPr="008B7D44">
                              <w:rPr>
                                <w:rFonts w:ascii="Arial" w:hAnsi="Arial" w:cs="Arial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CUMPLE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con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-5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las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8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ESPECIFICACIONES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85"/>
                                <w:u w:val="single"/>
                              </w:rPr>
                              <w:t>TÉCNICAS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28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enviados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incluye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todos los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tributos, seguros,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transporte, inspecciones, pruebas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y, de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ser el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caso, los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costos laborales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respectivos</w:t>
                            </w:r>
                            <w:r w:rsidRPr="008B7D44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conforme a la legislación vigente, así como cualquier otro concepto que le sea aplicable y que pueda incidir sobre el valor de la adquisición.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84E3BEC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74pt;margin-top:5.15pt;width:464.65pt;height:43.2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" filled="f" strokeweight=".21164mm">
                <v:path arrowok="t"/>
                <v:textbox inset="0,0,0,0">
                  <w:txbxContent>
                    <w:p w14:paraId="3963DFB6" w14:textId="77777777" w:rsidR="008B7D44" w:rsidRPr="008B7D44" w:rsidRDefault="008B7D44" w:rsidP="008B7D44">
                      <w:pPr>
                        <w:pStyle w:val="Textoindependiente"/>
                        <w:spacing w:before="119" w:line="254" w:lineRule="auto"/>
                        <w:ind w:left="24" w:right="19"/>
                        <w:jc w:val="both"/>
                        <w:rPr>
                          <w:rFonts w:ascii="Arial" w:hAnsi="Arial" w:cs="Arial"/>
                        </w:rPr>
                      </w:pPr>
                      <w:r w:rsidRPr="008B7D44">
                        <w:rPr>
                          <w:rFonts w:ascii="Arial" w:hAnsi="Arial" w:cs="Arial"/>
                          <w:w w:val="90"/>
                        </w:rPr>
                        <w:t>Declaro</w:t>
                      </w:r>
                      <w:r w:rsidRPr="008B7D44">
                        <w:rPr>
                          <w:rFonts w:ascii="Arial" w:hAnsi="Arial" w:cs="Arial"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que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he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revisado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en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forma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detallada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la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documentación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remitida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y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que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nuestra</w:t>
                      </w:r>
                      <w:r w:rsidRPr="008B7D44">
                        <w:rPr>
                          <w:rFonts w:ascii="Arial" w:hAnsi="Arial" w:cs="Arial"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cotización</w:t>
                      </w:r>
                      <w:r w:rsidRPr="008B7D44">
                        <w:rPr>
                          <w:rFonts w:ascii="Arial" w:hAnsi="Arial" w:cs="Arial"/>
                          <w:spacing w:val="-6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CUMPLE</w:t>
                      </w:r>
                      <w:r w:rsidRPr="008B7D44">
                        <w:rPr>
                          <w:rFonts w:ascii="Arial" w:hAnsi="Arial" w:cs="Arial"/>
                          <w:b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con</w:t>
                      </w:r>
                      <w:r w:rsidRPr="008B7D44">
                        <w:rPr>
                          <w:rFonts w:ascii="Arial" w:hAnsi="Arial" w:cs="Arial"/>
                          <w:b/>
                          <w:spacing w:val="-5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las</w:t>
                      </w:r>
                      <w:r w:rsidRPr="008B7D44">
                        <w:rPr>
                          <w:rFonts w:ascii="Arial" w:hAnsi="Arial" w:cs="Arial"/>
                          <w:b/>
                          <w:spacing w:val="8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ESPECIFICACIONES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85"/>
                          <w:u w:val="single"/>
                        </w:rPr>
                        <w:t>TÉCNICAS</w:t>
                      </w:r>
                      <w:r w:rsidRPr="008B7D44">
                        <w:rPr>
                          <w:rFonts w:ascii="Arial" w:hAnsi="Arial" w:cs="Arial"/>
                          <w:b/>
                          <w:spacing w:val="28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enviados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incluye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todos los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tributos, seguros,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transporte, inspecciones, pruebas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y, de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ser el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caso, los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costos laborales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respectivos</w:t>
                      </w:r>
                      <w:r w:rsidRPr="008B7D44">
                        <w:rPr>
                          <w:rFonts w:ascii="Arial" w:hAnsi="Arial" w:cs="Arial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conforme a la legislación vigente, así como cualquier otro concepto que le sea aplicable y que pueda incidir sobre el valor de la adquisición.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4672435" w14:textId="77777777" w:rsidR="008B7D44" w:rsidRPr="00E918A4" w:rsidRDefault="008B7D44" w:rsidP="008B7D44">
      <w:pPr>
        <w:pStyle w:val="Textoindependiente"/>
        <w:spacing w:before="5"/>
        <w:rPr>
          <w:rFonts w:ascii="Arial Narrow" w:hAnsi="Arial Narrow"/>
          <w:sz w:val="8"/>
        </w:rPr>
      </w:pPr>
    </w:p>
    <w:tbl>
      <w:tblPr>
        <w:tblStyle w:val="TableNormal"/>
        <w:tblW w:w="0" w:type="auto"/>
        <w:tblInd w:w="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21"/>
        <w:gridCol w:w="5671"/>
      </w:tblGrid>
      <w:tr w:rsidR="008B7D44" w:rsidRPr="00E918A4" w14:paraId="0CBB1656" w14:textId="77777777" w:rsidTr="00405F8C">
        <w:trPr>
          <w:trHeight w:val="240"/>
        </w:trPr>
        <w:tc>
          <w:tcPr>
            <w:tcW w:w="3621" w:type="dxa"/>
            <w:tcBorders>
              <w:bottom w:val="single" w:sz="2" w:space="0" w:color="000000"/>
              <w:right w:val="single" w:sz="2" w:space="0" w:color="000000"/>
            </w:tcBorders>
          </w:tcPr>
          <w:p w14:paraId="53E4CEE8" w14:textId="77777777" w:rsidR="008B7D44" w:rsidRPr="00E918A4" w:rsidRDefault="008B7D44" w:rsidP="00405F8C">
            <w:pPr>
              <w:pStyle w:val="TableParagraph"/>
              <w:spacing w:before="28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RAZON</w:t>
            </w:r>
            <w:r w:rsidRPr="00E918A4">
              <w:rPr>
                <w:rFonts w:ascii="Arial Narrow" w:hAnsi="Arial Narrow"/>
                <w:b/>
                <w:spacing w:val="-6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SOCIAL</w:t>
            </w:r>
          </w:p>
        </w:tc>
        <w:tc>
          <w:tcPr>
            <w:tcW w:w="5671" w:type="dxa"/>
            <w:tcBorders>
              <w:left w:val="single" w:sz="2" w:space="0" w:color="000000"/>
              <w:bottom w:val="single" w:sz="2" w:space="0" w:color="000000"/>
            </w:tcBorders>
          </w:tcPr>
          <w:p w14:paraId="0BE28954" w14:textId="77777777" w:rsidR="008B7D44" w:rsidRPr="00E918A4" w:rsidRDefault="008B7D44" w:rsidP="00405F8C">
            <w:pPr>
              <w:pStyle w:val="TableParagraph"/>
              <w:spacing w:before="28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401BAA6F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54AB47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5"/>
                <w:w w:val="95"/>
                <w:sz w:val="15"/>
              </w:rPr>
              <w:t>RUC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B3B6197" w14:textId="77777777" w:rsidR="008B7D44" w:rsidRPr="00E918A4" w:rsidRDefault="008B7D44" w:rsidP="00405F8C">
            <w:pPr>
              <w:pStyle w:val="TableParagraph"/>
              <w:spacing w:before="3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6AFCD932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663E9E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VALIDEZ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LA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COTIZACIÓN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D7CE227" w14:textId="77777777" w:rsidR="008B7D44" w:rsidRPr="00E918A4" w:rsidRDefault="008B7D44" w:rsidP="00405F8C">
            <w:pPr>
              <w:pStyle w:val="TableParagraph"/>
              <w:spacing w:before="4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11B4A019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25321A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PLAZO</w:t>
            </w:r>
            <w:r w:rsidRPr="00E918A4">
              <w:rPr>
                <w:rFonts w:ascii="Arial Narrow" w:hAnsi="Arial Narrow"/>
                <w:b/>
                <w:spacing w:val="-5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ENTREGA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(DÍAS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 xml:space="preserve"> CALENDARIO)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AFFC852" w14:textId="77777777" w:rsidR="008B7D44" w:rsidRPr="00E918A4" w:rsidRDefault="008B7D44" w:rsidP="00405F8C">
            <w:pPr>
              <w:pStyle w:val="TableParagraph"/>
              <w:spacing w:before="3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7284761D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6EA7CC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FORMA</w:t>
            </w:r>
            <w:r w:rsidRPr="00E918A4">
              <w:rPr>
                <w:rFonts w:ascii="Arial Narrow" w:hAnsi="Arial Narrow"/>
                <w:b/>
                <w:spacing w:val="-5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>PAGO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52834F6" w14:textId="77777777" w:rsidR="008B7D44" w:rsidRPr="00E918A4" w:rsidRDefault="008B7D44" w:rsidP="00405F8C">
            <w:pPr>
              <w:pStyle w:val="TableParagraph"/>
              <w:spacing w:before="3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34287723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B431F1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PLAZO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GARANTÍA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1ECCAAF" w14:textId="77777777" w:rsidR="008B7D44" w:rsidRPr="00E918A4" w:rsidRDefault="008B7D44" w:rsidP="00405F8C">
            <w:pPr>
              <w:pStyle w:val="TableParagraph"/>
              <w:spacing w:before="3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00EB8B57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6F5235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LUGAR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2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ENTREGA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CB18296" w14:textId="77777777" w:rsidR="008B7D44" w:rsidRPr="00E918A4" w:rsidRDefault="008B7D44" w:rsidP="00405F8C">
            <w:pPr>
              <w:pStyle w:val="TableParagraph"/>
              <w:spacing w:before="3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2A1BEE9E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4D29B9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DIRECCION</w:t>
            </w:r>
            <w:r w:rsidRPr="00E918A4">
              <w:rPr>
                <w:rFonts w:ascii="Arial Narrow" w:hAnsi="Arial Narrow"/>
                <w:b/>
                <w:spacing w:val="-3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1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PROVEEDOR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64682FD" w14:textId="77777777" w:rsidR="008B7D44" w:rsidRPr="00E918A4" w:rsidRDefault="008B7D44" w:rsidP="00405F8C">
            <w:pPr>
              <w:pStyle w:val="TableParagraph"/>
              <w:spacing w:before="4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11FFE765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DDA8D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NOMBRE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LA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PERSONA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ED5FAB6" w14:textId="77777777" w:rsidR="008B7D44" w:rsidRPr="00E918A4" w:rsidRDefault="008B7D44" w:rsidP="00405F8C">
            <w:pPr>
              <w:pStyle w:val="TableParagraph"/>
              <w:spacing w:before="4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3D1B30CC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5CC7EA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N°</w:t>
            </w:r>
            <w:r w:rsidRPr="00E918A4">
              <w:rPr>
                <w:rFonts w:ascii="Arial Narrow" w:hAnsi="Arial Narrow"/>
                <w:b/>
                <w:spacing w:val="-6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TELÉFONO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F6E14A6" w14:textId="77777777" w:rsidR="008B7D44" w:rsidRPr="00E918A4" w:rsidRDefault="008B7D44" w:rsidP="00405F8C">
            <w:pPr>
              <w:pStyle w:val="TableParagraph"/>
              <w:spacing w:before="4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768A4D48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2BCBC3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CORREO</w:t>
            </w:r>
            <w:r w:rsidRPr="00E918A4">
              <w:rPr>
                <w:rFonts w:ascii="Arial Narrow" w:hAnsi="Arial Narrow"/>
                <w:b/>
                <w:spacing w:val="-2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ELECTRONICO</w:t>
            </w:r>
            <w:r w:rsidRPr="00E918A4">
              <w:rPr>
                <w:rFonts w:ascii="Arial Narrow" w:hAnsi="Arial Narrow"/>
                <w:b/>
                <w:spacing w:val="-1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2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634E6E2" w14:textId="77777777" w:rsidR="008B7D44" w:rsidRPr="00E918A4" w:rsidRDefault="008B7D44" w:rsidP="00405F8C">
            <w:pPr>
              <w:pStyle w:val="TableParagraph"/>
              <w:spacing w:before="4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bookmarkEnd w:id="2"/>
      <w:bookmarkEnd w:id="3"/>
    </w:tbl>
    <w:p w14:paraId="2D2D352B" w14:textId="77777777" w:rsidR="00652190" w:rsidRDefault="00652190" w:rsidP="00D462CB">
      <w:pPr>
        <w:rPr>
          <w:rFonts w:ascii="Arial Narrow" w:hAnsi="Arial Narrow" w:cs="Arial"/>
          <w:sz w:val="17"/>
          <w:szCs w:val="17"/>
        </w:rPr>
      </w:pPr>
    </w:p>
    <w:p w14:paraId="192B3CC7" w14:textId="77777777" w:rsidR="0056522D" w:rsidRDefault="0056522D" w:rsidP="00D80F2D">
      <w:pPr>
        <w:rPr>
          <w:rFonts w:ascii="Arial Narrow" w:hAnsi="Arial Narrow" w:cs="Arial"/>
          <w:sz w:val="17"/>
          <w:szCs w:val="17"/>
        </w:rPr>
      </w:pPr>
    </w:p>
    <w:p w14:paraId="3CDAB5C1" w14:textId="77777777" w:rsidR="0056522D" w:rsidRDefault="0056522D" w:rsidP="00D80F2D">
      <w:pPr>
        <w:rPr>
          <w:rFonts w:ascii="Arial Narrow" w:hAnsi="Arial Narrow" w:cs="Arial"/>
          <w:sz w:val="17"/>
          <w:szCs w:val="17"/>
        </w:rPr>
      </w:pPr>
    </w:p>
    <w:p w14:paraId="1ADC099C" w14:textId="2AC75A2A" w:rsidR="00204F15" w:rsidRPr="00D80F2D" w:rsidRDefault="00204F15" w:rsidP="00D80F2D">
      <w:pPr>
        <w:rPr>
          <w:rFonts w:ascii="Arial Narrow" w:hAnsi="Arial Narrow" w:cs="Arial"/>
          <w:sz w:val="17"/>
          <w:szCs w:val="17"/>
        </w:rPr>
      </w:pPr>
      <w:r w:rsidRPr="00E918A4">
        <w:rPr>
          <w:rFonts w:ascii="Arial Narrow" w:hAnsi="Arial Narrow" w:cs="Arial"/>
          <w:noProof/>
          <w:sz w:val="20"/>
          <w:szCs w:val="20"/>
          <w:u w:val="thick"/>
          <w:lang w:val="es-PE" w:eastAsia="es-P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B1FCC46" wp14:editId="75553FC7">
                <wp:simplePos x="0" y="0"/>
                <wp:positionH relativeFrom="margin">
                  <wp:align>right</wp:align>
                </wp:positionH>
                <wp:positionV relativeFrom="paragraph">
                  <wp:posOffset>109220</wp:posOffset>
                </wp:positionV>
                <wp:extent cx="1123950" cy="981075"/>
                <wp:effectExtent l="0" t="0" r="19050" b="28575"/>
                <wp:wrapNone/>
                <wp:docPr id="45005198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981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5A87331" id="Rectángulo 1" o:spid="_x0000_s1026" style="position:absolute;margin-left:37.3pt;margin-top:8.6pt;width:88.5pt;height:77.25pt;z-index:2516848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" filled="f" strokecolor="#091723 [484]" strokeweight="1pt">
                <w10:wrap anchorx="margin"/>
              </v:rect>
            </w:pict>
          </mc:Fallback>
        </mc:AlternateContent>
      </w:r>
    </w:p>
    <w:p w14:paraId="066977CC" w14:textId="77777777" w:rsidR="00204F15" w:rsidRPr="00E918A4" w:rsidRDefault="00204F15" w:rsidP="00204F15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E918A4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17258396" w14:textId="77777777" w:rsidR="00204F15" w:rsidRPr="00E918A4" w:rsidRDefault="00204F15" w:rsidP="00204F15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E918A4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62DFA953" w14:textId="5027ECDB" w:rsidR="00D80F2D" w:rsidRDefault="00D80F2D" w:rsidP="00D80F2D">
      <w:pPr>
        <w:spacing w:after="120" w:line="360" w:lineRule="auto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 xml:space="preserve">   </w:t>
      </w:r>
      <w:r w:rsidR="00204F15" w:rsidRPr="00E918A4">
        <w:rPr>
          <w:rFonts w:ascii="Arial Narrow" w:hAnsi="Arial Narrow" w:cs="Arial"/>
          <w:b/>
          <w:bCs/>
          <w:sz w:val="20"/>
          <w:szCs w:val="20"/>
        </w:rPr>
        <w:t xml:space="preserve">  </w:t>
      </w:r>
      <w:r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        </w:t>
      </w:r>
      <w:r w:rsidR="00204F15" w:rsidRPr="00E918A4">
        <w:rPr>
          <w:rFonts w:ascii="Arial Narrow" w:hAnsi="Arial Narrow" w:cs="Arial"/>
          <w:b/>
          <w:bCs/>
          <w:sz w:val="20"/>
          <w:szCs w:val="20"/>
        </w:rPr>
        <w:t xml:space="preserve"> Represente / Representante Legal                                       </w:t>
      </w:r>
    </w:p>
    <w:p w14:paraId="1064AC3D" w14:textId="77777777" w:rsidR="00D80F2D" w:rsidRDefault="00D80F2D" w:rsidP="00204F15">
      <w:pPr>
        <w:spacing w:after="120" w:line="36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0C200BC1" w14:textId="77777777" w:rsidR="00EB2189" w:rsidRDefault="00EB2189" w:rsidP="00EB2189">
      <w:pPr>
        <w:spacing w:after="120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10E96ECE" w14:textId="671B6D94" w:rsidR="00EB2189" w:rsidRDefault="00D80F2D" w:rsidP="001A5EFC">
      <w:pPr>
        <w:spacing w:after="120"/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</w:t>
      </w:r>
      <w:r w:rsidR="00204F15" w:rsidRPr="00E918A4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="00204F15" w:rsidRPr="00E918A4">
        <w:rPr>
          <w:rFonts w:ascii="Arial Narrow" w:hAnsi="Arial Narrow" w:cs="Arial"/>
          <w:sz w:val="20"/>
          <w:szCs w:val="20"/>
        </w:rPr>
        <w:t>Huella Digital</w:t>
      </w:r>
    </w:p>
    <w:p w14:paraId="077DD9AB" w14:textId="2839C5D5" w:rsidR="0056522D" w:rsidRDefault="0056522D">
      <w:pPr>
        <w:spacing w:after="160" w:line="259" w:lineRule="auto"/>
        <w:rPr>
          <w:rFonts w:ascii="Arial Narrow" w:hAnsi="Arial Narrow" w:cs="Arial"/>
          <w:b/>
          <w:sz w:val="20"/>
          <w:szCs w:val="20"/>
        </w:rPr>
      </w:pPr>
    </w:p>
    <w:sectPr w:rsidR="0056522D" w:rsidSect="001A5EFC">
      <w:headerReference w:type="default" r:id="rId7"/>
      <w:pgSz w:w="12240" w:h="15840"/>
      <w:pgMar w:top="824" w:right="1418" w:bottom="284" w:left="1418" w:header="42" w:footer="2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6E010F" w14:textId="77777777" w:rsidR="008A2A9C" w:rsidRDefault="008A2A9C" w:rsidP="00C174E3">
      <w:r>
        <w:separator/>
      </w:r>
    </w:p>
  </w:endnote>
  <w:endnote w:type="continuationSeparator" w:id="0">
    <w:p w14:paraId="7DAA4111" w14:textId="77777777" w:rsidR="008A2A9C" w:rsidRDefault="008A2A9C" w:rsidP="00C17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713434" w14:textId="77777777" w:rsidR="008A2A9C" w:rsidRDefault="008A2A9C" w:rsidP="00C174E3">
      <w:r>
        <w:separator/>
      </w:r>
    </w:p>
  </w:footnote>
  <w:footnote w:type="continuationSeparator" w:id="0">
    <w:p w14:paraId="7AAFC144" w14:textId="77777777" w:rsidR="008A2A9C" w:rsidRDefault="008A2A9C" w:rsidP="00C17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4F3CCF" w14:textId="1FCD86BA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  <w:r w:rsidRPr="00DD40F1">
      <w:rPr>
        <w:rFonts w:ascii="Helvetica" w:hAnsi="Helvetica" w:cs="Arial"/>
        <w:noProof/>
        <w:color w:val="000000"/>
        <w:sz w:val="18"/>
        <w:szCs w:val="18"/>
        <w:shd w:val="clear" w:color="auto" w:fill="FFFFFF"/>
        <w:lang w:val="es-PE" w:eastAsia="es-PE"/>
      </w:rPr>
      <w:drawing>
        <wp:anchor distT="0" distB="0" distL="114300" distR="114300" simplePos="0" relativeHeight="251663360" behindDoc="0" locked="0" layoutInCell="1" allowOverlap="1" wp14:anchorId="523E5936" wp14:editId="46938421">
          <wp:simplePos x="0" y="0"/>
          <wp:positionH relativeFrom="margin">
            <wp:align>center</wp:align>
          </wp:positionH>
          <wp:positionV relativeFrom="paragraph">
            <wp:posOffset>135890</wp:posOffset>
          </wp:positionV>
          <wp:extent cx="6673932" cy="803562"/>
          <wp:effectExtent l="0" t="0" r="0" b="0"/>
          <wp:wrapNone/>
          <wp:docPr id="340948365" name="Imagen 340948365" descr="C:\Users\admin\Downloads\encabezado papel membretado 202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Downloads\encabezado papel membretado 2023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932" cy="803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9DCBF1F" w14:textId="7C59E5B0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</w:p>
  <w:p w14:paraId="749CCDA4" w14:textId="77777777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</w:p>
  <w:p w14:paraId="3E8A146C" w14:textId="77777777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</w:p>
  <w:p w14:paraId="464BBAD9" w14:textId="4D2E1973" w:rsidR="00CE7C97" w:rsidRDefault="00CE7C97" w:rsidP="00CE7C97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624BF9CF" w14:textId="2DB9D506" w:rsidR="00CE7C97" w:rsidRDefault="00CE7C97" w:rsidP="00CE7C97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7BB7862" w14:textId="66F1D934" w:rsidR="00CE7C97" w:rsidRDefault="00CE7C97" w:rsidP="00CE7C97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224FA224" w14:textId="11FD5159" w:rsidR="00CE7C97" w:rsidRPr="00800340" w:rsidRDefault="00CE7C97" w:rsidP="00CE7C97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/>
        <w:sz w:val="16"/>
        <w:szCs w:val="14"/>
      </w:rPr>
    </w:pPr>
    <w:r>
      <w:rPr>
        <w:rFonts w:ascii="Arial Narrow" w:hAnsi="Arial Narrow" w:cs="Arial"/>
        <w:b/>
        <w:bCs/>
        <w:i/>
        <w:noProof/>
        <w:sz w:val="16"/>
        <w:szCs w:val="14"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F3C6AA8" wp14:editId="4BD4BBAC">
              <wp:simplePos x="0" y="0"/>
              <wp:positionH relativeFrom="column">
                <wp:posOffset>-165735</wp:posOffset>
              </wp:positionH>
              <wp:positionV relativeFrom="paragraph">
                <wp:posOffset>145415</wp:posOffset>
              </wp:positionV>
              <wp:extent cx="6186170" cy="0"/>
              <wp:effectExtent l="0" t="0" r="0" b="0"/>
              <wp:wrapNone/>
              <wp:docPr id="365235000" name="Conector rec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8617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2A168EF" id="Conector recto 1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05pt,11.45pt" to="474.0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" strokecolor="#2e74b5 [2404]" strokeweight="1.5pt">
              <v:stroke joinstyle="miter"/>
            </v:line>
          </w:pict>
        </mc:Fallback>
      </mc:AlternateContent>
    </w:r>
    <w:r w:rsidRPr="00800340">
      <w:rPr>
        <w:rFonts w:ascii="Arial Narrow" w:hAnsi="Arial Narrow" w:cs="Arial"/>
        <w:b/>
        <w:bCs/>
        <w:i/>
        <w:sz w:val="16"/>
        <w:szCs w:val="14"/>
      </w:rPr>
      <w:t>“</w:t>
    </w:r>
    <w:r w:rsidR="0056522D" w:rsidRPr="0056522D">
      <w:rPr>
        <w:rFonts w:ascii="Arial Narrow" w:hAnsi="Arial Narrow" w:cs="Arial"/>
        <w:b/>
        <w:bCs/>
        <w:i/>
        <w:sz w:val="16"/>
        <w:szCs w:val="14"/>
      </w:rPr>
      <w:t>Año de la Esperanza y el Fortalecimiento de la Democracia</w:t>
    </w:r>
    <w:r w:rsidRPr="00800340">
      <w:rPr>
        <w:rFonts w:ascii="Arial Narrow" w:hAnsi="Arial Narrow" w:cs="Arial"/>
        <w:b/>
        <w:bCs/>
        <w:i/>
        <w:sz w:val="16"/>
        <w:szCs w:val="14"/>
      </w:rPr>
      <w:t>”</w:t>
    </w:r>
  </w:p>
  <w:p w14:paraId="3768F05A" w14:textId="36A2C9CE" w:rsidR="00C174E3" w:rsidRPr="00287940" w:rsidRDefault="00C174E3" w:rsidP="001B729F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Cs/>
        <w:sz w:val="16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F09C3B2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C7231"/>
    <w:multiLevelType w:val="hybridMultilevel"/>
    <w:tmpl w:val="04404B3A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25964"/>
    <w:multiLevelType w:val="hybridMultilevel"/>
    <w:tmpl w:val="400EA2A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57651C"/>
    <w:multiLevelType w:val="hybridMultilevel"/>
    <w:tmpl w:val="55D68B4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E43D79"/>
    <w:multiLevelType w:val="hybridMultilevel"/>
    <w:tmpl w:val="FDEA7E92"/>
    <w:lvl w:ilvl="0" w:tplc="DC961054">
      <w:start w:val="42"/>
      <w:numFmt w:val="bullet"/>
      <w:lvlText w:val="-"/>
      <w:lvlJc w:val="left"/>
      <w:pPr>
        <w:ind w:left="1571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40787914"/>
    <w:multiLevelType w:val="multilevel"/>
    <w:tmpl w:val="AD3E9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6C0321"/>
    <w:multiLevelType w:val="hybridMultilevel"/>
    <w:tmpl w:val="64208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9E139F"/>
    <w:multiLevelType w:val="hybridMultilevel"/>
    <w:tmpl w:val="D1C04A26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224505"/>
    <w:multiLevelType w:val="hybridMultilevel"/>
    <w:tmpl w:val="24E60DE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2D59A0"/>
    <w:multiLevelType w:val="hybridMultilevel"/>
    <w:tmpl w:val="4656C4D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C738F1"/>
    <w:multiLevelType w:val="hybridMultilevel"/>
    <w:tmpl w:val="9F40DD2E"/>
    <w:lvl w:ilvl="0" w:tplc="DF4ABB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1F43B4"/>
    <w:multiLevelType w:val="hybridMultilevel"/>
    <w:tmpl w:val="4300E7E0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F6323"/>
    <w:multiLevelType w:val="hybridMultilevel"/>
    <w:tmpl w:val="D4DA405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BA55EE"/>
    <w:multiLevelType w:val="hybridMultilevel"/>
    <w:tmpl w:val="57FE04C2"/>
    <w:lvl w:ilvl="0" w:tplc="280A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4"/>
  </w:num>
  <w:num w:numId="4">
    <w:abstractNumId w:val="17"/>
  </w:num>
  <w:num w:numId="5">
    <w:abstractNumId w:val="5"/>
  </w:num>
  <w:num w:numId="6">
    <w:abstractNumId w:val="0"/>
  </w:num>
  <w:num w:numId="7">
    <w:abstractNumId w:val="1"/>
  </w:num>
  <w:num w:numId="8">
    <w:abstractNumId w:val="19"/>
  </w:num>
  <w:num w:numId="9">
    <w:abstractNumId w:val="14"/>
  </w:num>
  <w:num w:numId="10">
    <w:abstractNumId w:val="12"/>
  </w:num>
  <w:num w:numId="11">
    <w:abstractNumId w:val="9"/>
  </w:num>
  <w:num w:numId="12">
    <w:abstractNumId w:val="16"/>
  </w:num>
  <w:num w:numId="13">
    <w:abstractNumId w:val="11"/>
  </w:num>
  <w:num w:numId="14">
    <w:abstractNumId w:val="2"/>
  </w:num>
  <w:num w:numId="15">
    <w:abstractNumId w:val="10"/>
  </w:num>
  <w:num w:numId="16">
    <w:abstractNumId w:val="18"/>
  </w:num>
  <w:num w:numId="17">
    <w:abstractNumId w:val="3"/>
  </w:num>
  <w:num w:numId="18">
    <w:abstractNumId w:val="6"/>
  </w:num>
  <w:num w:numId="19">
    <w:abstractNumId w:val="8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DB5"/>
    <w:rsid w:val="00000C4A"/>
    <w:rsid w:val="0000295C"/>
    <w:rsid w:val="00004638"/>
    <w:rsid w:val="00013ECE"/>
    <w:rsid w:val="00032218"/>
    <w:rsid w:val="000875EC"/>
    <w:rsid w:val="000B6AD1"/>
    <w:rsid w:val="000F792E"/>
    <w:rsid w:val="001078B8"/>
    <w:rsid w:val="00120693"/>
    <w:rsid w:val="00132BD1"/>
    <w:rsid w:val="00152CF1"/>
    <w:rsid w:val="001534FE"/>
    <w:rsid w:val="00157E47"/>
    <w:rsid w:val="00162FAD"/>
    <w:rsid w:val="001801AB"/>
    <w:rsid w:val="00183A99"/>
    <w:rsid w:val="00197153"/>
    <w:rsid w:val="001A5011"/>
    <w:rsid w:val="001A5EFC"/>
    <w:rsid w:val="001B729F"/>
    <w:rsid w:val="001D1054"/>
    <w:rsid w:val="001E35F6"/>
    <w:rsid w:val="002014EF"/>
    <w:rsid w:val="00204F15"/>
    <w:rsid w:val="00210FD9"/>
    <w:rsid w:val="00241D9F"/>
    <w:rsid w:val="00257223"/>
    <w:rsid w:val="00287940"/>
    <w:rsid w:val="00291F83"/>
    <w:rsid w:val="002A2924"/>
    <w:rsid w:val="002A3F55"/>
    <w:rsid w:val="002A49A0"/>
    <w:rsid w:val="002B6E24"/>
    <w:rsid w:val="002C52B3"/>
    <w:rsid w:val="002C5F88"/>
    <w:rsid w:val="00311604"/>
    <w:rsid w:val="00317EBD"/>
    <w:rsid w:val="00326216"/>
    <w:rsid w:val="0036062A"/>
    <w:rsid w:val="003839C8"/>
    <w:rsid w:val="003A442B"/>
    <w:rsid w:val="003B4050"/>
    <w:rsid w:val="003C3BDB"/>
    <w:rsid w:val="003D1C2C"/>
    <w:rsid w:val="003E274A"/>
    <w:rsid w:val="003E5DE3"/>
    <w:rsid w:val="003F4F25"/>
    <w:rsid w:val="004109A4"/>
    <w:rsid w:val="0041591D"/>
    <w:rsid w:val="0042185B"/>
    <w:rsid w:val="00426B62"/>
    <w:rsid w:val="0046267E"/>
    <w:rsid w:val="00470ED7"/>
    <w:rsid w:val="00485EC0"/>
    <w:rsid w:val="004C1C74"/>
    <w:rsid w:val="004D66FC"/>
    <w:rsid w:val="00502EEB"/>
    <w:rsid w:val="00510DB5"/>
    <w:rsid w:val="0053783D"/>
    <w:rsid w:val="00544D9D"/>
    <w:rsid w:val="0055038A"/>
    <w:rsid w:val="0056522D"/>
    <w:rsid w:val="005A5D5C"/>
    <w:rsid w:val="005B08CE"/>
    <w:rsid w:val="005B395D"/>
    <w:rsid w:val="005C47E7"/>
    <w:rsid w:val="005D16A1"/>
    <w:rsid w:val="005D2E8B"/>
    <w:rsid w:val="005F5E94"/>
    <w:rsid w:val="005F697A"/>
    <w:rsid w:val="00607F9B"/>
    <w:rsid w:val="006238EF"/>
    <w:rsid w:val="00626C75"/>
    <w:rsid w:val="00646BB1"/>
    <w:rsid w:val="00652190"/>
    <w:rsid w:val="00684685"/>
    <w:rsid w:val="006849F0"/>
    <w:rsid w:val="0069050B"/>
    <w:rsid w:val="006B4342"/>
    <w:rsid w:val="006C3FDC"/>
    <w:rsid w:val="006D5FD7"/>
    <w:rsid w:val="00706FAB"/>
    <w:rsid w:val="007166B3"/>
    <w:rsid w:val="00741B31"/>
    <w:rsid w:val="00745B31"/>
    <w:rsid w:val="0074627E"/>
    <w:rsid w:val="00761D5A"/>
    <w:rsid w:val="007825DF"/>
    <w:rsid w:val="0079648C"/>
    <w:rsid w:val="007B11BD"/>
    <w:rsid w:val="007C3BD4"/>
    <w:rsid w:val="007F7133"/>
    <w:rsid w:val="0080149D"/>
    <w:rsid w:val="00814554"/>
    <w:rsid w:val="0082619A"/>
    <w:rsid w:val="00830064"/>
    <w:rsid w:val="00854AF1"/>
    <w:rsid w:val="008820F8"/>
    <w:rsid w:val="008A2A9C"/>
    <w:rsid w:val="008A2D6E"/>
    <w:rsid w:val="008A4507"/>
    <w:rsid w:val="008B7D44"/>
    <w:rsid w:val="008D65D9"/>
    <w:rsid w:val="008F3755"/>
    <w:rsid w:val="008F5AA8"/>
    <w:rsid w:val="009159AB"/>
    <w:rsid w:val="00933445"/>
    <w:rsid w:val="00945EE6"/>
    <w:rsid w:val="00954E57"/>
    <w:rsid w:val="00965DF2"/>
    <w:rsid w:val="0099084E"/>
    <w:rsid w:val="00991CE7"/>
    <w:rsid w:val="009C64C7"/>
    <w:rsid w:val="009E513B"/>
    <w:rsid w:val="009F3E5A"/>
    <w:rsid w:val="00A107F0"/>
    <w:rsid w:val="00A556E8"/>
    <w:rsid w:val="00A724C2"/>
    <w:rsid w:val="00A772B9"/>
    <w:rsid w:val="00A82297"/>
    <w:rsid w:val="00A978C3"/>
    <w:rsid w:val="00AA6A12"/>
    <w:rsid w:val="00AC088D"/>
    <w:rsid w:val="00AC60D7"/>
    <w:rsid w:val="00AE4107"/>
    <w:rsid w:val="00B338ED"/>
    <w:rsid w:val="00B424ED"/>
    <w:rsid w:val="00B654BA"/>
    <w:rsid w:val="00BB3A31"/>
    <w:rsid w:val="00BE5BF8"/>
    <w:rsid w:val="00BE71EB"/>
    <w:rsid w:val="00BF2FE3"/>
    <w:rsid w:val="00BF60D1"/>
    <w:rsid w:val="00C174E3"/>
    <w:rsid w:val="00C348DF"/>
    <w:rsid w:val="00C66F08"/>
    <w:rsid w:val="00C774EE"/>
    <w:rsid w:val="00C96EF1"/>
    <w:rsid w:val="00CC114C"/>
    <w:rsid w:val="00CC1D2F"/>
    <w:rsid w:val="00CC3F92"/>
    <w:rsid w:val="00CD119F"/>
    <w:rsid w:val="00CE2D85"/>
    <w:rsid w:val="00CE7C97"/>
    <w:rsid w:val="00D462CB"/>
    <w:rsid w:val="00D5465B"/>
    <w:rsid w:val="00D80F2D"/>
    <w:rsid w:val="00D95A79"/>
    <w:rsid w:val="00DA1CCA"/>
    <w:rsid w:val="00DA4C9E"/>
    <w:rsid w:val="00DD7C60"/>
    <w:rsid w:val="00DE0E5F"/>
    <w:rsid w:val="00E339E0"/>
    <w:rsid w:val="00E47225"/>
    <w:rsid w:val="00E5759A"/>
    <w:rsid w:val="00E62052"/>
    <w:rsid w:val="00E64890"/>
    <w:rsid w:val="00E70126"/>
    <w:rsid w:val="00E918A4"/>
    <w:rsid w:val="00EA4481"/>
    <w:rsid w:val="00EB2189"/>
    <w:rsid w:val="00EB760E"/>
    <w:rsid w:val="00EC18C2"/>
    <w:rsid w:val="00ED2305"/>
    <w:rsid w:val="00ED4375"/>
    <w:rsid w:val="00ED5BAF"/>
    <w:rsid w:val="00EE3F18"/>
    <w:rsid w:val="00EE7E9B"/>
    <w:rsid w:val="00F020B4"/>
    <w:rsid w:val="00F207FC"/>
    <w:rsid w:val="00F30078"/>
    <w:rsid w:val="00F32F1B"/>
    <w:rsid w:val="00F37512"/>
    <w:rsid w:val="00F5100D"/>
    <w:rsid w:val="00F75590"/>
    <w:rsid w:val="00F772B8"/>
    <w:rsid w:val="00FA6AC8"/>
    <w:rsid w:val="00FB48EF"/>
    <w:rsid w:val="00FC538B"/>
    <w:rsid w:val="00FE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871B035"/>
  <w15:chartTrackingRefBased/>
  <w15:docId w15:val="{B1E30593-95AB-458C-8AD8-722748CAA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18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10DB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3F1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3F1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85E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85EC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85EC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5EC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5EC0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4D66FC"/>
    <w:pPr>
      <w:spacing w:before="100" w:beforeAutospacing="1" w:after="100" w:afterAutospacing="1"/>
    </w:pPr>
    <w:rPr>
      <w:lang w:val="en-US" w:eastAsia="es-PE"/>
    </w:rPr>
  </w:style>
  <w:style w:type="table" w:customStyle="1" w:styleId="TableNormal">
    <w:name w:val="Table Normal"/>
    <w:uiPriority w:val="2"/>
    <w:unhideWhenUsed/>
    <w:qFormat/>
    <w:rsid w:val="00F772B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772B8"/>
    <w:pPr>
      <w:widowControl w:val="0"/>
      <w:autoSpaceDE w:val="0"/>
      <w:autoSpaceDN w:val="0"/>
    </w:pPr>
    <w:rPr>
      <w:rFonts w:ascii="Arial MT" w:eastAsia="Arial MT" w:hAnsi="Arial MT" w:cs="Arial MT"/>
      <w:sz w:val="17"/>
      <w:szCs w:val="17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72B8"/>
    <w:rPr>
      <w:rFonts w:ascii="Arial MT" w:eastAsia="Arial MT" w:hAnsi="Arial MT" w:cs="Arial MT"/>
      <w:sz w:val="17"/>
      <w:szCs w:val="17"/>
      <w:lang w:val="es-ES"/>
    </w:rPr>
  </w:style>
  <w:style w:type="paragraph" w:customStyle="1" w:styleId="TableParagraph">
    <w:name w:val="Table Paragraph"/>
    <w:basedOn w:val="Normal"/>
    <w:uiPriority w:val="1"/>
    <w:qFormat/>
    <w:rsid w:val="00F772B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854AF1"/>
    <w:pPr>
      <w:ind w:left="720"/>
      <w:contextualSpacing/>
    </w:pPr>
  </w:style>
  <w:style w:type="paragraph" w:customStyle="1" w:styleId="Subttulo">
    <w:name w:val="Subttulo"/>
    <w:basedOn w:val="Normal"/>
    <w:next w:val="Normal"/>
    <w:rsid w:val="00DE0E5F"/>
    <w:pPr>
      <w:autoSpaceDE w:val="0"/>
      <w:autoSpaceDN w:val="0"/>
      <w:adjustRightInd w:val="0"/>
      <w:jc w:val="center"/>
    </w:pPr>
    <w:rPr>
      <w:rFonts w:ascii="Arial" w:hAnsi="Arial"/>
      <w:b/>
      <w:bCs/>
      <w:sz w:val="20"/>
    </w:rPr>
  </w:style>
  <w:style w:type="paragraph" w:styleId="Cierre">
    <w:name w:val="Closing"/>
    <w:basedOn w:val="Normal"/>
    <w:link w:val="CierreCar"/>
    <w:uiPriority w:val="99"/>
    <w:unhideWhenUsed/>
    <w:rsid w:val="00DE0E5F"/>
    <w:pPr>
      <w:ind w:left="4252"/>
    </w:pPr>
    <w:rPr>
      <w:rFonts w:ascii="Calibri" w:hAnsi="Calibri"/>
      <w:sz w:val="22"/>
      <w:szCs w:val="22"/>
    </w:rPr>
  </w:style>
  <w:style w:type="character" w:customStyle="1" w:styleId="CierreCar">
    <w:name w:val="Cierre Car"/>
    <w:basedOn w:val="Fuentedeprrafopredeter"/>
    <w:link w:val="Cierre"/>
    <w:uiPriority w:val="99"/>
    <w:rsid w:val="00DE0E5F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DE0E5F"/>
    <w:pPr>
      <w:numPr>
        <w:numId w:val="6"/>
      </w:numPr>
      <w:spacing w:after="200" w:line="276" w:lineRule="auto"/>
      <w:contextualSpacing/>
    </w:pPr>
    <w:rPr>
      <w:rFonts w:ascii="Calibri" w:hAnsi="Calibri"/>
      <w:sz w:val="22"/>
      <w:szCs w:val="22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204F1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ED2305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7C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</dc:creator>
  <cp:keywords/>
  <dc:description/>
  <cp:lastModifiedBy>ABASTECIMEINTO_0</cp:lastModifiedBy>
  <cp:revision>2</cp:revision>
  <cp:lastPrinted>2024-07-08T22:22:00Z</cp:lastPrinted>
  <dcterms:created xsi:type="dcterms:W3CDTF">2026-05-12T22:12:00Z</dcterms:created>
  <dcterms:modified xsi:type="dcterms:W3CDTF">2026-05-12T22:12:00Z</dcterms:modified>
</cp:coreProperties>
</file>