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59C179C6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780C71" w:rsidRPr="00780C71">
        <w:rPr>
          <w:b/>
          <w:bCs/>
          <w:sz w:val="20"/>
          <w:szCs w:val="20"/>
        </w:rPr>
        <w:t>SERVICIO DE DOCENCIA DEL CURSO: ARQUITECTURAS ABIERTAS Y DESAGREGADAS EN REDES 5G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50629DC0" w:rsidR="00233E28" w:rsidRPr="00A01E33" w:rsidRDefault="00780C71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780C71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DOCENCIA DEL CURSO: ARQUITECTURAS ABIERTAS Y DESAGREGADAS EN REDES 5G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4472" w14:textId="77777777" w:rsidR="00C12760" w:rsidRDefault="00C12760" w:rsidP="00825D33">
      <w:r>
        <w:separator/>
      </w:r>
    </w:p>
  </w:endnote>
  <w:endnote w:type="continuationSeparator" w:id="0">
    <w:p w14:paraId="64644BDC" w14:textId="77777777" w:rsidR="00C12760" w:rsidRDefault="00C12760" w:rsidP="00825D33">
      <w:r>
        <w:continuationSeparator/>
      </w:r>
    </w:p>
  </w:endnote>
  <w:endnote w:type="continuationNotice" w:id="1">
    <w:p w14:paraId="1F70A6C9" w14:textId="77777777" w:rsidR="00C12760" w:rsidRDefault="00C1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52E8" w14:textId="77777777" w:rsidR="00C12760" w:rsidRDefault="00C12760" w:rsidP="00825D33">
      <w:r>
        <w:separator/>
      </w:r>
    </w:p>
  </w:footnote>
  <w:footnote w:type="continuationSeparator" w:id="0">
    <w:p w14:paraId="00AF95F5" w14:textId="77777777" w:rsidR="00C12760" w:rsidRDefault="00C12760" w:rsidP="00825D33">
      <w:r>
        <w:continuationSeparator/>
      </w:r>
    </w:p>
  </w:footnote>
  <w:footnote w:type="continuationNotice" w:id="1">
    <w:p w14:paraId="284CB81E" w14:textId="77777777" w:rsidR="00C12760" w:rsidRDefault="00C12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4A16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0AE4"/>
    <w:rsid w:val="006B32BA"/>
    <w:rsid w:val="007355F3"/>
    <w:rsid w:val="00737D51"/>
    <w:rsid w:val="00746370"/>
    <w:rsid w:val="00780C71"/>
    <w:rsid w:val="007D3DD7"/>
    <w:rsid w:val="007E3AC1"/>
    <w:rsid w:val="007F6839"/>
    <w:rsid w:val="00821085"/>
    <w:rsid w:val="00825D33"/>
    <w:rsid w:val="00843E9B"/>
    <w:rsid w:val="008D7140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A492B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12</cp:revision>
  <dcterms:created xsi:type="dcterms:W3CDTF">2026-02-02T22:02:00Z</dcterms:created>
  <dcterms:modified xsi:type="dcterms:W3CDTF">2026-05-07T20:08:00Z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