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874" w:rsidRDefault="00992CF8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422874" w:rsidRDefault="00422874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422874" w:rsidRDefault="00992CF8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ascii="Arial" w:hAnsi="Arial" w:cs="Arial"/>
          <w:b/>
          <w:sz w:val="16"/>
          <w:szCs w:val="16"/>
        </w:rPr>
        <w:t>/SERVICIOS</w:t>
      </w:r>
    </w:p>
    <w:p w:rsidR="00422874" w:rsidRDefault="004228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422874" w:rsidRDefault="00992CF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422874" w:rsidRDefault="00992CF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422874" w:rsidRDefault="00992CF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422874" w:rsidRDefault="00992CF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422874" w:rsidRDefault="0042287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422874" w:rsidRDefault="00992CF8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422874" w:rsidRDefault="00992CF8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422874" w:rsidRDefault="00422874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422874" w:rsidRDefault="00992CF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 xml:space="preserve">En respuesta a la solicitud de cotización, indico que el costo </w:t>
      </w:r>
      <w:r>
        <w:rPr>
          <w:rFonts w:ascii="Arial" w:hAnsi="Arial" w:cs="Arial"/>
          <w:sz w:val="16"/>
          <w:szCs w:val="16"/>
        </w:rPr>
        <w:t>unitario y total requerido es la que detallado a continuación:</w:t>
      </w:r>
    </w:p>
    <w:p w:rsidR="00422874" w:rsidRDefault="004228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:rsidR="00422874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22874" w:rsidRDefault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22874" w:rsidRDefault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22874" w:rsidRDefault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22874" w:rsidRDefault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22874" w:rsidRDefault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22874" w:rsidRDefault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22874" w:rsidRDefault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22874" w:rsidRDefault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422874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22874" w:rsidRDefault="00F06296">
            <w:pPr>
              <w:pStyle w:val="TableParagraph"/>
              <w:spacing w:before="1"/>
              <w:ind w:left="52" w:right="40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10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2874" w:rsidRDefault="00F06296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285000100004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874" w:rsidRDefault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UNIDAD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2874" w:rsidRDefault="00422874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  <w:p w:rsidR="00422874" w:rsidRDefault="00F06296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TOMACORRIENTE DOBLE PARA EMPOTRAR CON LINEA TIERRA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874" w:rsidRDefault="00992CF8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874" w:rsidRDefault="00992CF8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874" w:rsidRDefault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874" w:rsidRDefault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:rsidR="00992CF8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2CF8" w:rsidRDefault="00992CF8" w:rsidP="00992CF8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10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283400010189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CF8" w:rsidRDefault="00992CF8" w:rsidP="00992CF8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CAJA ADOSABLE DE PLASTICO PARA TOMACORRIENTE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992CF8" w:rsidTr="00D306AE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2CF8" w:rsidRDefault="00992CF8" w:rsidP="00992CF8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6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285000100039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CF8" w:rsidRDefault="00992CF8" w:rsidP="00992CF8">
            <w:r w:rsidRPr="0037745A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CF8" w:rsidRDefault="00992CF8" w:rsidP="00992CF8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TOMACORRIENTE HERMETICO CON CAJA PARA PISO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992CF8" w:rsidTr="00D306AE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2CF8" w:rsidRDefault="00992CF8" w:rsidP="00992CF8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10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201700030012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CF8" w:rsidRDefault="00992CF8" w:rsidP="00992CF8">
            <w:r w:rsidRPr="0037745A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CF8" w:rsidRDefault="00992CF8" w:rsidP="00992CF8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CANALETA DE PVC 25 MM X 50 MM X 2 M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992CF8" w:rsidTr="00D306AE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2CF8" w:rsidRDefault="00992CF8" w:rsidP="00992CF8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1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281600211018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CF8" w:rsidRDefault="00992CF8" w:rsidP="00992CF8">
            <w:r w:rsidRPr="0037745A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CF8" w:rsidRDefault="00992CF8" w:rsidP="00992CF8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CABLE ELECTRICO DE COBRE Nª14 AWG 7 HILOS X 100 M COLOR NEGRO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992CF8" w:rsidTr="00D306AE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2CF8" w:rsidRDefault="00992CF8" w:rsidP="00992CF8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1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281600211017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CF8" w:rsidRDefault="00992CF8" w:rsidP="00992CF8">
            <w:r w:rsidRPr="0037745A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CF8" w:rsidRDefault="00992CF8" w:rsidP="00992CF8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CABLE ELECTRICO DE COBRE Nª14 AWG 7 HILOS X 100 M COLOR </w:t>
            </w: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BLANCO</w:t>
            </w: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992CF8" w:rsidTr="00D306AE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2CF8" w:rsidRDefault="00992CF8" w:rsidP="00992CF8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1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281600211206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CF8" w:rsidRDefault="00992CF8" w:rsidP="00992CF8">
            <w:r w:rsidRPr="0037745A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CF8" w:rsidRDefault="00992CF8" w:rsidP="00992CF8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CABLE ELECTRICO DE COBRE Nª12</w:t>
            </w: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AWG 7 HILOS X 100 M COLOR </w:t>
            </w: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AMARILLO VERDE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CF8" w:rsidRDefault="00992CF8" w:rsidP="00992C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F06296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6296" w:rsidRDefault="00F06296" w:rsidP="00F06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6296" w:rsidRDefault="00F06296" w:rsidP="00F06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F06296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F06296" w:rsidRDefault="00F06296" w:rsidP="00F06296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F06296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F06296" w:rsidRDefault="00F06296" w:rsidP="00F06296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F06296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F06296" w:rsidRDefault="00F06296" w:rsidP="00F06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F0629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0629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0629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0629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0629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0629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0629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0629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0629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0629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lastRenderedPageBreak/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06296" w:rsidRDefault="00F06296" w:rsidP="00F062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422874" w:rsidRDefault="00422874">
      <w:pPr>
        <w:rPr>
          <w:sz w:val="16"/>
          <w:szCs w:val="16"/>
        </w:rPr>
      </w:pPr>
    </w:p>
    <w:p w:rsidR="00422874" w:rsidRDefault="00422874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422874" w:rsidRDefault="00992CF8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422874" w:rsidRDefault="00992CF8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422874" w:rsidRDefault="00992CF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422874" w:rsidRDefault="00992CF8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422874" w:rsidRDefault="00992CF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422874" w:rsidRDefault="0042287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422874" w:rsidRDefault="00422874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422874" w:rsidRDefault="00422874"/>
    <w:sectPr w:rsidR="00422874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874" w:rsidRDefault="00992CF8">
      <w:pPr>
        <w:spacing w:line="240" w:lineRule="auto"/>
      </w:pPr>
      <w:r>
        <w:separator/>
      </w:r>
    </w:p>
  </w:endnote>
  <w:endnote w:type="continuationSeparator" w:id="0">
    <w:p w:rsidR="00422874" w:rsidRDefault="00992C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等线 Ligh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Lucida Sans Unicode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874" w:rsidRDefault="00992CF8">
      <w:pPr>
        <w:spacing w:after="0"/>
      </w:pPr>
      <w:r>
        <w:separator/>
      </w:r>
    </w:p>
  </w:footnote>
  <w:footnote w:type="continuationSeparator" w:id="0">
    <w:p w:rsidR="00422874" w:rsidRDefault="00992CF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874" w:rsidRDefault="00992CF8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i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422874" w:rsidRDefault="00992CF8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22874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992CF8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06296"/>
    <w:rsid w:val="00F23637"/>
    <w:rsid w:val="00F97E32"/>
    <w:rsid w:val="00FA579B"/>
    <w:rsid w:val="00FC1BD7"/>
    <w:rsid w:val="0B7B1E69"/>
    <w:rsid w:val="23A51A3D"/>
    <w:rsid w:val="399E42E4"/>
    <w:rsid w:val="3C3E567F"/>
    <w:rsid w:val="4F252D92"/>
    <w:rsid w:val="5C3026AA"/>
    <w:rsid w:val="613A6F82"/>
    <w:rsid w:val="666A2FAE"/>
    <w:rsid w:val="6DEB100C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A9DA3"/>
  <w15:docId w15:val="{EBA62A86-5CCD-4092-AD92-680AF70C6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2026-05-15T20:15:00Z</dcterms:created>
  <dcterms:modified xsi:type="dcterms:W3CDTF">2026-05-15T20:15:00Z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D30931131E0D480BA45BC63FF116A0A1_13</vt:lpwstr>
  </property>
</Properties>
</file>