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6" w:type="dxa"/>
        <w:tblInd w:w="-1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709"/>
        <w:gridCol w:w="1134"/>
        <w:gridCol w:w="851"/>
        <w:gridCol w:w="708"/>
        <w:gridCol w:w="992"/>
        <w:gridCol w:w="10"/>
        <w:gridCol w:w="809"/>
        <w:gridCol w:w="10"/>
        <w:gridCol w:w="1014"/>
        <w:gridCol w:w="10"/>
        <w:gridCol w:w="1950"/>
        <w:gridCol w:w="10"/>
        <w:gridCol w:w="16"/>
      </w:tblGrid>
      <w:tr w:rsidR="004157C6" w:rsidRPr="004157C6" w14:paraId="6FB9F76E" w14:textId="77777777" w:rsidTr="004157C6">
        <w:trPr>
          <w:gridAfter w:val="2"/>
          <w:wAfter w:w="26" w:type="dxa"/>
          <w:trHeight w:val="255"/>
        </w:trPr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DFA16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bookmarkStart w:id="0" w:name="RANGE!A1:J33"/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PON AQUÍ EL LOGO DE TU EMPRESA</w:t>
            </w:r>
            <w:bookmarkEnd w:id="0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405FE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AD3A66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A64E8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1F1AA2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D9C4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71516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D58D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67B0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59ED1D31" w14:textId="77777777" w:rsidTr="004157C6">
        <w:trPr>
          <w:gridAfter w:val="2"/>
          <w:wAfter w:w="26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5632F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E1F40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3194D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27FDF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46718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7E137F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BEC59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AF9651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264E1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E5F5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4201C173" w14:textId="77777777" w:rsidTr="004157C6">
        <w:trPr>
          <w:trHeight w:val="255"/>
        </w:trPr>
        <w:tc>
          <w:tcPr>
            <w:tcW w:w="100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885D9CF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0BCE14E6" w14:textId="77777777" w:rsidTr="004157C6">
        <w:trPr>
          <w:trHeight w:val="255"/>
        </w:trPr>
        <w:tc>
          <w:tcPr>
            <w:tcW w:w="100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673E4E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 xml:space="preserve">COTIZACIÓN </w:t>
            </w:r>
          </w:p>
        </w:tc>
      </w:tr>
      <w:tr w:rsidR="004157C6" w:rsidRPr="004157C6" w14:paraId="10A100B7" w14:textId="77777777" w:rsidTr="004157C6">
        <w:trPr>
          <w:gridAfter w:val="2"/>
          <w:wAfter w:w="26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B57141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1C69EA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BC271C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93765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30F241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CA75FD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D4499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DD8BAE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4473D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1CF2F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60D81BCE" w14:textId="77777777" w:rsidTr="004157C6">
        <w:trPr>
          <w:gridAfter w:val="2"/>
          <w:wAfter w:w="26" w:type="dxa"/>
          <w:trHeight w:val="255"/>
        </w:trPr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A514F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proofErr w:type="gramStart"/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Lima,_</w:t>
            </w:r>
            <w:proofErr w:type="gramEnd"/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___ de _____ del 2026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13EB0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6EB750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7B359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C34D7A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800B9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48E07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539D770B" w14:textId="77777777" w:rsidTr="004157C6">
        <w:trPr>
          <w:gridAfter w:val="2"/>
          <w:wAfter w:w="26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AFA139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C8FD6C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AED96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D7DF20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78ED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4F9B22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FF36B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2589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D00A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BEED2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5762D508" w14:textId="77777777" w:rsidTr="004157C6">
        <w:trPr>
          <w:gridAfter w:val="2"/>
          <w:wAfter w:w="26" w:type="dxa"/>
          <w:trHeight w:val="255"/>
        </w:trPr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ECB47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Señores: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D4206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EC1430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CF708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1D6F1F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3CBE0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52A3C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61DA9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0BAFC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17E70E57" w14:textId="77777777" w:rsidTr="004157C6">
        <w:trPr>
          <w:gridAfter w:val="2"/>
          <w:wAfter w:w="26" w:type="dxa"/>
          <w:trHeight w:val="255"/>
        </w:trPr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93842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Oficina de Abastecimiento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41836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5A682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5A44F5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144C09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B5D7B9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21C7F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01675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150B2A5D" w14:textId="77777777" w:rsidTr="004157C6">
        <w:trPr>
          <w:gridAfter w:val="2"/>
          <w:wAfter w:w="26" w:type="dxa"/>
          <w:trHeight w:val="255"/>
        </w:trPr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DD1E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MINISTERIO DE DESARROLLO AGRARIO Y RIEGO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09A060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5A2B1D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34BFC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AD9FF1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DD9CF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AB2D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1D7315FD" w14:textId="77777777" w:rsidTr="004157C6">
        <w:trPr>
          <w:gridAfter w:val="2"/>
          <w:wAfter w:w="26" w:type="dxa"/>
          <w:trHeight w:val="255"/>
        </w:trPr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64DFDD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proofErr w:type="gramStart"/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Presente.-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ED165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E3D5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047F4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94E855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A1D2F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26BED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73528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31255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2A87162A" w14:textId="77777777" w:rsidTr="004157C6">
        <w:trPr>
          <w:gridAfter w:val="2"/>
          <w:wAfter w:w="26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1F3D09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56FF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552D9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C227E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80EE0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387617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6F7FE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4A87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0756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1436CD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4E562FD8" w14:textId="77777777" w:rsidTr="004157C6">
        <w:trPr>
          <w:trHeight w:val="495"/>
        </w:trPr>
        <w:tc>
          <w:tcPr>
            <w:tcW w:w="100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6A0BD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</w:pPr>
            <w:proofErr w:type="gramStart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De  nuestra</w:t>
            </w:r>
            <w:proofErr w:type="gramEnd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 xml:space="preserve"> consideración:</w:t>
            </w:r>
          </w:p>
        </w:tc>
      </w:tr>
      <w:tr w:rsidR="004157C6" w:rsidRPr="004157C6" w14:paraId="65DD543B" w14:textId="77777777" w:rsidTr="004157C6">
        <w:trPr>
          <w:trHeight w:val="1260"/>
        </w:trPr>
        <w:tc>
          <w:tcPr>
            <w:tcW w:w="100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76566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</w:pPr>
            <w:proofErr w:type="gramStart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El  que</w:t>
            </w:r>
            <w:proofErr w:type="gramEnd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 xml:space="preserve">  suscribe, Don (</w:t>
            </w:r>
            <w:proofErr w:type="spellStart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ña</w:t>
            </w:r>
            <w:proofErr w:type="spellEnd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 xml:space="preserve">) …………………………………………………., identificado con  DNI  </w:t>
            </w:r>
            <w:proofErr w:type="spellStart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Nº</w:t>
            </w:r>
            <w:proofErr w:type="spellEnd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 xml:space="preserve">………….………., de la empresa: …………………………………………….y </w:t>
            </w:r>
            <w:proofErr w:type="spellStart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N°</w:t>
            </w:r>
            <w:proofErr w:type="spellEnd"/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 xml:space="preserve"> RUC……………………………, Declaro bajo juramento cumplir con todo lo indicado en las especificaciones técnicas para la </w:t>
            </w: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“</w:t>
            </w: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ADQUISICIÓN DE APOYABRAZOS DE PLÁSTICO PARA LAS SILLAS GIRATORIAS DE LA TORRE SALAVERRY DE LA SEDE CENTRAL DEL MINISTERIO DE DESARROLLO AGRARIO Y RIEGO</w:t>
            </w: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”</w:t>
            </w:r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. Asimismo, nuestra Propuesta Económica para la adquisición antes mencionada asciende a la suma de S/.................................. (..................... y 00/100 Soles), incluido todos los tributos, así como cualquier otro concepto que pueda tener incidencia sobre el costo del bien.</w:t>
            </w:r>
          </w:p>
        </w:tc>
      </w:tr>
      <w:tr w:rsidR="004157C6" w:rsidRPr="004157C6" w14:paraId="1914B27C" w14:textId="77777777" w:rsidTr="004157C6">
        <w:trPr>
          <w:gridAfter w:val="2"/>
          <w:wAfter w:w="26" w:type="dxa"/>
          <w:trHeight w:val="27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F538B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8DCA27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115CE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FE5F4C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9AA9D1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71B483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26BA4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490C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F30679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4C242E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31A2170D" w14:textId="77777777" w:rsidTr="004157C6">
        <w:trPr>
          <w:gridAfter w:val="2"/>
          <w:wAfter w:w="26" w:type="dxa"/>
          <w:trHeight w:val="52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4A0FF43F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 xml:space="preserve">ITEM 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19ED60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DETALLE DEL BIEN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AB46992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UNIDA DE MEDIDA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3642DCE2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E209195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MARCA</w:t>
            </w:r>
          </w:p>
        </w:tc>
        <w:tc>
          <w:tcPr>
            <w:tcW w:w="8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27DE5E9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MODELO</w:t>
            </w:r>
          </w:p>
        </w:tc>
        <w:tc>
          <w:tcPr>
            <w:tcW w:w="10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32E9DAE3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PRECIO UNITARIO S/ INC. IGV</w:t>
            </w:r>
          </w:p>
        </w:tc>
        <w:tc>
          <w:tcPr>
            <w:tcW w:w="19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07EF5A2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PRECIO TOTAL S/ INC. IGV</w:t>
            </w:r>
          </w:p>
        </w:tc>
      </w:tr>
      <w:tr w:rsidR="004157C6" w:rsidRPr="004157C6" w14:paraId="7B85FA67" w14:textId="77777777" w:rsidTr="004157C6">
        <w:trPr>
          <w:gridAfter w:val="2"/>
          <w:wAfter w:w="26" w:type="dxa"/>
          <w:trHeight w:val="276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5B2757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00F15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APOYABRAZOS DE PLASTICO PARA SILLA GIRATORIA DE METAL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Segoe UI Symbol" w:eastAsia="Times New Roman" w:hAnsi="Segoe UI Symbol" w:cs="Segoe UI Symbol"/>
                <w:sz w:val="18"/>
                <w:szCs w:val="18"/>
                <w:lang w:eastAsia="es-MX"/>
              </w:rPr>
              <w:t>⮚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Material:  Poliuretano con cubierta exterior de material plástico, antideslizante, y relleno de espuma interna.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Segoe UI Symbol" w:eastAsia="Times New Roman" w:hAnsi="Segoe UI Symbol" w:cs="Segoe UI Symbol"/>
                <w:sz w:val="18"/>
                <w:szCs w:val="18"/>
                <w:lang w:eastAsia="es-MX"/>
              </w:rPr>
              <w:t>⮚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Regulable vertical, horizontalmente y profundidad.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Segoe UI Symbol" w:eastAsia="Times New Roman" w:hAnsi="Segoe UI Symbol" w:cs="Segoe UI Symbol"/>
                <w:sz w:val="18"/>
                <w:szCs w:val="18"/>
                <w:lang w:eastAsia="es-MX"/>
              </w:rPr>
              <w:t>⮚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Permite la flexibilidad de movimiento y ajustable.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Segoe UI Symbol" w:eastAsia="Times New Roman" w:hAnsi="Segoe UI Symbol" w:cs="Segoe UI Symbol"/>
                <w:sz w:val="18"/>
                <w:szCs w:val="18"/>
                <w:lang w:eastAsia="es-MX"/>
              </w:rPr>
              <w:t>⮚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Los apoyabrazos deben ser compatibles con las sillas giratorias existentes.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Segoe UI Symbol" w:eastAsia="Times New Roman" w:hAnsi="Segoe UI Symbol" w:cs="Segoe UI Symbol"/>
                <w:sz w:val="18"/>
                <w:szCs w:val="18"/>
                <w:lang w:eastAsia="es-MX"/>
              </w:rPr>
              <w:t>⮚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Ajustable en las bases de las sillas.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Segoe UI Symbol" w:eastAsia="Times New Roman" w:hAnsi="Segoe UI Symbol" w:cs="Segoe UI Symbol"/>
                <w:sz w:val="18"/>
                <w:szCs w:val="18"/>
                <w:lang w:eastAsia="es-MX"/>
              </w:rPr>
              <w:t>⮚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Cumplimiento con normas de ergonomía y seguridad para productos de oficina.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Segoe UI Symbol" w:eastAsia="Times New Roman" w:hAnsi="Segoe UI Symbol" w:cs="Segoe UI Symbol"/>
                <w:sz w:val="18"/>
                <w:szCs w:val="18"/>
                <w:lang w:eastAsia="es-MX"/>
              </w:rPr>
              <w:t>⮚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Color similar al existente</w:t>
            </w: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br/>
            </w: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INCLUYE INSTALACION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38AF44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PAR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AA890F4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CDC4E6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-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076061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-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094541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B28430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0.00</w:t>
            </w:r>
          </w:p>
        </w:tc>
      </w:tr>
      <w:tr w:rsidR="004157C6" w:rsidRPr="004157C6" w14:paraId="546232AD" w14:textId="77777777" w:rsidTr="004157C6">
        <w:trPr>
          <w:gridAfter w:val="1"/>
          <w:wAfter w:w="16" w:type="dxa"/>
          <w:trHeight w:val="270"/>
        </w:trPr>
        <w:tc>
          <w:tcPr>
            <w:tcW w:w="809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440DF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 xml:space="preserve">T O T A </w:t>
            </w:r>
            <w:proofErr w:type="gramStart"/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L  G</w:t>
            </w:r>
            <w:proofErr w:type="gramEnd"/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 xml:space="preserve"> E N E R A L (INC IGV) </w:t>
            </w: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9983CE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0.00</w:t>
            </w:r>
          </w:p>
        </w:tc>
      </w:tr>
      <w:tr w:rsidR="004157C6" w:rsidRPr="004157C6" w14:paraId="4CD9816B" w14:textId="77777777" w:rsidTr="004157C6">
        <w:trPr>
          <w:gridAfter w:val="2"/>
          <w:wAfter w:w="26" w:type="dxa"/>
          <w:trHeight w:val="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1904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81621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C5EE3E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19CE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D6F0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9A792D" w14:textId="77777777" w:rsidR="004157C6" w:rsidRPr="004157C6" w:rsidRDefault="004157C6" w:rsidP="004157C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78E50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B5A2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F0BE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49309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481E2C7D" w14:textId="77777777" w:rsidTr="004157C6">
        <w:trPr>
          <w:trHeight w:val="255"/>
        </w:trPr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6D60A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VALIDEZ DE LA COTIZACIÓN:</w:t>
            </w:r>
          </w:p>
        </w:tc>
        <w:tc>
          <w:tcPr>
            <w:tcW w:w="7514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B8E2B40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30 DIAS CALENDARIO</w:t>
            </w:r>
          </w:p>
        </w:tc>
      </w:tr>
      <w:tr w:rsidR="004157C6" w:rsidRPr="004157C6" w14:paraId="50D214AE" w14:textId="77777777" w:rsidTr="004157C6">
        <w:trPr>
          <w:trHeight w:val="25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D832A" w14:textId="61E29396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bookmarkStart w:id="1" w:name="RANGE!A23"/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PLAZO DE ENTREGA:</w:t>
            </w:r>
            <w:bookmarkEnd w:id="1"/>
          </w:p>
        </w:tc>
        <w:tc>
          <w:tcPr>
            <w:tcW w:w="75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DBDAE3C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XXXXXX     DIAS CALENDARIO (SEGÚN ESPECIFICACIONES TÉCNICAS)</w:t>
            </w:r>
          </w:p>
        </w:tc>
      </w:tr>
      <w:tr w:rsidR="004157C6" w:rsidRPr="004157C6" w14:paraId="1C4D4AD9" w14:textId="77777777" w:rsidTr="004157C6">
        <w:trPr>
          <w:trHeight w:val="25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02BB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FORMA DE PAGO:</w:t>
            </w:r>
          </w:p>
        </w:tc>
        <w:tc>
          <w:tcPr>
            <w:tcW w:w="75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84A7A9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SEGÚN ESPECIFICACIONES TECNICAS</w:t>
            </w:r>
          </w:p>
        </w:tc>
      </w:tr>
      <w:tr w:rsidR="004157C6" w:rsidRPr="004157C6" w14:paraId="66B85BAE" w14:textId="77777777" w:rsidTr="004157C6">
        <w:trPr>
          <w:trHeight w:val="25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D1A7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GARANTÍA:</w:t>
            </w:r>
          </w:p>
        </w:tc>
        <w:tc>
          <w:tcPr>
            <w:tcW w:w="75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2F2CDA1D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proofErr w:type="gramStart"/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INDICAR  GARANTÍA</w:t>
            </w:r>
            <w:proofErr w:type="gramEnd"/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 de los productos</w:t>
            </w:r>
          </w:p>
        </w:tc>
      </w:tr>
      <w:tr w:rsidR="004157C6" w:rsidRPr="004157C6" w14:paraId="22BDD9F5" w14:textId="77777777" w:rsidTr="004157C6">
        <w:trPr>
          <w:trHeight w:val="25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2178C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NOMBRE DE LA PERSONA DE CONTACTO:</w:t>
            </w:r>
          </w:p>
        </w:tc>
        <w:tc>
          <w:tcPr>
            <w:tcW w:w="75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A6E40EE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65DBC3B4" w14:textId="77777777" w:rsidTr="004157C6">
        <w:trPr>
          <w:trHeight w:val="255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F4A4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proofErr w:type="spellStart"/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N°</w:t>
            </w:r>
            <w:proofErr w:type="spellEnd"/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 xml:space="preserve"> DE TELÉFONOS:</w:t>
            </w:r>
          </w:p>
        </w:tc>
        <w:tc>
          <w:tcPr>
            <w:tcW w:w="75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AB110BC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0A47B068" w14:textId="77777777" w:rsidTr="004157C6">
        <w:trPr>
          <w:trHeight w:val="270"/>
        </w:trPr>
        <w:tc>
          <w:tcPr>
            <w:tcW w:w="255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FAE34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s-MX"/>
              </w:rPr>
              <w:t>CORREO ELECTRONICO DE CONTACTO:</w:t>
            </w:r>
          </w:p>
        </w:tc>
        <w:tc>
          <w:tcPr>
            <w:tcW w:w="7514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7FAC441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6BD062BA" w14:textId="77777777" w:rsidTr="004157C6">
        <w:trPr>
          <w:gridAfter w:val="1"/>
          <w:wAfter w:w="16" w:type="dxa"/>
          <w:trHeight w:val="70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47417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A89C6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85BBA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3695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14:paraId="177D6045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E3060B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6B98B6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CE20E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72792E56" w14:textId="77777777" w:rsidTr="004157C6">
        <w:trPr>
          <w:gridAfter w:val="1"/>
          <w:wAfter w:w="16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68779A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11681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9183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36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740A5F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BE9E0D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33C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488DEA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362342A4" w14:textId="77777777" w:rsidTr="004157C6">
        <w:trPr>
          <w:gridAfter w:val="1"/>
          <w:wAfter w:w="16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F37B66" w14:textId="77777777" w:rsidR="004157C6" w:rsidRPr="004157C6" w:rsidRDefault="004157C6" w:rsidP="004157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D1D01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912F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3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C97D74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MX"/>
              </w:rPr>
              <w:t>Firma y Sello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DE77F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AC7095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67CCA8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  <w:tr w:rsidR="004157C6" w:rsidRPr="004157C6" w14:paraId="5B31B85B" w14:textId="77777777" w:rsidTr="004157C6">
        <w:trPr>
          <w:gridAfter w:val="1"/>
          <w:wAfter w:w="16" w:type="dxa"/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C05FEE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2CD27A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9361D2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3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1C9B6B" w14:textId="77777777" w:rsidR="004157C6" w:rsidRPr="004157C6" w:rsidRDefault="004157C6" w:rsidP="0041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 xml:space="preserve">Nombre / Razón Social </w:t>
            </w: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F832187" w14:textId="1B8641AC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</w:p>
        </w:tc>
        <w:tc>
          <w:tcPr>
            <w:tcW w:w="1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AA00B9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EA9A63" w14:textId="77777777" w:rsidR="004157C6" w:rsidRPr="004157C6" w:rsidRDefault="004157C6" w:rsidP="004157C6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</w:pPr>
            <w:r w:rsidRPr="004157C6">
              <w:rPr>
                <w:rFonts w:ascii="Calibri" w:eastAsia="Times New Roman" w:hAnsi="Calibri" w:cs="Calibri"/>
                <w:sz w:val="18"/>
                <w:szCs w:val="18"/>
                <w:lang w:eastAsia="es-MX"/>
              </w:rPr>
              <w:t> </w:t>
            </w:r>
          </w:p>
        </w:tc>
      </w:tr>
    </w:tbl>
    <w:p w14:paraId="75355EE4" w14:textId="77777777" w:rsidR="004157C6" w:rsidRDefault="004157C6" w:rsidP="004157C6"/>
    <w:sectPr w:rsidR="004157C6" w:rsidSect="004157C6">
      <w:pgSz w:w="12240" w:h="15840"/>
      <w:pgMar w:top="568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7C6"/>
    <w:rsid w:val="004157C6"/>
    <w:rsid w:val="005D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AC535D"/>
  <w15:chartTrackingRefBased/>
  <w15:docId w15:val="{95C7EA6B-965E-455D-BF8E-9C73E956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336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Alberto Venegas Randich</dc:creator>
  <cp:keywords/>
  <dc:description/>
  <cp:lastModifiedBy>Jorge Alberto Venegas Randich</cp:lastModifiedBy>
  <cp:revision>1</cp:revision>
  <dcterms:created xsi:type="dcterms:W3CDTF">2026-05-18T16:22:00Z</dcterms:created>
  <dcterms:modified xsi:type="dcterms:W3CDTF">2026-05-18T16:28:00Z</dcterms:modified>
</cp:coreProperties>
</file>