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EB21DE7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 w:rsidR="00F57499">
        <w:rPr>
          <w:rFonts w:ascii="Arial Narrow" w:hAnsi="Arial Narrow"/>
          <w:sz w:val="22"/>
          <w:lang w:val="es-PE"/>
        </w:rPr>
        <w:tab/>
      </w:r>
      <w:r w:rsidR="00F6768E" w:rsidRPr="00091651">
        <w:t xml:space="preserve">SERVICIO DE EJECUCIÓN DE EVENTOS EN LA REUNIÓN DE COORDINACIÓN DIRIGIDA A GOBIERNOS REGIONALES EN EL MARCO DE LOS </w:t>
      </w:r>
      <w:r w:rsidR="00F6768E">
        <w:t>P</w:t>
      </w:r>
      <w:r w:rsidR="00F6768E" w:rsidRPr="00091651">
        <w:t>ROGRAMAS PRESUPUESTALES DEL SECTOR AGRARIO Y RIEGO.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0230534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  suscribe, Don (ña) …………………………………………………., identificado con  DNI  Nº………….……….,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N°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F6768E" w:rsidRPr="00091651">
        <w:t xml:space="preserve">SERVICIO DE EJECUCIÓN DE EVENTOS EN LA REUNIÓN DE COORDINACIÓN DIRIGIDA A GOBIERNOS REGIONALES EN EL MARCO DE LOS </w:t>
      </w:r>
      <w:r w:rsidR="00F6768E">
        <w:t>P</w:t>
      </w:r>
      <w:r w:rsidR="00F6768E" w:rsidRPr="00091651">
        <w:t>ROGRAMAS PRESUPUESTALES DEL SECTOR AGRARIO Y RIEGO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0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69"/>
        <w:gridCol w:w="999"/>
        <w:gridCol w:w="982"/>
        <w:gridCol w:w="4919"/>
        <w:gridCol w:w="1936"/>
      </w:tblGrid>
      <w:tr w:rsidR="003C7793" w:rsidRPr="00355CD3" w14:paraId="7EBB4CCA" w14:textId="77777777" w:rsidTr="00BA0B28">
        <w:trPr>
          <w:trHeight w:hRule="exact" w:val="882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A0B28">
        <w:trPr>
          <w:trHeight w:hRule="exact" w:val="1392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610EB9D" w:rsidR="003C7793" w:rsidRDefault="00F6768E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091651">
              <w:rPr>
                <w:sz w:val="20"/>
                <w:szCs w:val="20"/>
              </w:rPr>
              <w:t xml:space="preserve">SERVICIO DE EJECUCIÓN DE EVENTOS EN LA REUNIÓN DE COORDINACIÓN DIRIGIDA A GOBIERNOS REGIONALES EN EL MARCO DE LOS </w:t>
            </w:r>
            <w:r>
              <w:rPr>
                <w:sz w:val="20"/>
                <w:szCs w:val="20"/>
              </w:rPr>
              <w:t>P</w:t>
            </w:r>
            <w:r w:rsidRPr="00091651">
              <w:rPr>
                <w:sz w:val="20"/>
                <w:szCs w:val="20"/>
              </w:rPr>
              <w:t>ROGRAMAS PRESUPUESTALES DEL SECTOR AGRARIO Y RIEGO.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2A58D" w14:textId="77777777" w:rsidR="00462067" w:rsidRDefault="00462067">
      <w:r>
        <w:separator/>
      </w:r>
    </w:p>
  </w:endnote>
  <w:endnote w:type="continuationSeparator" w:id="0">
    <w:p w14:paraId="48D0DDC2" w14:textId="77777777" w:rsidR="00462067" w:rsidRDefault="00462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A6334" w14:textId="77777777" w:rsidR="00462067" w:rsidRDefault="00462067">
      <w:r>
        <w:separator/>
      </w:r>
    </w:p>
  </w:footnote>
  <w:footnote w:type="continuationSeparator" w:id="0">
    <w:p w14:paraId="1716A1F4" w14:textId="77777777" w:rsidR="00462067" w:rsidRDefault="004620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62067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37D1F"/>
    <w:rsid w:val="00642EB4"/>
    <w:rsid w:val="006A7C76"/>
    <w:rsid w:val="006C77AA"/>
    <w:rsid w:val="006D4601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6768E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2026-05-18T16:51:00Z</dcterms:created>
  <dcterms:modified xsi:type="dcterms:W3CDTF">2026-05-18T16:52:00Z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