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7D57706A"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BC60E4" w:rsidRPr="00BC60E4">
        <w:rPr>
          <w:rFonts w:ascii="Arial" w:hAnsi="Arial" w:cs="Arial"/>
          <w:b/>
          <w:sz w:val="20"/>
          <w:szCs w:val="20"/>
          <w:lang w:val="es-PE"/>
        </w:rPr>
        <w:t>SERVICIOS DE ANAQUELES METALICOS PARA OFICINA LOCAL DE BELLAVISTA</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21C00" w14:textId="77777777" w:rsidR="00242CDB" w:rsidRDefault="00242CDB" w:rsidP="00B82951">
      <w:r>
        <w:separator/>
      </w:r>
    </w:p>
  </w:endnote>
  <w:endnote w:type="continuationSeparator" w:id="0">
    <w:p w14:paraId="06C35612" w14:textId="77777777" w:rsidR="00242CDB" w:rsidRDefault="00242CDB"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5FFDB" w14:textId="77777777" w:rsidR="00242CDB" w:rsidRDefault="00242CDB" w:rsidP="00B82951">
      <w:r>
        <w:separator/>
      </w:r>
    </w:p>
  </w:footnote>
  <w:footnote w:type="continuationSeparator" w:id="0">
    <w:p w14:paraId="0133A899" w14:textId="77777777" w:rsidR="00242CDB" w:rsidRDefault="00242CDB"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131CFF"/>
    <w:rsid w:val="001E73F6"/>
    <w:rsid w:val="00242CDB"/>
    <w:rsid w:val="002571FD"/>
    <w:rsid w:val="00350854"/>
    <w:rsid w:val="00383B66"/>
    <w:rsid w:val="0042670D"/>
    <w:rsid w:val="00485806"/>
    <w:rsid w:val="004C6F87"/>
    <w:rsid w:val="00521DBF"/>
    <w:rsid w:val="00532AFF"/>
    <w:rsid w:val="005F3048"/>
    <w:rsid w:val="00622C18"/>
    <w:rsid w:val="006508E2"/>
    <w:rsid w:val="00655391"/>
    <w:rsid w:val="006912CA"/>
    <w:rsid w:val="006F262B"/>
    <w:rsid w:val="00727B10"/>
    <w:rsid w:val="00776319"/>
    <w:rsid w:val="008302C1"/>
    <w:rsid w:val="008D0BCC"/>
    <w:rsid w:val="00974C71"/>
    <w:rsid w:val="009B6011"/>
    <w:rsid w:val="009B6219"/>
    <w:rsid w:val="00A46BA0"/>
    <w:rsid w:val="00A53E90"/>
    <w:rsid w:val="00A711CF"/>
    <w:rsid w:val="00AE0C45"/>
    <w:rsid w:val="00B61FB9"/>
    <w:rsid w:val="00B82951"/>
    <w:rsid w:val="00BC60E4"/>
    <w:rsid w:val="00C01F2E"/>
    <w:rsid w:val="00C8499D"/>
    <w:rsid w:val="00CD7A60"/>
    <w:rsid w:val="00D2161E"/>
    <w:rsid w:val="00D4056A"/>
    <w:rsid w:val="00D72D1A"/>
    <w:rsid w:val="00DC6297"/>
    <w:rsid w:val="00DF79A2"/>
    <w:rsid w:val="00E66B71"/>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308</Words>
  <Characters>1697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2025-05-12T22:29:00Z</dcterms:created>
  <dcterms:modified xsi:type="dcterms:W3CDTF">2025-06-10T22:18:00Z</dcterms:modified>
</cp:coreProperties>
</file>