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299B5D" w14:textId="77777777" w:rsidR="000F4BAB" w:rsidRDefault="00525ECC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FORMATO N° 01</w:t>
      </w:r>
    </w:p>
    <w:p w14:paraId="1039E407" w14:textId="77777777" w:rsidR="000F4BAB" w:rsidRDefault="000F4BAB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14:paraId="17ED9E96" w14:textId="77777777" w:rsidR="000F4BAB" w:rsidRDefault="00CA73F9">
      <w:pPr>
        <w:widowControl w:val="0"/>
        <w:spacing w:after="0" w:line="240" w:lineRule="auto"/>
        <w:jc w:val="center"/>
        <w:rPr>
          <w:rFonts w:ascii="Arial" w:hAnsi="Arial" w:cs="Arial"/>
          <w:b/>
          <w:sz w:val="32"/>
        </w:rPr>
      </w:pPr>
      <w:r>
        <w:rPr>
          <w:rFonts w:ascii="Arial" w:hAnsi="Arial" w:cs="Arial"/>
          <w:b/>
          <w:sz w:val="32"/>
        </w:rPr>
        <w:t>PROPUESTA ECONÓMICA DE SERVICIOS</w:t>
      </w:r>
    </w:p>
    <w:p w14:paraId="11E9A342" w14:textId="77777777" w:rsidR="000F4BAB" w:rsidRDefault="000F4B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4B28C862" w14:textId="77777777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Razón Social:</w:t>
      </w:r>
    </w:p>
    <w:p w14:paraId="769C3449" w14:textId="77777777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Dirección:</w:t>
      </w:r>
    </w:p>
    <w:p w14:paraId="618EC8CE" w14:textId="77777777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Teléfono:</w:t>
      </w:r>
    </w:p>
    <w:p w14:paraId="3DBA8371" w14:textId="77777777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Correo Electrónico:</w:t>
      </w:r>
    </w:p>
    <w:p w14:paraId="37516283" w14:textId="77777777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Objeto de la contratación:</w:t>
      </w:r>
    </w:p>
    <w:p w14:paraId="483D1AF9" w14:textId="77777777" w:rsidR="000F4BAB" w:rsidRDefault="000F4BA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</w:p>
    <w:p w14:paraId="6B40A50F" w14:textId="77777777" w:rsidR="000F4BAB" w:rsidRDefault="00525ECC">
      <w:pPr>
        <w:spacing w:line="27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Señores</w:t>
      </w:r>
    </w:p>
    <w:p w14:paraId="2A093227" w14:textId="77777777" w:rsidR="000F4BAB" w:rsidRDefault="00525ECC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>HOSPITAL CENTRAL DE MAJES ING. ANGEL GABRIEL CHURA GALLEGOS</w:t>
      </w:r>
    </w:p>
    <w:p w14:paraId="3DD5C5D4" w14:textId="77777777" w:rsidR="000F4BAB" w:rsidRDefault="000F4BAB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4D1330AE" w14:textId="77777777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hAnsi="Arial" w:cs="Arial"/>
          <w:sz w:val="20"/>
          <w:szCs w:val="20"/>
        </w:rPr>
        <w:t>En respuesta a la solicitud de cotización, indico que el costo unitario y total requerido es la que detallado a continuación:</w:t>
      </w:r>
    </w:p>
    <w:p w14:paraId="743F54CE" w14:textId="77777777" w:rsidR="000F4BAB" w:rsidRDefault="000F4B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tbl>
      <w:tblPr>
        <w:tblW w:w="963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0"/>
        <w:gridCol w:w="1208"/>
        <w:gridCol w:w="905"/>
        <w:gridCol w:w="603"/>
        <w:gridCol w:w="2553"/>
        <w:gridCol w:w="1041"/>
        <w:gridCol w:w="736"/>
        <w:gridCol w:w="919"/>
        <w:gridCol w:w="989"/>
      </w:tblGrid>
      <w:tr w:rsidR="000F4BAB" w14:paraId="5CCC7719" w14:textId="77777777" w:rsidTr="002A1390">
        <w:trPr>
          <w:trHeight w:val="75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CA55B9F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CANT. REQ.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2EB8B51C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CODIGO SIGA</w:t>
            </w:r>
          </w:p>
        </w:tc>
        <w:tc>
          <w:tcPr>
            <w:tcW w:w="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F08BE8C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UNIDAD DE MEDIDA</w:t>
            </w:r>
          </w:p>
        </w:tc>
        <w:tc>
          <w:tcPr>
            <w:tcW w:w="31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0D82F6BA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DESCRIPCION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43FE667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CLASIF.</w:t>
            </w: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5276FD65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MARCA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9E3EED2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PRECIO UNITARIO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84DD40A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TOTAL S/</w:t>
            </w:r>
          </w:p>
        </w:tc>
      </w:tr>
      <w:tr w:rsidR="000F4BAB" w14:paraId="72E99D00" w14:textId="77777777" w:rsidTr="002A1390">
        <w:trPr>
          <w:trHeight w:val="938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01D07A" w14:textId="77777777" w:rsidR="000F4BAB" w:rsidRPr="00DA50E6" w:rsidRDefault="00DA50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DA50E6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1</w:t>
            </w: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FA79C5A" w14:textId="30021EF0" w:rsidR="00DA50E6" w:rsidRPr="00DA50E6" w:rsidRDefault="00E50671" w:rsidP="002A13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60</w:t>
            </w:r>
            <w:r w:rsidR="00C520EA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65</w:t>
            </w:r>
            <w:r w:rsidR="002937B9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00260686</w:t>
            </w:r>
          </w:p>
          <w:p w14:paraId="5C262633" w14:textId="77777777" w:rsidR="000F4BAB" w:rsidRPr="00DA50E6" w:rsidRDefault="000F4BAB" w:rsidP="002A13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</w:p>
        </w:tc>
        <w:tc>
          <w:tcPr>
            <w:tcW w:w="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455F5" w14:textId="77777777" w:rsidR="000F4BAB" w:rsidRPr="00DA50E6" w:rsidRDefault="00DA50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DA50E6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SERVICIO</w:t>
            </w:r>
          </w:p>
        </w:tc>
        <w:tc>
          <w:tcPr>
            <w:tcW w:w="31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F39F8C" w14:textId="36469025" w:rsidR="000F4BAB" w:rsidRPr="00DA50E6" w:rsidRDefault="002937B9" w:rsidP="002A13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2937B9">
              <w:rPr>
                <w:rFonts w:ascii="Arial" w:eastAsia="Times New Roman" w:hAnsi="Arial" w:cs="Arial"/>
                <w:b/>
                <w:sz w:val="16"/>
                <w:szCs w:val="16"/>
                <w:lang w:eastAsia="es-ES"/>
              </w:rPr>
              <w:t>MANTENIMIENTO CORRECTIVO DE CABINA FLUJO LAMINAR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3C9898" w14:textId="09D6F79D" w:rsidR="00DA50E6" w:rsidRDefault="00DA50E6" w:rsidP="00952DB4">
            <w:pPr>
              <w:jc w:val="center"/>
              <w:rPr>
                <w:lang w:eastAsia="es-ES"/>
              </w:rPr>
            </w:pPr>
            <w:r>
              <w:rPr>
                <w:rFonts w:ascii="Arial" w:hAnsi="Arial" w:cs="Arial"/>
                <w:sz w:val="16"/>
                <w:szCs w:val="16"/>
              </w:rPr>
              <w:t>23.2</w:t>
            </w:r>
            <w:r w:rsidR="00952DB4">
              <w:rPr>
                <w:rFonts w:ascii="Arial" w:hAnsi="Arial" w:cs="Arial"/>
                <w:sz w:val="16"/>
                <w:szCs w:val="16"/>
              </w:rPr>
              <w:t>4.71</w:t>
            </w:r>
          </w:p>
          <w:p w14:paraId="53B6FE25" w14:textId="77777777" w:rsidR="000F4BAB" w:rsidRDefault="000F4BA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40C642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028C46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CC190C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2CE759C1" w14:textId="77777777" w:rsidTr="00DA50E6">
        <w:trPr>
          <w:trHeight w:val="525"/>
        </w:trPr>
        <w:tc>
          <w:tcPr>
            <w:tcW w:w="8645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738F952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0"/>
                <w:lang w:eastAsia="es-ES"/>
              </w:rPr>
              <w:t>VALOR TOTAL DE LA PROPUESTA ECONÓMICA                  S/.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C17D0E" w14:textId="77777777" w:rsidR="000F4BAB" w:rsidRDefault="000F4BA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</w:tr>
      <w:tr w:rsidR="000F4BAB" w14:paraId="1F32B421" w14:textId="77777777" w:rsidTr="00DA50E6">
        <w:trPr>
          <w:trHeight w:val="700"/>
        </w:trPr>
        <w:tc>
          <w:tcPr>
            <w:tcW w:w="963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</w:tcPr>
          <w:p w14:paraId="426B0885" w14:textId="77777777" w:rsidR="000F4BAB" w:rsidRDefault="00525ECC">
            <w:pPr>
              <w:spacing w:after="0" w:line="276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- LA COTIZACION INCLUYE IGV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br/>
            </w:r>
            <w:r w:rsidR="007770F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- LUGAR DE ENTREGA DE LA PRESTACION DEL SERVICIO : 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HOSPITAL CENTRAL DE MAJE</w:t>
            </w:r>
            <w:r w:rsidR="007770F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S </w:t>
            </w:r>
            <w:r w:rsidR="007770F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br/>
              <w:t>- SE ADJUNTA DOCUMENTACION QUE ACREDITE LO SOLICITADO EN LOS TERMINOS DE REFERENCIA</w:t>
            </w:r>
          </w:p>
        </w:tc>
      </w:tr>
      <w:tr w:rsidR="000F4BAB" w14:paraId="4B1A507C" w14:textId="77777777" w:rsidTr="00DA50E6">
        <w:trPr>
          <w:trHeight w:val="911"/>
        </w:trPr>
        <w:tc>
          <w:tcPr>
            <w:tcW w:w="963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77351959" w14:textId="77777777" w:rsidR="000F4BAB" w:rsidRDefault="00525ECC">
            <w:pPr>
              <w:spacing w:after="0" w:line="276" w:lineRule="auto"/>
              <w:jc w:val="both"/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  <w:t>La propuesta se emite considerando todas las condiciones señaladas en el requerimiento e incluye todos los tributos, seguros, transporte, inspecciones y pruebas conforme la legislación vigente, así como cualquier otro concepto que pueda tener incidencia sobre el costo del bien y/o servicio a contratar. Asimismo, declaro bajo juramento que, mi persona y/o representada no cuenta con impedimentos para contratar con el Estado y cuenta con inscripción vigente en el Registro Nacional de Proveedores.</w:t>
            </w:r>
          </w:p>
        </w:tc>
      </w:tr>
      <w:tr w:rsidR="000F4BAB" w14:paraId="35E88DA7" w14:textId="77777777" w:rsidTr="00DA50E6">
        <w:trPr>
          <w:trHeight w:val="435"/>
        </w:trPr>
        <w:tc>
          <w:tcPr>
            <w:tcW w:w="963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4B8E8747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20"/>
                <w:lang w:eastAsia="es-ES"/>
              </w:rPr>
              <w:t xml:space="preserve">FAVOR CONSIGNAR LA SIGUIENTE INFORMACION </w:t>
            </w:r>
          </w:p>
        </w:tc>
      </w:tr>
      <w:tr w:rsidR="000F4BAB" w14:paraId="037D66AF" w14:textId="77777777" w:rsidTr="00DA50E6">
        <w:trPr>
          <w:trHeight w:val="250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358F17DC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MODELO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D9324BE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20F5745A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073386C4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7CD8EDB6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PROCEDENCIA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9244A6B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7047A28A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7E682C90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5EC5BFC7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AÑO DE FABRICACIÓN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35B266F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3ADE54CE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17201755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7D828652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VALIDEZ DE LA COTIZACION 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367FB4B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42AE4B81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452BDC5D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GARANTÍA COMERCIAL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EB1B660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15C56004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33936A68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PLAZO DE ENTREGA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965E9C1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342D34C3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50013732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FORMA DE PAGO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9AF466A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01EF2387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4DF807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MONEDA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B31008E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3725E769" w14:textId="77777777" w:rsidTr="00DA50E6">
        <w:trPr>
          <w:trHeight w:val="467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4E32A0A6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PROVEEDORES SE DEDICA AL OBJETO DE LA CONTRATACION 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0749D967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4BC00E77" w14:textId="77777777" w:rsidTr="00DA50E6">
        <w:trPr>
          <w:trHeight w:val="416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442B7A51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CUMPLE CON LAS ESPECIFICACIONES TECNICAS DEL REQUERIMIENTO 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530040BA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</w:tbl>
    <w:p w14:paraId="21F7BE7A" w14:textId="77777777" w:rsidR="000F4BAB" w:rsidRDefault="000F4BAB"/>
    <w:p w14:paraId="38532098" w14:textId="77777777" w:rsidR="000F4BAB" w:rsidRDefault="000F4BAB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</w:p>
    <w:p w14:paraId="68162BA0" w14:textId="77777777" w:rsidR="000F4BAB" w:rsidRDefault="00525ECC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Arequipa, ……. de ………..……. de 2026</w:t>
      </w:r>
    </w:p>
    <w:p w14:paraId="3594931C" w14:textId="77777777" w:rsidR="000F4BAB" w:rsidRDefault="000F4BAB"/>
    <w:p w14:paraId="1FDC67EC" w14:textId="77777777" w:rsidR="000F4BAB" w:rsidRDefault="000F4BAB"/>
    <w:p w14:paraId="658B9EE6" w14:textId="77777777" w:rsidR="000F4BAB" w:rsidRDefault="000F4BAB"/>
    <w:p w14:paraId="385BD969" w14:textId="77777777" w:rsidR="000F4BAB" w:rsidRDefault="000F4BAB"/>
    <w:p w14:paraId="36B074A6" w14:textId="77777777" w:rsidR="000F4BAB" w:rsidRDefault="000F4BAB"/>
    <w:p w14:paraId="2A77E68A" w14:textId="77777777" w:rsidR="000F4BAB" w:rsidRDefault="000F4BAB"/>
    <w:p w14:paraId="54D3F4A1" w14:textId="77777777" w:rsidR="000F4BAB" w:rsidRDefault="000F4BAB"/>
    <w:p w14:paraId="625C9CAD" w14:textId="77777777" w:rsidR="000F4BAB" w:rsidRDefault="000F4BAB"/>
    <w:p w14:paraId="15F39109" w14:textId="77777777" w:rsidR="000F4BAB" w:rsidRDefault="000F4BAB"/>
    <w:p w14:paraId="3C0FC73C" w14:textId="77777777" w:rsidR="000F4BAB" w:rsidRDefault="00525ECC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…….………………………….…………………..</w:t>
      </w:r>
    </w:p>
    <w:p w14:paraId="445B0EC8" w14:textId="77777777" w:rsidR="000F4BAB" w:rsidRDefault="00525ECC">
      <w:pPr>
        <w:widowControl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Firma</w:t>
      </w:r>
    </w:p>
    <w:p w14:paraId="7452DB28" w14:textId="77777777" w:rsidR="000F4BAB" w:rsidRDefault="00525ECC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Nombres y Apellidos del postor o</w:t>
      </w:r>
    </w:p>
    <w:p w14:paraId="29AE78D5" w14:textId="77777777" w:rsidR="000F4BAB" w:rsidRDefault="00525ECC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Representante legal, según corresponda</w:t>
      </w:r>
    </w:p>
    <w:p w14:paraId="255E3B0D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2B0C39FD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0F1977B4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5F11F13B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E605127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60163483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EE95C48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69861610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580950D5" w14:textId="0853D5CF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33E25D1" w14:textId="523D7E91" w:rsidR="00636EFB" w:rsidRDefault="00636EF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C2D70FF" w14:textId="1654A4D4" w:rsidR="00636EFB" w:rsidRDefault="00636EF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84429B7" w14:textId="7A011D01" w:rsidR="00636EFB" w:rsidRDefault="00636EF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7C2B32A" w14:textId="77777777" w:rsidR="00636EFB" w:rsidRDefault="00636EF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786EE03B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509D2401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377B1BD9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08E81360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A3BFE8D" w14:textId="261663F5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405854C" w14:textId="22D77F8A" w:rsidR="00953804" w:rsidRDefault="00953804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0449D2F" w14:textId="234EFBED" w:rsidR="00953804" w:rsidRDefault="00953804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2823837F" w14:textId="77777777" w:rsidR="00953804" w:rsidRDefault="00953804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sectPr w:rsidR="00953804">
      <w:headerReference w:type="default" r:id="rId7"/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3F49DC" w14:textId="77777777" w:rsidR="006A3EE1" w:rsidRDefault="006A3EE1">
      <w:pPr>
        <w:spacing w:line="240" w:lineRule="auto"/>
      </w:pPr>
      <w:r>
        <w:separator/>
      </w:r>
    </w:p>
  </w:endnote>
  <w:endnote w:type="continuationSeparator" w:id="0">
    <w:p w14:paraId="321FB763" w14:textId="77777777" w:rsidR="006A3EE1" w:rsidRDefault="006A3EE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E68F03" w14:textId="77777777" w:rsidR="006A3EE1" w:rsidRDefault="006A3EE1">
      <w:pPr>
        <w:spacing w:after="0"/>
      </w:pPr>
      <w:r>
        <w:separator/>
      </w:r>
    </w:p>
  </w:footnote>
  <w:footnote w:type="continuationSeparator" w:id="0">
    <w:p w14:paraId="41D1BD95" w14:textId="77777777" w:rsidR="006A3EE1" w:rsidRDefault="006A3EE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E87A3B" w14:textId="77777777" w:rsidR="000F4BAB" w:rsidRDefault="00525ECC">
    <w:pPr>
      <w:ind w:right="1274"/>
      <w:jc w:val="center"/>
      <w:rPr>
        <w:rFonts w:ascii="Agency FB" w:hAnsi="Agency FB" w:cs="Arial"/>
        <w:bCs/>
        <w:i/>
        <w:shd w:val="clear" w:color="auto" w:fill="FFFFFF"/>
      </w:rPr>
    </w:pPr>
    <w:r>
      <w:rPr>
        <w:rFonts w:ascii="Agency FB" w:hAnsi="Agency FB"/>
        <w:noProof/>
        <w:lang w:eastAsia="es-ES"/>
      </w:rPr>
      <w:drawing>
        <wp:anchor distT="0" distB="0" distL="114300" distR="114300" simplePos="0" relativeHeight="251659264" behindDoc="0" locked="0" layoutInCell="1" allowOverlap="1" wp14:anchorId="327004F2" wp14:editId="0E7A8B8A">
          <wp:simplePos x="0" y="0"/>
          <wp:positionH relativeFrom="column">
            <wp:posOffset>-198755</wp:posOffset>
          </wp:positionH>
          <wp:positionV relativeFrom="paragraph">
            <wp:posOffset>-74295</wp:posOffset>
          </wp:positionV>
          <wp:extent cx="682625" cy="629285"/>
          <wp:effectExtent l="0" t="0" r="3810" b="0"/>
          <wp:wrapNone/>
          <wp:docPr id="12" name="Imagen 12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 descr="Gobierno Regional de... - Gobierno Regional de Arequip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>
                    <a:fillRect/>
                  </a:stretch>
                </pic:blipFill>
                <pic:spPr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20"/>
        <w:lang w:eastAsia="es-ES"/>
      </w:rPr>
      <w:drawing>
        <wp:anchor distT="0" distB="0" distL="114300" distR="114300" simplePos="0" relativeHeight="251660288" behindDoc="0" locked="0" layoutInCell="1" allowOverlap="1" wp14:anchorId="0E47D586" wp14:editId="74D7257B">
          <wp:simplePos x="0" y="0"/>
          <wp:positionH relativeFrom="column">
            <wp:posOffset>4303395</wp:posOffset>
          </wp:positionH>
          <wp:positionV relativeFrom="paragraph">
            <wp:posOffset>20955</wp:posOffset>
          </wp:positionV>
          <wp:extent cx="1896745" cy="464185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>
      <w:rPr>
        <w:rFonts w:ascii="Agency FB" w:hAnsi="Agency FB" w:cs="Arial"/>
        <w:shd w:val="clear" w:color="auto" w:fill="FFFFFF"/>
      </w:rPr>
      <w:t>“</w:t>
    </w:r>
    <w:r>
      <w:rPr>
        <w:rStyle w:val="nfasis"/>
        <w:rFonts w:ascii="Agency FB" w:hAnsi="Agency FB" w:cs="Arial"/>
        <w:bCs/>
        <w:i w:val="0"/>
        <w:shd w:val="clear" w:color="auto" w:fill="FFFFFF"/>
      </w:rPr>
      <w:t>DECENIO</w:t>
    </w:r>
    <w:r>
      <w:rPr>
        <w:rFonts w:ascii="Agency FB" w:hAnsi="Agency FB" w:cs="Arial"/>
        <w:i/>
        <w:shd w:val="clear" w:color="auto" w:fill="FFFFFF"/>
      </w:rPr>
      <w:t> </w:t>
    </w:r>
    <w:r>
      <w:rPr>
        <w:rFonts w:ascii="Agency FB" w:hAnsi="Agency FB" w:cs="Arial"/>
        <w:shd w:val="clear" w:color="auto" w:fill="FFFFFF"/>
      </w:rPr>
      <w:t>DE LA IGUALDAD DE OPORTUNIDADES PARA MUJERES Y HOMBRES”</w:t>
    </w:r>
  </w:p>
  <w:p w14:paraId="69A61853" w14:textId="77777777" w:rsidR="000F4BAB" w:rsidRDefault="00525ECC">
    <w:pPr>
      <w:spacing w:after="360" w:line="240" w:lineRule="auto"/>
      <w:ind w:right="1274"/>
      <w:jc w:val="center"/>
      <w:rPr>
        <w:rFonts w:ascii="Agency FB" w:hAnsi="Agency FB" w:cs="Arial"/>
        <w:bCs/>
        <w:shd w:val="clear" w:color="auto" w:fill="FFFFFF"/>
      </w:rPr>
    </w:pPr>
    <w:r>
      <w:rPr>
        <w:rFonts w:ascii="Agency FB" w:hAnsi="Agency FB" w:cs="Arial"/>
        <w:bCs/>
        <w:shd w:val="clear" w:color="auto" w:fill="FFFFFF"/>
      </w:rPr>
      <w:t>“Año de la Esperanza y el Fortalecimiento de la Democracia”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1E1FB5"/>
    <w:multiLevelType w:val="multilevel"/>
    <w:tmpl w:val="551E1FB5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3740841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333"/>
    <w:rsid w:val="00010646"/>
    <w:rsid w:val="00041089"/>
    <w:rsid w:val="000C2590"/>
    <w:rsid w:val="000F4BAB"/>
    <w:rsid w:val="00163A95"/>
    <w:rsid w:val="00180BDE"/>
    <w:rsid w:val="00192952"/>
    <w:rsid w:val="001E3BD2"/>
    <w:rsid w:val="001E4893"/>
    <w:rsid w:val="00232370"/>
    <w:rsid w:val="00252CAA"/>
    <w:rsid w:val="002560B6"/>
    <w:rsid w:val="002767B4"/>
    <w:rsid w:val="002937B9"/>
    <w:rsid w:val="002A1390"/>
    <w:rsid w:val="002A4E5F"/>
    <w:rsid w:val="00305A4E"/>
    <w:rsid w:val="00332333"/>
    <w:rsid w:val="00334225"/>
    <w:rsid w:val="003537DC"/>
    <w:rsid w:val="003709C2"/>
    <w:rsid w:val="003B634D"/>
    <w:rsid w:val="003F440C"/>
    <w:rsid w:val="003F7C36"/>
    <w:rsid w:val="004A491A"/>
    <w:rsid w:val="004B445B"/>
    <w:rsid w:val="0052569C"/>
    <w:rsid w:val="00525ECC"/>
    <w:rsid w:val="005649C1"/>
    <w:rsid w:val="00565372"/>
    <w:rsid w:val="005C0A0B"/>
    <w:rsid w:val="005C3015"/>
    <w:rsid w:val="005E1CBE"/>
    <w:rsid w:val="006234EE"/>
    <w:rsid w:val="00636EFB"/>
    <w:rsid w:val="006760CF"/>
    <w:rsid w:val="006874A3"/>
    <w:rsid w:val="006A3EE1"/>
    <w:rsid w:val="006D6A23"/>
    <w:rsid w:val="00704281"/>
    <w:rsid w:val="007218EE"/>
    <w:rsid w:val="007474FA"/>
    <w:rsid w:val="007647F9"/>
    <w:rsid w:val="007770F1"/>
    <w:rsid w:val="00796051"/>
    <w:rsid w:val="007F457B"/>
    <w:rsid w:val="007F48DB"/>
    <w:rsid w:val="00802E31"/>
    <w:rsid w:val="008B321F"/>
    <w:rsid w:val="008B4E71"/>
    <w:rsid w:val="008D12FA"/>
    <w:rsid w:val="00913BD8"/>
    <w:rsid w:val="00936F15"/>
    <w:rsid w:val="009410A1"/>
    <w:rsid w:val="00941CD4"/>
    <w:rsid w:val="00952DB4"/>
    <w:rsid w:val="00953804"/>
    <w:rsid w:val="0097375F"/>
    <w:rsid w:val="0098326F"/>
    <w:rsid w:val="009F360B"/>
    <w:rsid w:val="00A009C0"/>
    <w:rsid w:val="00A24F33"/>
    <w:rsid w:val="00B077DB"/>
    <w:rsid w:val="00B107C6"/>
    <w:rsid w:val="00B54716"/>
    <w:rsid w:val="00B54F7B"/>
    <w:rsid w:val="00BE3A4A"/>
    <w:rsid w:val="00C01C85"/>
    <w:rsid w:val="00C520EA"/>
    <w:rsid w:val="00C72262"/>
    <w:rsid w:val="00CA73F9"/>
    <w:rsid w:val="00CF31EA"/>
    <w:rsid w:val="00D66193"/>
    <w:rsid w:val="00DA50E6"/>
    <w:rsid w:val="00DD1DB3"/>
    <w:rsid w:val="00DF5079"/>
    <w:rsid w:val="00E215C5"/>
    <w:rsid w:val="00E50671"/>
    <w:rsid w:val="00E868F4"/>
    <w:rsid w:val="00E877AB"/>
    <w:rsid w:val="00F23637"/>
    <w:rsid w:val="00F61230"/>
    <w:rsid w:val="00F97E32"/>
    <w:rsid w:val="00FA579B"/>
    <w:rsid w:val="00FC1BD7"/>
    <w:rsid w:val="00FC5514"/>
    <w:rsid w:val="37E41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D8420B6"/>
  <w15:docId w15:val="{5D7E91E9-4D1B-4B9B-A167-7DB0523F8B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semiHidden/>
    <w:unhideWhenUsed/>
    <w:qFormat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character" w:styleId="nfasis">
    <w:name w:val="Emphasis"/>
    <w:basedOn w:val="Fuentedeprrafopredeter"/>
    <w:uiPriority w:val="20"/>
    <w:qFormat/>
    <w:rPr>
      <w:i/>
      <w:iCs/>
    </w:r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styleId="Fuerte">
    <w:name w:val="Strong"/>
    <w:uiPriority w:val="22"/>
    <w:qFormat/>
    <w:rPr>
      <w:b/>
      <w:bCs/>
    </w:rPr>
  </w:style>
  <w:style w:type="table" w:styleId="Tablaconcuadrcula">
    <w:name w:val="Table Grid"/>
    <w:basedOn w:val="Tablanormal"/>
    <w:uiPriority w:val="99"/>
    <w:qFormat/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val="es-PE" w:eastAsia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paragraph" w:styleId="Prrafodelista">
    <w:name w:val="List Paragraph"/>
    <w:basedOn w:val="Normal"/>
    <w:link w:val="PrrafodelistaCar"/>
    <w:uiPriority w:val="34"/>
    <w:qFormat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character" w:customStyle="1" w:styleId="PrrafodelistaCar">
    <w:name w:val="Párrafo de lista Car"/>
    <w:link w:val="Prrafodelista"/>
    <w:uiPriority w:val="34"/>
    <w:qFormat/>
    <w:rPr>
      <w:rFonts w:ascii="Times New Roman" w:eastAsia="Times New Roman" w:hAnsi="Times New Roman" w:cs="Times New Roman"/>
      <w:sz w:val="24"/>
      <w:szCs w:val="24"/>
      <w:lang w:val="es-PE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145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2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2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0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1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268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</dc:creator>
  <cp:lastModifiedBy>Jhensson André Yari Mendoza</cp:lastModifiedBy>
  <cp:revision>14</cp:revision>
  <dcterms:created xsi:type="dcterms:W3CDTF">2026-02-23T20:31:00Z</dcterms:created>
  <dcterms:modified xsi:type="dcterms:W3CDTF">2026-05-18T20:02:00Z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1033-12.2.0.23155</vt:lpwstr>
  </property>
  <property fmtid="{D5CDD505-2E9C-101B-9397-08002B2CF9AE}" pid="3" name="ICV">
    <vt:lpwstr>5268D3448B954363950A2912AAB6B84F_12</vt:lpwstr>
  </property>
</Properties>
</file>