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363" w:type="dxa"/>
        <w:tblLook w:val="04A0" w:firstRow="1" w:lastRow="0" w:firstColumn="1" w:lastColumn="0" w:noHBand="0" w:noVBand="1"/>
      </w:tblPr>
      <w:tblGrid>
        <w:gridCol w:w="8131"/>
      </w:tblGrid>
      <w:tr w:rsidR="00ED1F47" w14:paraId="556DF6FF" w14:textId="77777777" w:rsidTr="00832829">
        <w:trPr>
          <w:trHeight w:val="207"/>
        </w:trPr>
        <w:tc>
          <w:tcPr>
            <w:tcW w:w="8131" w:type="dxa"/>
            <w:shd w:val="clear" w:color="auto" w:fill="EAEDF1" w:themeFill="text2" w:themeFillTint="1A"/>
          </w:tcPr>
          <w:p w14:paraId="78905DDE" w14:textId="77777777" w:rsidR="00ED1F47" w:rsidRDefault="00ED1F47" w:rsidP="00832829">
            <w:pPr>
              <w:pStyle w:val="Prrafodelista"/>
              <w:ind w:left="0"/>
              <w:contextualSpacing w:val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ANEXO 9: </w:t>
            </w:r>
            <w:r w:rsidRPr="002A4DE0">
              <w:rPr>
                <w:rFonts w:ascii="Arial Narrow" w:hAnsi="Arial Narrow"/>
                <w:b/>
                <w:bCs/>
              </w:rPr>
              <w:t>DECLARACIÓN JURADA DE CUMPLIMIENTO DE TÉRMINOS DE REFERENCIA Y/O ESPECIFICACIONES TECNICAS Y ACEPTACION DE LAS CONDICIONES CONTRACTUALES</w:t>
            </w:r>
          </w:p>
        </w:tc>
      </w:tr>
      <w:tr w:rsidR="00ED1F47" w14:paraId="6CF1A62A" w14:textId="77777777" w:rsidTr="00832829">
        <w:trPr>
          <w:trHeight w:val="10751"/>
        </w:trPr>
        <w:tc>
          <w:tcPr>
            <w:tcW w:w="8131" w:type="dxa"/>
          </w:tcPr>
          <w:p w14:paraId="76A97D75" w14:textId="77777777" w:rsidR="00ED1F47" w:rsidRPr="00950FC6" w:rsidRDefault="00ED1F47" w:rsidP="00832829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950FC6">
              <w:rPr>
                <w:rFonts w:ascii="Arial Narrow" w:hAnsi="Arial Narrow"/>
              </w:rPr>
              <w:t xml:space="preserve">Señores </w:t>
            </w:r>
          </w:p>
          <w:p w14:paraId="5F3EF620" w14:textId="77777777" w:rsidR="00ED1F47" w:rsidRPr="00C37592" w:rsidRDefault="00ED1F47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C37592">
              <w:rPr>
                <w:rFonts w:ascii="Arial Narrow" w:hAnsi="Arial Narrow"/>
                <w:b/>
                <w:bCs/>
              </w:rPr>
              <w:t>Programa de Mejor Atención al Ciudadano – Programa MAC.</w:t>
            </w:r>
          </w:p>
          <w:p w14:paraId="0D7516F3" w14:textId="77777777" w:rsidR="00ED1F47" w:rsidRPr="00950FC6" w:rsidRDefault="00ED1F47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Presente. - </w:t>
            </w:r>
          </w:p>
          <w:p w14:paraId="5FFE1C47" w14:textId="77777777" w:rsidR="00ED1F47" w:rsidRPr="00C37592" w:rsidRDefault="00ED1F47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C37592">
              <w:rPr>
                <w:rFonts w:ascii="Arial Narrow" w:hAnsi="Arial Narrow"/>
                <w:b/>
                <w:bCs/>
              </w:rPr>
              <w:t>Atención: Unidad de Administración</w:t>
            </w:r>
          </w:p>
          <w:p w14:paraId="328FABE2" w14:textId="77777777" w:rsidR="00ED1F47" w:rsidRPr="00072C6B" w:rsidRDefault="00ED1F47" w:rsidP="00832829">
            <w:pPr>
              <w:pStyle w:val="Prrafodelista"/>
              <w:spacing w:before="240" w:after="120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C06631">
              <w:rPr>
                <w:rFonts w:ascii="Arial Narrow" w:hAnsi="Arial Narrow"/>
              </w:rPr>
              <w:t>Mediante el presente</w:t>
            </w:r>
            <w:r w:rsidRPr="00C06631">
              <w:rPr>
                <w:rFonts w:ascii="Arial Narrow" w:hAnsi="Arial Narrow"/>
                <w:b/>
                <w:bCs/>
              </w:rPr>
              <w:t xml:space="preserve"> el/la suscrito/a y firmante</w:t>
            </w:r>
            <w:r>
              <w:rPr>
                <w:rFonts w:ascii="Arial Narrow" w:hAnsi="Arial Narrow"/>
              </w:rPr>
              <w:t xml:space="preserve">, </w:t>
            </w:r>
            <w:r w:rsidRPr="00950FC6">
              <w:rPr>
                <w:rFonts w:ascii="Arial Narrow" w:hAnsi="Arial Narrow"/>
              </w:rPr>
              <w:t xml:space="preserve">en amparo al Principio de presunción de veracidad del artículo IV del Título Preliminar de la Ley </w:t>
            </w:r>
            <w:proofErr w:type="spellStart"/>
            <w:r w:rsidRPr="00950FC6">
              <w:rPr>
                <w:rFonts w:ascii="Arial Narrow" w:hAnsi="Arial Narrow"/>
              </w:rPr>
              <w:t>N°</w:t>
            </w:r>
            <w:proofErr w:type="spellEnd"/>
            <w:r w:rsidRPr="00950FC6">
              <w:rPr>
                <w:rFonts w:ascii="Arial Narrow" w:hAnsi="Arial Narrow"/>
              </w:rPr>
              <w:t xml:space="preserve"> 27444, Ley del Procedimiento Administrativo General</w:t>
            </w:r>
            <w:r w:rsidRPr="00072C6B">
              <w:rPr>
                <w:rFonts w:ascii="Arial Narrow" w:hAnsi="Arial Narrow"/>
                <w:b/>
                <w:bCs/>
              </w:rPr>
              <w:t>, declaro bajo juramento:</w:t>
            </w:r>
          </w:p>
          <w:p w14:paraId="4CC1B9A5" w14:textId="77777777" w:rsidR="00ED1F47" w:rsidRPr="00F24DFE" w:rsidRDefault="00ED1F47" w:rsidP="00ED1F47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</w:rPr>
            </w:pPr>
            <w:r w:rsidRPr="00F24DFE">
              <w:rPr>
                <w:rFonts w:ascii="Arial Narrow" w:hAnsi="Arial Narrow"/>
              </w:rPr>
              <w:t xml:space="preserve">Ser responsable de la veracidad de los documentos e información que presentó </w:t>
            </w:r>
            <w:r>
              <w:rPr>
                <w:rFonts w:ascii="Arial Narrow" w:hAnsi="Arial Narrow"/>
              </w:rPr>
              <w:t xml:space="preserve">en la cotización </w:t>
            </w:r>
            <w:r w:rsidRPr="00F24DFE">
              <w:rPr>
                <w:rFonts w:ascii="Arial Narrow" w:hAnsi="Arial Narrow"/>
              </w:rPr>
              <w:t>para la presente contratación.</w:t>
            </w:r>
          </w:p>
          <w:p w14:paraId="3EFBBFCA" w14:textId="77777777" w:rsidR="00ED1F47" w:rsidRDefault="00ED1F47" w:rsidP="00ED1F47">
            <w:pPr>
              <w:pStyle w:val="Prrafodelista"/>
              <w:numPr>
                <w:ilvl w:val="0"/>
                <w:numId w:val="1"/>
              </w:numPr>
              <w:spacing w:after="120"/>
              <w:ind w:left="357" w:hanging="357"/>
              <w:contextualSpacing w:val="0"/>
              <w:rPr>
                <w:rFonts w:ascii="Arial Narrow" w:hAnsi="Arial Narrow"/>
              </w:rPr>
            </w:pPr>
            <w:r w:rsidRPr="00AB7676">
              <w:rPr>
                <w:rFonts w:ascii="Arial Narrow" w:hAnsi="Arial Narrow"/>
              </w:rPr>
              <w:t>Haber examinado las características y condiciones contractuales que se indican en los términos de</w:t>
            </w:r>
            <w:r>
              <w:rPr>
                <w:rFonts w:ascii="Arial Narrow" w:hAnsi="Arial Narrow"/>
              </w:rPr>
              <w:t xml:space="preserve"> </w:t>
            </w:r>
            <w:r w:rsidRPr="00AB7676">
              <w:rPr>
                <w:rFonts w:ascii="Arial Narrow" w:hAnsi="Arial Narrow"/>
              </w:rPr>
              <w:t>referencia</w:t>
            </w:r>
            <w:r>
              <w:rPr>
                <w:rFonts w:ascii="Arial Narrow" w:hAnsi="Arial Narrow"/>
              </w:rPr>
              <w:t xml:space="preserve"> o</w:t>
            </w:r>
            <w:r w:rsidRPr="00AB7676">
              <w:rPr>
                <w:rFonts w:ascii="Arial Narrow" w:hAnsi="Arial Narrow"/>
              </w:rPr>
              <w:t xml:space="preserve"> Especificaciones Técnicas para </w:t>
            </w:r>
            <w:r>
              <w:rPr>
                <w:rFonts w:ascii="Arial Narrow" w:hAnsi="Arial Narrow"/>
              </w:rPr>
              <w:t>la contratación con Denominación</w:t>
            </w:r>
          </w:p>
          <w:tbl>
            <w:tblPr>
              <w:tblW w:w="4623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7"/>
              <w:gridCol w:w="6252"/>
            </w:tblGrid>
            <w:tr w:rsidR="00ED1F47" w:rsidRPr="00B53732" w14:paraId="1706CF2D" w14:textId="77777777" w:rsidTr="00832829">
              <w:trPr>
                <w:trHeight w:val="7"/>
                <w:jc w:val="center"/>
              </w:trPr>
              <w:tc>
                <w:tcPr>
                  <w:tcW w:w="723" w:type="pct"/>
                  <w:shd w:val="clear" w:color="auto" w:fill="E7E6E6" w:themeFill="background2"/>
                  <w:vAlign w:val="center"/>
                  <w:hideMark/>
                </w:tcPr>
                <w:p w14:paraId="5AF981D9" w14:textId="77777777" w:rsidR="00ED1F47" w:rsidRPr="00B53732" w:rsidRDefault="00ED1F47" w:rsidP="00832829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</w:pPr>
                  <w:r w:rsidRPr="00B53732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 xml:space="preserve">Ítem </w:t>
                  </w:r>
                </w:p>
              </w:tc>
              <w:tc>
                <w:tcPr>
                  <w:tcW w:w="4277" w:type="pct"/>
                  <w:shd w:val="clear" w:color="auto" w:fill="E7E6E6" w:themeFill="background2"/>
                  <w:vAlign w:val="center"/>
                  <w:hideMark/>
                </w:tcPr>
                <w:p w14:paraId="30F73707" w14:textId="77777777" w:rsidR="00ED1F47" w:rsidRPr="00B53732" w:rsidRDefault="00ED1F47" w:rsidP="00832829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>Denominación</w:t>
                  </w:r>
                  <w:r w:rsidRPr="00B53732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 xml:space="preserve"> </w:t>
                  </w:r>
                  <w:r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>del Servicio o Bien</w:t>
                  </w:r>
                </w:p>
              </w:tc>
            </w:tr>
            <w:tr w:rsidR="00ED1F47" w:rsidRPr="00B53732" w14:paraId="63BA1164" w14:textId="77777777" w:rsidTr="00832829">
              <w:trPr>
                <w:trHeight w:val="304"/>
                <w:jc w:val="center"/>
              </w:trPr>
              <w:tc>
                <w:tcPr>
                  <w:tcW w:w="723" w:type="pct"/>
                  <w:vAlign w:val="center"/>
                  <w:hideMark/>
                </w:tcPr>
                <w:p w14:paraId="7B46BDB2" w14:textId="77777777" w:rsidR="00ED1F47" w:rsidRPr="00B53732" w:rsidRDefault="00ED1F47" w:rsidP="0083282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 w:rsidRPr="00B53732"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>1</w:t>
                  </w:r>
                </w:p>
              </w:tc>
              <w:tc>
                <w:tcPr>
                  <w:tcW w:w="4277" w:type="pct"/>
                  <w:vAlign w:val="center"/>
                  <w:hideMark/>
                </w:tcPr>
                <w:p w14:paraId="63E85963" w14:textId="77777777" w:rsidR="00ED1F47" w:rsidRPr="00B53732" w:rsidRDefault="00ED1F47" w:rsidP="00832829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>…..</w:t>
                  </w:r>
                </w:p>
              </w:tc>
            </w:tr>
          </w:tbl>
          <w:p w14:paraId="743A0EC7" w14:textId="77777777" w:rsidR="00ED1F47" w:rsidRPr="00AB7676" w:rsidRDefault="00ED1F47" w:rsidP="00832829">
            <w:pPr>
              <w:pStyle w:val="Prrafodelista"/>
              <w:ind w:left="360"/>
              <w:rPr>
                <w:rFonts w:ascii="Arial Narrow" w:hAnsi="Arial Narrow"/>
              </w:rPr>
            </w:pPr>
          </w:p>
          <w:p w14:paraId="7255E63F" w14:textId="77777777" w:rsidR="00ED1F47" w:rsidRPr="00AB7676" w:rsidRDefault="00ED1F47" w:rsidP="00ED1F47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</w:rPr>
            </w:pPr>
            <w:r w:rsidRPr="00AB7676">
              <w:rPr>
                <w:rFonts w:ascii="Arial Narrow" w:hAnsi="Arial Narrow"/>
              </w:rPr>
              <w:t>Cumplir con el perfil mínimo solicitado en los términos de referencia o en las especificaciones técnicas, y contar con los documentos que sustenten dicho cumplimiento.</w:t>
            </w:r>
          </w:p>
          <w:p w14:paraId="646EE5C3" w14:textId="77777777" w:rsidR="00ED1F47" w:rsidRPr="005D474C" w:rsidRDefault="00ED1F47" w:rsidP="00ED1F47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</w:rPr>
            </w:pPr>
            <w:r w:rsidRPr="005D474C">
              <w:rPr>
                <w:rFonts w:ascii="Arial Narrow" w:hAnsi="Arial Narrow"/>
              </w:rPr>
      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      </w:r>
          </w:p>
          <w:p w14:paraId="0D7152D1" w14:textId="77777777" w:rsidR="00ED1F47" w:rsidRDefault="00ED1F47" w:rsidP="00ED1F47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</w:rPr>
            </w:pPr>
            <w:r w:rsidRPr="005D474C">
              <w:rPr>
                <w:rFonts w:ascii="Arial Narrow" w:hAnsi="Arial Narrow"/>
              </w:rPr>
              <w:t>Comprometerme a mantener la cotización presentada durante la presente contratación y a perfeccionar el contrato, en caso de resultar favorecido con la contratación.</w:t>
            </w:r>
          </w:p>
          <w:p w14:paraId="4F82E1C2" w14:textId="77777777" w:rsidR="00ED1F47" w:rsidRDefault="00ED1F47" w:rsidP="00ED1F47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</w:rPr>
            </w:pPr>
            <w:r w:rsidRPr="00512DF3">
              <w:rPr>
                <w:rFonts w:ascii="Arial Narrow" w:hAnsi="Arial Narrow"/>
              </w:rPr>
              <w:t>Conocer, aceptar y someterme a los términos de referencia o especificaciones técnicas, condiciones y reglas de la presente contratación.</w:t>
            </w:r>
          </w:p>
          <w:p w14:paraId="6B1BB467" w14:textId="77777777" w:rsidR="00ED1F47" w:rsidRDefault="00ED1F47" w:rsidP="00ED1F47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Declaro lo siguientes datos personales para la contratación:</w:t>
            </w:r>
          </w:p>
          <w:tbl>
            <w:tblPr>
              <w:tblStyle w:val="Tablaconcuadrcula"/>
              <w:tblW w:w="0" w:type="auto"/>
              <w:tblInd w:w="360" w:type="dxa"/>
              <w:tblLook w:val="04A0" w:firstRow="1" w:lastRow="0" w:firstColumn="1" w:lastColumn="0" w:noHBand="0" w:noVBand="1"/>
            </w:tblPr>
            <w:tblGrid>
              <w:gridCol w:w="2703"/>
              <w:gridCol w:w="4842"/>
            </w:tblGrid>
            <w:tr w:rsidR="00ED1F47" w14:paraId="4BE5EFEF" w14:textId="77777777" w:rsidTr="00832829">
              <w:tc>
                <w:tcPr>
                  <w:tcW w:w="2703" w:type="dxa"/>
                  <w:shd w:val="clear" w:color="auto" w:fill="D9D9D9" w:themeFill="background1" w:themeFillShade="D9"/>
                </w:tcPr>
                <w:p w14:paraId="20E4C6F6" w14:textId="77777777" w:rsidR="00ED1F47" w:rsidRPr="006A4F0F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6A4F0F">
                    <w:rPr>
                      <w:rFonts w:ascii="Arial Narrow" w:hAnsi="Arial Narrow"/>
                      <w:b/>
                      <w:bCs/>
                    </w:rPr>
                    <w:t>Campo</w:t>
                  </w:r>
                </w:p>
              </w:tc>
              <w:tc>
                <w:tcPr>
                  <w:tcW w:w="4842" w:type="dxa"/>
                  <w:shd w:val="clear" w:color="auto" w:fill="D9D9D9" w:themeFill="background1" w:themeFillShade="D9"/>
                </w:tcPr>
                <w:p w14:paraId="03B18272" w14:textId="77777777" w:rsidR="00ED1F47" w:rsidRPr="006A4F0F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6A4F0F">
                    <w:rPr>
                      <w:rFonts w:ascii="Arial Narrow" w:hAnsi="Arial Narrow"/>
                      <w:b/>
                      <w:bCs/>
                    </w:rPr>
                    <w:t>Datos</w:t>
                  </w:r>
                </w:p>
              </w:tc>
            </w:tr>
            <w:tr w:rsidR="00ED1F47" w14:paraId="536E26C1" w14:textId="77777777" w:rsidTr="00832829">
              <w:trPr>
                <w:trHeight w:val="317"/>
              </w:trPr>
              <w:tc>
                <w:tcPr>
                  <w:tcW w:w="2703" w:type="dxa"/>
                </w:tcPr>
                <w:p w14:paraId="4F327738" w14:textId="77777777" w:rsidR="00ED1F47" w:rsidRDefault="00ED1F47" w:rsidP="00832829">
                  <w:pPr>
                    <w:pStyle w:val="Prrafodelista"/>
                    <w:ind w:left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DNI</w:t>
                  </w:r>
                </w:p>
              </w:tc>
              <w:tc>
                <w:tcPr>
                  <w:tcW w:w="4842" w:type="dxa"/>
                </w:tcPr>
                <w:p w14:paraId="5E147F8D" w14:textId="77777777" w:rsidR="00ED1F47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</w:p>
              </w:tc>
            </w:tr>
            <w:tr w:rsidR="00ED1F47" w14:paraId="0494A970" w14:textId="77777777" w:rsidTr="00832829">
              <w:tc>
                <w:tcPr>
                  <w:tcW w:w="2703" w:type="dxa"/>
                </w:tcPr>
                <w:p w14:paraId="43D18E7C" w14:textId="77777777" w:rsidR="00ED1F47" w:rsidRPr="00F73C38" w:rsidRDefault="00ED1F47" w:rsidP="00832829">
                  <w:pPr>
                    <w:rPr>
                      <w:rFonts w:ascii="Arial Narrow" w:hAnsi="Arial Narrow"/>
                    </w:rPr>
                  </w:pPr>
                  <w:r w:rsidRPr="00F73C38">
                    <w:rPr>
                      <w:rFonts w:ascii="Arial Narrow" w:hAnsi="Arial Narrow"/>
                    </w:rPr>
                    <w:t>Fecha de Nacimiento:</w:t>
                  </w:r>
                </w:p>
              </w:tc>
              <w:tc>
                <w:tcPr>
                  <w:tcW w:w="4842" w:type="dxa"/>
                </w:tcPr>
                <w:p w14:paraId="5953F2C1" w14:textId="77777777" w:rsidR="00ED1F47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</w:p>
              </w:tc>
            </w:tr>
            <w:tr w:rsidR="00ED1F47" w14:paraId="6DB809B9" w14:textId="77777777" w:rsidTr="00832829">
              <w:tc>
                <w:tcPr>
                  <w:tcW w:w="2703" w:type="dxa"/>
                </w:tcPr>
                <w:p w14:paraId="5634E090" w14:textId="77777777" w:rsidR="00ED1F47" w:rsidRDefault="00ED1F47" w:rsidP="00832829">
                  <w:pPr>
                    <w:rPr>
                      <w:rFonts w:ascii="Arial Narrow" w:hAnsi="Arial Narrow"/>
                    </w:rPr>
                  </w:pPr>
                  <w:r w:rsidRPr="00F73C38">
                    <w:rPr>
                      <w:rFonts w:ascii="Arial Narrow" w:hAnsi="Arial Narrow"/>
                    </w:rPr>
                    <w:t>Numero de Celular:</w:t>
                  </w:r>
                </w:p>
              </w:tc>
              <w:tc>
                <w:tcPr>
                  <w:tcW w:w="4842" w:type="dxa"/>
                </w:tcPr>
                <w:p w14:paraId="4597DAF7" w14:textId="77777777" w:rsidR="00ED1F47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</w:p>
              </w:tc>
            </w:tr>
            <w:tr w:rsidR="00ED1F47" w14:paraId="730529A2" w14:textId="77777777" w:rsidTr="00832829">
              <w:tc>
                <w:tcPr>
                  <w:tcW w:w="2703" w:type="dxa"/>
                </w:tcPr>
                <w:p w14:paraId="4859EFCC" w14:textId="77777777" w:rsidR="00ED1F47" w:rsidRDefault="00ED1F47" w:rsidP="00832829">
                  <w:pPr>
                    <w:rPr>
                      <w:rFonts w:ascii="Arial Narrow" w:hAnsi="Arial Narrow"/>
                    </w:rPr>
                  </w:pPr>
                  <w:r w:rsidRPr="00F73C38">
                    <w:rPr>
                      <w:rFonts w:ascii="Arial Narrow" w:hAnsi="Arial Narrow"/>
                    </w:rPr>
                    <w:t>Correo electrónico para notificaciones:</w:t>
                  </w:r>
                </w:p>
              </w:tc>
              <w:tc>
                <w:tcPr>
                  <w:tcW w:w="4842" w:type="dxa"/>
                </w:tcPr>
                <w:p w14:paraId="3D514D09" w14:textId="77777777" w:rsidR="00ED1F47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</w:p>
              </w:tc>
            </w:tr>
            <w:tr w:rsidR="00ED1F47" w14:paraId="5DFD8153" w14:textId="77777777" w:rsidTr="00832829">
              <w:tc>
                <w:tcPr>
                  <w:tcW w:w="2703" w:type="dxa"/>
                </w:tcPr>
                <w:p w14:paraId="281B241D" w14:textId="77777777" w:rsidR="00ED1F47" w:rsidRDefault="00ED1F47" w:rsidP="00832829">
                  <w:pPr>
                    <w:rPr>
                      <w:rFonts w:ascii="Arial Narrow" w:hAnsi="Arial Narrow"/>
                    </w:rPr>
                  </w:pPr>
                  <w:r w:rsidRPr="00F73C38">
                    <w:rPr>
                      <w:rFonts w:ascii="Arial Narrow" w:hAnsi="Arial Narrow"/>
                    </w:rPr>
                    <w:t xml:space="preserve">Dirección domiciliaria para motivaciones: </w:t>
                  </w:r>
                </w:p>
              </w:tc>
              <w:tc>
                <w:tcPr>
                  <w:tcW w:w="4842" w:type="dxa"/>
                </w:tcPr>
                <w:p w14:paraId="3445348B" w14:textId="77777777" w:rsidR="00ED1F47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</w:p>
              </w:tc>
            </w:tr>
            <w:tr w:rsidR="00ED1F47" w14:paraId="7EAB2940" w14:textId="77777777" w:rsidTr="00832829">
              <w:tc>
                <w:tcPr>
                  <w:tcW w:w="2703" w:type="dxa"/>
                </w:tcPr>
                <w:p w14:paraId="61573C45" w14:textId="77777777" w:rsidR="00ED1F47" w:rsidRDefault="00ED1F47" w:rsidP="00832829">
                  <w:pPr>
                    <w:rPr>
                      <w:rFonts w:ascii="Arial Narrow" w:hAnsi="Arial Narrow"/>
                    </w:rPr>
                  </w:pPr>
                  <w:r w:rsidRPr="00F73C38">
                    <w:rPr>
                      <w:rFonts w:ascii="Arial Narrow" w:hAnsi="Arial Narrow"/>
                    </w:rPr>
                    <w:t>Para personal jurídica: RUC:</w:t>
                  </w:r>
                </w:p>
              </w:tc>
              <w:tc>
                <w:tcPr>
                  <w:tcW w:w="4842" w:type="dxa"/>
                </w:tcPr>
                <w:p w14:paraId="6AB00B37" w14:textId="77777777" w:rsidR="00ED1F47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</w:p>
              </w:tc>
            </w:tr>
            <w:tr w:rsidR="00ED1F47" w14:paraId="4BC3CF95" w14:textId="77777777" w:rsidTr="00832829">
              <w:trPr>
                <w:trHeight w:val="64"/>
              </w:trPr>
              <w:tc>
                <w:tcPr>
                  <w:tcW w:w="2703" w:type="dxa"/>
                </w:tcPr>
                <w:p w14:paraId="075A6827" w14:textId="77777777" w:rsidR="00ED1F47" w:rsidRDefault="00ED1F47" w:rsidP="00832829">
                  <w:pPr>
                    <w:rPr>
                      <w:rFonts w:ascii="Arial Narrow" w:hAnsi="Arial Narrow"/>
                    </w:rPr>
                  </w:pPr>
                  <w:r w:rsidRPr="00F73C38">
                    <w:rPr>
                      <w:rFonts w:ascii="Arial Narrow" w:hAnsi="Arial Narrow"/>
                    </w:rPr>
                    <w:t xml:space="preserve">Para personal jurídica: Razón social: </w:t>
                  </w:r>
                </w:p>
              </w:tc>
              <w:tc>
                <w:tcPr>
                  <w:tcW w:w="4842" w:type="dxa"/>
                </w:tcPr>
                <w:p w14:paraId="325A42DC" w14:textId="77777777" w:rsidR="00ED1F47" w:rsidRDefault="00ED1F47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</w:p>
              </w:tc>
            </w:tr>
          </w:tbl>
          <w:p w14:paraId="31FF62EB" w14:textId="77777777" w:rsidR="00ED1F47" w:rsidRDefault="00ED1F47" w:rsidP="00832829">
            <w:pPr>
              <w:pStyle w:val="Prrafodelista"/>
              <w:ind w:left="360"/>
              <w:jc w:val="both"/>
              <w:rPr>
                <w:rFonts w:ascii="Arial Narrow" w:hAnsi="Arial Narrow"/>
              </w:rPr>
            </w:pPr>
          </w:p>
          <w:p w14:paraId="2D829868" w14:textId="77777777" w:rsidR="00ED1F47" w:rsidRDefault="00ED1F47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061D88C1" w14:textId="77777777" w:rsidR="00ED1F47" w:rsidRDefault="00ED1F47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Firma: ____________________</w:t>
            </w:r>
          </w:p>
          <w:p w14:paraId="361405B7" w14:textId="77777777" w:rsidR="00ED1F47" w:rsidRDefault="00ED1F47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Nombres y Apellidos: </w:t>
            </w:r>
          </w:p>
          <w:p w14:paraId="392C20C3" w14:textId="77777777" w:rsidR="00ED1F47" w:rsidRPr="006A4F0F" w:rsidRDefault="00ED1F47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DNI:</w:t>
            </w:r>
          </w:p>
        </w:tc>
      </w:tr>
    </w:tbl>
    <w:p w14:paraId="5721BA3B" w14:textId="77777777" w:rsidR="00E212EC" w:rsidRDefault="00E212EC"/>
    <w:sectPr w:rsidR="00E212E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C4B8" w14:textId="77777777" w:rsidR="00074E02" w:rsidRDefault="00074E02" w:rsidP="00074E02">
      <w:pPr>
        <w:spacing w:after="0" w:line="240" w:lineRule="auto"/>
      </w:pPr>
      <w:r>
        <w:separator/>
      </w:r>
    </w:p>
  </w:endnote>
  <w:endnote w:type="continuationSeparator" w:id="0">
    <w:p w14:paraId="524FA178" w14:textId="77777777" w:rsidR="00074E02" w:rsidRDefault="00074E02" w:rsidP="0007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1AE8" w14:textId="77777777" w:rsidR="00074E02" w:rsidRDefault="00074E02" w:rsidP="00074E02">
      <w:pPr>
        <w:spacing w:after="0" w:line="240" w:lineRule="auto"/>
      </w:pPr>
      <w:r>
        <w:separator/>
      </w:r>
    </w:p>
  </w:footnote>
  <w:footnote w:type="continuationSeparator" w:id="0">
    <w:p w14:paraId="34610505" w14:textId="77777777" w:rsidR="00074E02" w:rsidRDefault="00074E02" w:rsidP="00074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9855" w14:textId="77777777" w:rsidR="00074E02" w:rsidRDefault="00074E02" w:rsidP="00074E02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DBA89D" wp14:editId="5CE06880">
              <wp:simplePos x="0" y="0"/>
              <wp:positionH relativeFrom="column">
                <wp:posOffset>2459355</wp:posOffset>
              </wp:positionH>
              <wp:positionV relativeFrom="paragraph">
                <wp:posOffset>-88265</wp:posOffset>
              </wp:positionV>
              <wp:extent cx="1335386" cy="38290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5386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6A3F9C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Dirección</w:t>
                          </w: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DBA89D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93.65pt;margin-top:-6.95pt;width:105.1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" filled="f" stroked="f" strokeweight=".5pt">
              <v:textbox>
                <w:txbxContent>
                  <w:p w14:paraId="7A6A3F9C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Dirección</w:t>
                    </w: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Ejecutiva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15CBB2" wp14:editId="6734334B">
              <wp:simplePos x="0" y="0"/>
              <wp:positionH relativeFrom="column">
                <wp:posOffset>1143635</wp:posOffset>
              </wp:positionH>
              <wp:positionV relativeFrom="paragraph">
                <wp:posOffset>-88900</wp:posOffset>
              </wp:positionV>
              <wp:extent cx="1205230" cy="377825"/>
              <wp:effectExtent l="0" t="0" r="0" b="3175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5230" cy="377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D5CF111" w14:textId="77777777" w:rsidR="00074E02" w:rsidRPr="000A30FD" w:rsidRDefault="00074E02" w:rsidP="00074E02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Programa MAC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15CBB2" id="Cuadro de texto 6" o:spid="_x0000_s1027" type="#_x0000_t202" style="position:absolute;margin-left:90.05pt;margin-top:-7pt;width:94.9pt;height: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" filled="f" stroked="f" strokeweight=".5pt">
              <v:textbox>
                <w:txbxContent>
                  <w:p w14:paraId="6D5CF111" w14:textId="77777777" w:rsidR="00074E02" w:rsidRPr="000A30FD" w:rsidRDefault="00074E02" w:rsidP="00074E02">
                    <w:pPr>
                      <w:pStyle w:val="Sinespaciado"/>
                      <w:jc w:val="center"/>
                      <w:rPr>
                        <w:b/>
                        <w:bCs/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Programa MAC</w:t>
                    </w:r>
                  </w:p>
                </w:txbxContent>
              </v:textbox>
            </v:shape>
          </w:pict>
        </mc:Fallback>
      </mc:AlternateContent>
    </w:r>
    <w:r w:rsidRPr="001C2938">
      <w:rPr>
        <w:noProof/>
        <w:sz w:val="20"/>
        <w:szCs w:val="20"/>
        <w:lang w:eastAsia="es-PE"/>
      </w:rPr>
      <w:drawing>
        <wp:anchor distT="0" distB="0" distL="114300" distR="114300" simplePos="0" relativeHeight="251659264" behindDoc="0" locked="0" layoutInCell="1" allowOverlap="1" wp14:anchorId="58A0B6F6" wp14:editId="2897D8BB">
          <wp:simplePos x="0" y="0"/>
          <wp:positionH relativeFrom="column">
            <wp:posOffset>-875030</wp:posOffset>
          </wp:positionH>
          <wp:positionV relativeFrom="paragraph">
            <wp:posOffset>-44423</wp:posOffset>
          </wp:positionV>
          <wp:extent cx="4662487" cy="396875"/>
          <wp:effectExtent l="0" t="0" r="5080" b="3175"/>
          <wp:wrapNone/>
          <wp:docPr id="13" name="5 Imagen" descr="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5 Imagen" descr="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2487" cy="396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4623DD8" wp14:editId="27EB855A">
              <wp:simplePos x="0" y="0"/>
              <wp:positionH relativeFrom="margin">
                <wp:align>right</wp:align>
              </wp:positionH>
              <wp:positionV relativeFrom="paragraph">
                <wp:posOffset>-78644</wp:posOffset>
              </wp:positionV>
              <wp:extent cx="1716656" cy="356870"/>
              <wp:effectExtent l="0" t="0" r="0" b="508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16656" cy="3568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76CE710" w14:textId="77777777" w:rsidR="00074E02" w:rsidRPr="00A67F3E" w:rsidRDefault="00074E02" w:rsidP="00074E02">
                          <w:pPr>
                            <w:pStyle w:val="Sinespaciado"/>
                            <w:jc w:val="center"/>
                            <w:rPr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Unidad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de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Administración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623DD8" id="Cuadro de texto 8" o:spid="_x0000_s1028" type="#_x0000_t202" style="position:absolute;margin-left:83.95pt;margin-top:-6.2pt;width:135.15pt;height:28.1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" filled="f" stroked="f" strokeweight=".5pt">
              <v:textbox>
                <w:txbxContent>
                  <w:p w14:paraId="076CE710" w14:textId="77777777" w:rsidR="00074E02" w:rsidRPr="00A67F3E" w:rsidRDefault="00074E02" w:rsidP="00074E02">
                    <w:pPr>
                      <w:pStyle w:val="Sinespaciado"/>
                      <w:jc w:val="center"/>
                      <w:rPr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Unidad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de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Administración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67872B" wp14:editId="4BB93C4F">
              <wp:simplePos x="0" y="0"/>
              <wp:positionH relativeFrom="margin">
                <wp:align>right</wp:align>
              </wp:positionH>
              <wp:positionV relativeFrom="paragraph">
                <wp:posOffset>-46971</wp:posOffset>
              </wp:positionV>
              <wp:extent cx="1658203" cy="396875"/>
              <wp:effectExtent l="0" t="0" r="18415" b="22225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8203" cy="396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2956E33" w14:textId="77777777" w:rsidR="00074E02" w:rsidRPr="000742B3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167872B" id="Rectángulo 5" o:spid="_x0000_s1029" style="position:absolute;margin-left:79.35pt;margin-top:-3.7pt;width:130.55pt;height:31.25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" fillcolor="#bfbfbf [2412]" strokecolor="white [3212]" strokeweight="1pt">
              <v:textbox>
                <w:txbxContent>
                  <w:p w14:paraId="42956E33" w14:textId="77777777" w:rsidR="00074E02" w:rsidRPr="000742B3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4B8BAD" wp14:editId="193A31AF">
              <wp:simplePos x="0" y="0"/>
              <wp:positionH relativeFrom="column">
                <wp:posOffset>4207244</wp:posOffset>
              </wp:positionH>
              <wp:positionV relativeFrom="paragraph">
                <wp:posOffset>11149</wp:posOffset>
              </wp:positionV>
              <wp:extent cx="1343025" cy="38290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3025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82BC76D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>Dirección 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4B8BAD" id="Cuadro de texto 2" o:spid="_x0000_s1030" type="#_x0000_t202" style="position:absolute;margin-left:331.3pt;margin-top:.9pt;width:105.7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" filled="f" stroked="f" strokeweight=".5pt">
              <v:textbox>
                <w:txbxContent>
                  <w:p w14:paraId="282BC76D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>Dirección Ejecutiva</w:t>
                    </w:r>
                  </w:p>
                </w:txbxContent>
              </v:textbox>
            </v:shape>
          </w:pict>
        </mc:Fallback>
      </mc:AlternateContent>
    </w:r>
  </w:p>
  <w:p w14:paraId="4C22BBFC" w14:textId="77777777" w:rsidR="00074E02" w:rsidRDefault="00074E02" w:rsidP="00074E02">
    <w:pPr>
      <w:pStyle w:val="Encabezado"/>
    </w:pPr>
  </w:p>
  <w:p w14:paraId="6B929AD8" w14:textId="77777777" w:rsidR="00074E02" w:rsidRDefault="00074E02" w:rsidP="00074E02">
    <w:pPr>
      <w:pStyle w:val="Encabezado"/>
    </w:pPr>
  </w:p>
  <w:p w14:paraId="724B4AAD" w14:textId="77777777" w:rsidR="00074E02" w:rsidRPr="00B47B98" w:rsidRDefault="00074E02" w:rsidP="00074E02">
    <w:pPr>
      <w:pStyle w:val="Ttulo"/>
      <w:rPr>
        <w:rFonts w:ascii="Arial Narrow" w:hAnsi="Arial Narrow"/>
        <w:sz w:val="18"/>
        <w:szCs w:val="22"/>
      </w:rPr>
    </w:pPr>
    <w:r w:rsidRPr="00B47B98">
      <w:rPr>
        <w:rFonts w:ascii="Arial Narrow" w:hAnsi="Arial Narrow"/>
        <w:b w:val="0"/>
        <w:noProof/>
        <w:color w:val="808080"/>
        <w:sz w:val="18"/>
        <w:szCs w:val="22"/>
        <w:lang w:val="es-PE"/>
      </w:rPr>
      <w:t>"Decenio de la igualdad de oportunidades para mujeres y hombres"</w:t>
    </w:r>
  </w:p>
  <w:p w14:paraId="4D7CB294" w14:textId="77777777" w:rsidR="00074E02" w:rsidRPr="00BF32A3" w:rsidRDefault="00074E02" w:rsidP="00074E02">
    <w:pPr>
      <w:pStyle w:val="Encabezado"/>
      <w:spacing w:after="160"/>
      <w:jc w:val="center"/>
      <w:rPr>
        <w:rFonts w:ascii="Arial Narrow" w:hAnsi="Arial Narrow"/>
      </w:rPr>
    </w:pPr>
    <w:r>
      <w:rPr>
        <w:rFonts w:ascii="Arial Narrow" w:hAnsi="Arial Narrow"/>
        <w:noProof/>
        <w:color w:val="808080"/>
        <w:sz w:val="18"/>
      </w:rPr>
      <w:t>“</w:t>
    </w:r>
    <w:r w:rsidRPr="00B47B98">
      <w:rPr>
        <w:rFonts w:ascii="Arial Narrow" w:hAnsi="Arial Narrow"/>
        <w:noProof/>
        <w:color w:val="808080"/>
        <w:sz w:val="18"/>
      </w:rPr>
      <w:t>Año de la Esperanza y el Fortalecimiento de la Democracia</w:t>
    </w:r>
    <w:r>
      <w:rPr>
        <w:rFonts w:ascii="Arial Narrow" w:hAnsi="Arial Narrow"/>
        <w:noProof/>
        <w:color w:val="808080"/>
        <w:sz w:val="18"/>
      </w:rPr>
      <w:t>”</w:t>
    </w:r>
  </w:p>
  <w:p w14:paraId="38FBAC23" w14:textId="77777777" w:rsidR="00074E02" w:rsidRDefault="00074E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C271C"/>
    <w:multiLevelType w:val="hybridMultilevel"/>
    <w:tmpl w:val="E6D036A0"/>
    <w:lvl w:ilvl="0" w:tplc="280A0011">
      <w:start w:val="1"/>
      <w:numFmt w:val="decimal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02"/>
    <w:rsid w:val="00074E02"/>
    <w:rsid w:val="0037392C"/>
    <w:rsid w:val="00530836"/>
    <w:rsid w:val="0069249D"/>
    <w:rsid w:val="00E212EC"/>
    <w:rsid w:val="00ED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6D61B4"/>
  <w15:chartTrackingRefBased/>
  <w15:docId w15:val="{65D1A700-EEC0-4472-8466-59CE28C2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E02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a 123,Number List 1,List 100s,List Paragraph1,titulo"/>
    <w:basedOn w:val="Normal"/>
    <w:link w:val="PrrafodelistaCar"/>
    <w:uiPriority w:val="34"/>
    <w:qFormat/>
    <w:rsid w:val="00074E0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74E0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074E02"/>
    <w:rPr>
      <w:kern w:val="2"/>
      <w14:ligatures w14:val="standardContextual"/>
    </w:rPr>
  </w:style>
  <w:style w:type="paragraph" w:customStyle="1" w:styleId="Default">
    <w:name w:val="Default"/>
    <w:rsid w:val="00074E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paragraph" w:styleId="Encabezado">
    <w:name w:val="header"/>
    <w:basedOn w:val="Normal"/>
    <w:link w:val="Encabezado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4E02"/>
    <w:rPr>
      <w:kern w:val="2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4E02"/>
    <w:rPr>
      <w:kern w:val="2"/>
      <w14:ligatures w14:val="standardContextual"/>
    </w:rPr>
  </w:style>
  <w:style w:type="paragraph" w:styleId="Sinespaciado">
    <w:name w:val="No Spacing"/>
    <w:link w:val="SinespaciadoCar"/>
    <w:uiPriority w:val="1"/>
    <w:qFormat/>
    <w:rsid w:val="00074E02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074E02"/>
  </w:style>
  <w:style w:type="paragraph" w:styleId="Ttulo">
    <w:name w:val="Title"/>
    <w:basedOn w:val="Normal"/>
    <w:link w:val="TtuloCar"/>
    <w:qFormat/>
    <w:rsid w:val="00074E02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074E02"/>
    <w:rPr>
      <w:rFonts w:ascii="Times New Roman" w:eastAsia="Times New Roman" w:hAnsi="Times New Roman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Rogelio Yonatan Bautista Quispe</dc:creator>
  <cp:keywords/>
  <dc:description/>
  <cp:lastModifiedBy>Rogelio Yonatan Bautista Quispe</cp:lastModifiedBy>
  <cp:revision>2</cp:revision>
  <dcterms:created xsi:type="dcterms:W3CDTF">2026-05-11T17:10:00Z</dcterms:created>
  <dcterms:modified xsi:type="dcterms:W3CDTF">2026-05-11T17:10:00Z</dcterms:modified>
</cp:coreProperties>
</file>