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47E83">
        <w:rPr>
          <w:noProof/>
          <w:lang w:eastAsia="es-PE"/>
        </w:rPr>
        <w:drawing>
          <wp:inline distT="0" distB="0" distL="0" distR="0" wp14:anchorId="3CC49A09" wp14:editId="26A9E2CE">
            <wp:extent cx="5400040" cy="2343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7E83" w:rsidRPr="00F47E83">
        <w:rPr>
          <w:noProof/>
          <w:lang w:eastAsia="es-PE"/>
        </w:rPr>
        <w:t xml:space="preserve"> </w:t>
      </w:r>
      <w:r w:rsidR="00F47E83">
        <w:rPr>
          <w:noProof/>
          <w:lang w:eastAsia="es-PE"/>
        </w:rPr>
        <w:drawing>
          <wp:inline distT="0" distB="0" distL="0" distR="0" wp14:anchorId="5F948013" wp14:editId="58A21767">
            <wp:extent cx="5400040" cy="23691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4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2026-05-18T21:40:00Z</dcterms:modified>
</cp:coreProperties>
</file>