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6941AE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3958E8">
        <w:rPr>
          <w:rFonts w:cstheme="minorHAnsi"/>
          <w:sz w:val="20"/>
          <w:szCs w:val="20"/>
        </w:rPr>
        <w:t>1</w:t>
      </w:r>
      <w:r w:rsidR="00AA2673">
        <w:rPr>
          <w:rFonts w:cstheme="minorHAnsi"/>
          <w:sz w:val="20"/>
          <w:szCs w:val="20"/>
        </w:rPr>
        <w:t>8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775ED04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E3776B">
        <w:rPr>
          <w:rFonts w:cstheme="minorHAnsi"/>
          <w:b/>
          <w:sz w:val="26"/>
          <w:szCs w:val="26"/>
        </w:rPr>
        <w:t>8</w:t>
      </w:r>
      <w:r w:rsidR="00AC03BA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A2673">
        <w:rPr>
          <w:rFonts w:cstheme="minorHAnsi"/>
          <w:b/>
          <w:sz w:val="26"/>
          <w:szCs w:val="26"/>
        </w:rPr>
        <w:t xml:space="preserve">REQ Nº </w:t>
      </w:r>
      <w:r w:rsidR="00D218AD">
        <w:rPr>
          <w:rFonts w:cstheme="minorHAnsi"/>
          <w:b/>
          <w:sz w:val="26"/>
          <w:szCs w:val="26"/>
        </w:rPr>
        <w:t>2</w:t>
      </w:r>
      <w:r w:rsidR="00AC03BA">
        <w:rPr>
          <w:rFonts w:cstheme="minorHAnsi"/>
          <w:b/>
          <w:sz w:val="26"/>
          <w:szCs w:val="26"/>
        </w:rPr>
        <w:t>22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43C67C17" w:rsidR="00EE1069" w:rsidRDefault="00987148" w:rsidP="00DE5F55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12292" w:rsidRPr="00812292">
        <w:rPr>
          <w:rFonts w:cstheme="minorHAnsi"/>
          <w:bCs/>
          <w:sz w:val="20"/>
          <w:szCs w:val="20"/>
        </w:rPr>
        <w:t>SERVICIO DE ESTUDIO DE HIDROLOGÍA CCHH ARICOTA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90827D2" w:rsidR="001E6564" w:rsidRPr="00031776" w:rsidRDefault="001E0573" w:rsidP="00AA2673">
            <w:pPr>
              <w:jc w:val="both"/>
              <w:rPr>
                <w:rFonts w:cstheme="minorHAnsi"/>
                <w:sz w:val="20"/>
                <w:szCs w:val="20"/>
              </w:rPr>
            </w:pPr>
            <w:r w:rsidRPr="001E0573">
              <w:rPr>
                <w:rFonts w:cstheme="minorHAnsi"/>
                <w:sz w:val="20"/>
                <w:szCs w:val="20"/>
              </w:rPr>
              <w:t>El servicio se presta en las instalaciones de las Centrales Hidroeléctricas de Aricota, ubicadas en el distrito de Curibaya, provincia de Candarave, departamento de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769A8988" w:rsidR="00DF07F5" w:rsidRPr="00031776" w:rsidRDefault="00E3776B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775FCAF3" w:rsidR="00DF07F5" w:rsidRPr="00031776" w:rsidRDefault="00AA2673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01DF798" w:rsidR="00751048" w:rsidRPr="00031776" w:rsidRDefault="00812292" w:rsidP="00DE5F5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12292">
              <w:rPr>
                <w:rFonts w:cstheme="minorHAnsi"/>
                <w:bCs/>
                <w:sz w:val="20"/>
                <w:szCs w:val="20"/>
              </w:rPr>
              <w:t>SERVICIO DE ESTUDIO DE HIDROLOGÍA 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1089008" w:rsidR="00B2631B" w:rsidRPr="00031776" w:rsidRDefault="001E0573" w:rsidP="00E3776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E0573">
              <w:rPr>
                <w:rFonts w:cstheme="minorHAnsi"/>
                <w:sz w:val="20"/>
                <w:szCs w:val="20"/>
              </w:rPr>
              <w:t>El contratista tiene quince (15) días calendarios para el desarrollo de las actividades, después de entregada la orden de servicio.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7AF3E05" w:rsidR="003E410A" w:rsidRPr="00031776" w:rsidRDefault="001E0573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 término del servicio, previa conformidad del área usuaria.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A3B86" w14:textId="77777777" w:rsidR="00EE7E1B" w:rsidRDefault="00EE7E1B" w:rsidP="000F3E55">
      <w:pPr>
        <w:spacing w:after="0" w:line="240" w:lineRule="auto"/>
      </w:pPr>
      <w:r>
        <w:separator/>
      </w:r>
    </w:p>
  </w:endnote>
  <w:endnote w:type="continuationSeparator" w:id="0">
    <w:p w14:paraId="70E5DF16" w14:textId="77777777" w:rsidR="00EE7E1B" w:rsidRDefault="00EE7E1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BE39B" w14:textId="77777777" w:rsidR="00EE7E1B" w:rsidRDefault="00EE7E1B" w:rsidP="000F3E55">
      <w:pPr>
        <w:spacing w:after="0" w:line="240" w:lineRule="auto"/>
      </w:pPr>
      <w:r>
        <w:separator/>
      </w:r>
    </w:p>
  </w:footnote>
  <w:footnote w:type="continuationSeparator" w:id="0">
    <w:p w14:paraId="4EC244B1" w14:textId="77777777" w:rsidR="00EE7E1B" w:rsidRDefault="00EE7E1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824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0573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58E8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4472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04DE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292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6AC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DB4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0FF3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673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03BA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54A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344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C6A9B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E5F55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3776B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E7E1B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2026-05-18T21:17:00Z</dcterms:created>
  <dcterms:modified xsi:type="dcterms:W3CDTF">2026-05-18T21:29:00Z</dcterms:modified>
</cp:coreProperties>
</file>