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2E5A38AA" w:rsidR="005A6221" w:rsidRDefault="00963888" w:rsidP="005A6221">
      <w:r w:rsidRPr="00963888">
        <w:drawing>
          <wp:anchor distT="0" distB="0" distL="114300" distR="114300" simplePos="0" relativeHeight="251658240" behindDoc="0" locked="0" layoutInCell="1" allowOverlap="1" wp14:anchorId="035758A7" wp14:editId="563C92A5">
            <wp:simplePos x="0" y="0"/>
            <wp:positionH relativeFrom="margin">
              <wp:align>left</wp:align>
            </wp:positionH>
            <wp:positionV relativeFrom="paragraph">
              <wp:posOffset>311426</wp:posOffset>
            </wp:positionV>
            <wp:extent cx="6031230" cy="6457315"/>
            <wp:effectExtent l="19050" t="19050" r="26670" b="19685"/>
            <wp:wrapNone/>
            <wp:docPr id="3298781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87810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4573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F93D1" w14:textId="3FA815D4" w:rsidR="005A6221" w:rsidRDefault="005A6221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34076"/>
    <w:rsid w:val="005A6221"/>
    <w:rsid w:val="00963888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2026-05-18T22:18:00Z</dcterms:modified>
</cp:coreProperties>
</file>