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Pr="00D64965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pt-PT"/>
        </w:rPr>
      </w:pPr>
      <w:r w:rsidRPr="00D64965">
        <w:rPr>
          <w:rFonts w:asciiTheme="minorHAnsi" w:hAnsiTheme="minorHAnsi" w:cstheme="minorHAnsi"/>
          <w:color w:val="auto"/>
          <w:lang w:val="pt-PT"/>
        </w:rPr>
        <w:t xml:space="preserve">ANEXO N°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6</w:t>
      </w:r>
      <w:r w:rsidR="0069539B" w:rsidRPr="00D64965">
        <w:rPr>
          <w:rFonts w:asciiTheme="minorHAnsi" w:hAnsiTheme="minorHAnsi" w:cstheme="minorHAnsi"/>
          <w:color w:val="auto"/>
          <w:lang w:val="pt-PT"/>
        </w:rPr>
        <w:t>A</w:t>
      </w:r>
      <w:r w:rsidR="00963557" w:rsidRPr="00D64965">
        <w:rPr>
          <w:rFonts w:asciiTheme="minorHAnsi" w:hAnsiTheme="minorHAnsi" w:cstheme="minorHAnsi"/>
          <w:color w:val="auto"/>
          <w:lang w:val="pt-PT"/>
        </w:rPr>
        <w:t xml:space="preserve">: FORMATO DE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D64965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D64965">
        <w:rPr>
          <w:rFonts w:asciiTheme="minorHAnsi" w:eastAsia="Arial MT" w:hAnsiTheme="minorHAnsi" w:cstheme="minorHAnsi"/>
          <w:iCs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4C2908D4" w:rsidR="001B6EE8" w:rsidRPr="00F87781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A63000" w:rsidRPr="00A63000"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  <w:t>Adquisición de útiles de escritorio para las oficinas de la Autoridad Nacional del Servicio Civil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13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134"/>
        <w:gridCol w:w="1275"/>
        <w:gridCol w:w="1134"/>
        <w:gridCol w:w="1277"/>
        <w:gridCol w:w="1389"/>
      </w:tblGrid>
      <w:tr w:rsidR="00022747" w:rsidRPr="00473D28" w14:paraId="08D200E8" w14:textId="77777777" w:rsidTr="00017D67">
        <w:trPr>
          <w:trHeight w:val="581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022747" w:rsidRPr="00473D28" w:rsidRDefault="0002274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8861" w14:textId="573867D0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D3E9" w14:textId="17EF06A9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13F82890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87379A" w:rsidRPr="00473D28" w14:paraId="205AFFD4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E7BD7" w14:textId="77777777" w:rsidR="00A63000" w:rsidRPr="00A63000" w:rsidRDefault="00A63000" w:rsidP="00A63000">
            <w:pPr>
              <w:pStyle w:val="Default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</w:pPr>
            <w:r w:rsidRPr="00A63000"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  <w:t xml:space="preserve">DISCO BLU RAY DE 25 GB (individuales): </w:t>
            </w:r>
          </w:p>
          <w:p w14:paraId="1F459F71" w14:textId="51D64068" w:rsidR="000F6A29" w:rsidRPr="00A63000" w:rsidRDefault="00A63000" w:rsidP="0087379A">
            <w:pPr>
              <w:pStyle w:val="Default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</w:pPr>
            <w:r w:rsidRPr="00A63000"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  <w:t>CON N°/SERIE Y/O CÓDIGOS DE FABRICANTE SECUENCIAL NO DEBEN REPETIRSE), ASIMISMO DEBEN SER VISIBLES Y LEGIBLES DE CONFORMIDAD CON EL ÁREA USUARIA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28333" w14:textId="77777777" w:rsidR="0087379A" w:rsidRPr="00473D28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00A80" w14:textId="42877A93" w:rsidR="0087379A" w:rsidRPr="0087379A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>
              <w:rPr>
                <w:rFonts w:asciiTheme="minorHAnsi" w:eastAsia="Arial MT" w:hAnsiTheme="minorHAnsi" w:cstheme="minorHAnsi"/>
                <w:b/>
                <w:color w:val="3333FF"/>
              </w:rPr>
              <w:t>50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FBB94" w14:textId="21DB52FF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BF9B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88E8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63000" w:rsidRPr="00473D28" w14:paraId="71750A78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85541" w14:textId="3324F156" w:rsidR="00A63000" w:rsidRPr="00690291" w:rsidRDefault="00A63000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</w:rPr>
            </w:pPr>
            <w:r w:rsidRPr="00A63000">
              <w:rPr>
                <w:b/>
                <w:bCs/>
                <w:color w:val="auto"/>
                <w:sz w:val="18"/>
                <w:szCs w:val="18"/>
              </w:rPr>
              <w:t>PABILO DE 1.2 mm X 130 m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B9214" w14:textId="77777777" w:rsidR="00A63000" w:rsidRPr="00473D28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FDF95" w14:textId="3D570EA1" w:rsidR="00A63000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>
              <w:rPr>
                <w:rFonts w:asciiTheme="minorHAnsi" w:eastAsia="Arial MT" w:hAnsiTheme="minorHAnsi" w:cstheme="minorHAnsi"/>
                <w:b/>
                <w:color w:val="3333FF"/>
              </w:rPr>
              <w:t>238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13A90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05B35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80998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63000" w:rsidRPr="00473D28" w14:paraId="07878C76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C1F1C" w14:textId="45A99861" w:rsidR="00A63000" w:rsidRPr="00690291" w:rsidRDefault="00A63000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</w:rPr>
            </w:pPr>
            <w:r w:rsidRPr="00A63000">
              <w:rPr>
                <w:b/>
                <w:bCs/>
                <w:color w:val="auto"/>
                <w:sz w:val="18"/>
                <w:szCs w:val="18"/>
              </w:rPr>
              <w:t>PABILO N° 20 X 1 KG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3E73" w14:textId="77777777" w:rsidR="00A63000" w:rsidRPr="00473D28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2B459" w14:textId="1647A1D3" w:rsidR="00A63000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>
              <w:rPr>
                <w:rFonts w:asciiTheme="minorHAnsi" w:eastAsia="Arial MT" w:hAnsiTheme="minorHAnsi" w:cstheme="minorHAnsi"/>
                <w:b/>
                <w:color w:val="3333FF"/>
              </w:rPr>
              <w:t>5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D6365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AE1D9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7189A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63000" w:rsidRPr="00473D28" w14:paraId="7826BA43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A80EC" w14:textId="1EBD4887" w:rsidR="00A63000" w:rsidRPr="00690291" w:rsidRDefault="00A63000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</w:rPr>
            </w:pPr>
            <w:r w:rsidRPr="00A63000">
              <w:rPr>
                <w:b/>
                <w:bCs/>
                <w:color w:val="auto"/>
                <w:sz w:val="18"/>
                <w:szCs w:val="18"/>
              </w:rPr>
              <w:t>CLIP GANCHO PARA FOTOCHECK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0CA14" w14:textId="77777777" w:rsidR="00A63000" w:rsidRPr="00473D28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55422" w14:textId="38E5974B" w:rsidR="00A63000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>
              <w:rPr>
                <w:rFonts w:asciiTheme="minorHAnsi" w:eastAsia="Arial MT" w:hAnsiTheme="minorHAnsi" w:cstheme="minorHAnsi"/>
                <w:b/>
                <w:color w:val="3333FF"/>
              </w:rPr>
              <w:t>100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9615D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8EB6C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C88BE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63000" w:rsidRPr="00473D28" w14:paraId="308CAE1B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F3D87" w14:textId="514BCAEF" w:rsidR="00A63000" w:rsidRPr="00A63000" w:rsidRDefault="00A63000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</w:rPr>
            </w:pPr>
            <w:r w:rsidRPr="00A63000">
              <w:rPr>
                <w:b/>
                <w:bCs/>
                <w:color w:val="auto"/>
                <w:sz w:val="18"/>
                <w:szCs w:val="18"/>
              </w:rPr>
              <w:t>CINTA SIN IMPRESIÓN CON MOSQUETON PARA FOTOCHECK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84933" w14:textId="77777777" w:rsidR="00A63000" w:rsidRPr="00473D28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CE53F" w14:textId="2BCA6346" w:rsidR="00A63000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>
              <w:rPr>
                <w:rFonts w:asciiTheme="minorHAnsi" w:eastAsia="Arial MT" w:hAnsiTheme="minorHAnsi" w:cstheme="minorHAnsi"/>
                <w:b/>
                <w:color w:val="3333FF"/>
              </w:rPr>
              <w:t>100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372CF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84FA3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3CAEC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63000" w:rsidRPr="00A63000" w14:paraId="7BF13711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F589E" w14:textId="42596AEC" w:rsidR="00A63000" w:rsidRPr="00A63000" w:rsidRDefault="00A63000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  <w:lang w:val="pt-PT"/>
              </w:rPr>
            </w:pPr>
            <w:r w:rsidRPr="00A63000">
              <w:rPr>
                <w:b/>
                <w:bCs/>
                <w:color w:val="auto"/>
                <w:sz w:val="18"/>
                <w:szCs w:val="18"/>
                <w:lang w:val="pt-PT"/>
              </w:rPr>
              <w:t>MICAS DE PLASTICO TRANSPARENTE PARA FOTOCHECK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77951" w14:textId="77777777" w:rsidR="00A63000" w:rsidRPr="00A63000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6030D" w14:textId="0E534E32" w:rsidR="00A63000" w:rsidRPr="00A63000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  <w:lang w:val="pt-PT"/>
              </w:rPr>
            </w:pPr>
            <w:r>
              <w:rPr>
                <w:rFonts w:asciiTheme="minorHAnsi" w:eastAsia="Arial MT" w:hAnsiTheme="minorHAnsi" w:cstheme="minorHAnsi"/>
                <w:b/>
                <w:color w:val="3333FF"/>
                <w:lang w:val="pt-PT"/>
              </w:rPr>
              <w:t>100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FCF7B" w14:textId="77777777" w:rsidR="00A63000" w:rsidRPr="00A63000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  <w:lang w:val="pt-PT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7FA5" w14:textId="77777777" w:rsidR="00A63000" w:rsidRPr="00A63000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8AE3D" w14:textId="77777777" w:rsidR="00A63000" w:rsidRPr="00A63000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</w:tr>
      <w:tr w:rsidR="00A63000" w:rsidRPr="00A63000" w14:paraId="326AD5E7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1F39D" w14:textId="44CB8AE7" w:rsidR="00A63000" w:rsidRPr="00A63000" w:rsidRDefault="00A63000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</w:rPr>
            </w:pPr>
            <w:r w:rsidRPr="00A63000">
              <w:rPr>
                <w:b/>
                <w:bCs/>
                <w:color w:val="auto"/>
                <w:sz w:val="18"/>
                <w:szCs w:val="18"/>
              </w:rPr>
              <w:t>PIZARRA AUTOADHESIVA DE CARTON 45.7 cm X 58.4 cm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BBD14" w14:textId="77777777" w:rsidR="00A63000" w:rsidRPr="00A63000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18973" w14:textId="4511412B" w:rsidR="00A63000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>
              <w:rPr>
                <w:rFonts w:asciiTheme="minorHAnsi" w:eastAsia="Arial MT" w:hAnsiTheme="minorHAnsi" w:cstheme="minorHAnsi"/>
                <w:b/>
                <w:color w:val="3333FF"/>
              </w:rPr>
              <w:t>10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2CACE" w14:textId="77777777" w:rsidR="00A63000" w:rsidRPr="00A63000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B2C5D" w14:textId="77777777" w:rsidR="00A63000" w:rsidRPr="00A63000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191FF" w14:textId="77777777" w:rsidR="00A63000" w:rsidRPr="00A63000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7379A" w:rsidRPr="00473D28" w14:paraId="388967FF" w14:textId="77777777" w:rsidTr="008D54A5">
        <w:trPr>
          <w:trHeight w:val="540"/>
        </w:trPr>
        <w:tc>
          <w:tcPr>
            <w:tcW w:w="19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76EDC" w14:textId="7C6B8A9B" w:rsidR="000F6A29" w:rsidRPr="0087379A" w:rsidRDefault="00A63000" w:rsidP="0087379A">
            <w:pPr>
              <w:pStyle w:val="Default"/>
              <w:jc w:val="both"/>
              <w:rPr>
                <w:rFonts w:asciiTheme="minorHAnsi" w:hAnsiTheme="minorHAnsi" w:cstheme="minorHAnsi"/>
                <w:color w:val="3333FF"/>
                <w:sz w:val="20"/>
                <w:szCs w:val="20"/>
              </w:rPr>
            </w:pPr>
            <w:r w:rsidRPr="00A63000">
              <w:rPr>
                <w:b/>
                <w:bCs/>
                <w:color w:val="auto"/>
                <w:sz w:val="18"/>
                <w:szCs w:val="18"/>
              </w:rPr>
              <w:t>BOLIGRAFO (LAPICERO) DE TINTA SECA PUNTA MEDIANA ECOLOGICO COLOR AZUL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4ADC2" w14:textId="77777777" w:rsidR="0087379A" w:rsidRPr="00473D28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AE264" w14:textId="432CBEE5" w:rsidR="0087379A" w:rsidRPr="0087379A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>
              <w:rPr>
                <w:rFonts w:asciiTheme="minorHAnsi" w:hAnsiTheme="minorHAnsi" w:cstheme="minorHAnsi"/>
                <w:b/>
                <w:color w:val="3333FF"/>
              </w:rPr>
              <w:t>50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BD3EB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DC40D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6ECDC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7F6A8B" w:rsidRPr="00473D28" w14:paraId="673B64EB" w14:textId="77777777" w:rsidTr="00017D67">
        <w:trPr>
          <w:trHeight w:val="540"/>
        </w:trPr>
        <w:tc>
          <w:tcPr>
            <w:tcW w:w="2472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7F6A8B" w:rsidRPr="00473D28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8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37F6021F" w:rsidR="007F6A8B" w:rsidRPr="00473D28" w:rsidRDefault="007F6A8B" w:rsidP="007F6A8B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</w:rPr>
            </w:pPr>
            <w:r w:rsidRPr="00473D28">
              <w:rPr>
                <w:rFonts w:asciiTheme="minorHAnsi" w:eastAsia="Arial MT" w:hAnsiTheme="minorHAnsi" w:cstheme="minorHAnsi"/>
                <w:b/>
              </w:rPr>
              <w:t>PRECIO TOTAL DE LA OFERTA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7F6A8B" w:rsidRPr="00473D28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lastRenderedPageBreak/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B66FE1" w14:textId="77777777" w:rsidR="00E63C19" w:rsidRDefault="00E63C19" w:rsidP="00825D33">
      <w:r>
        <w:separator/>
      </w:r>
    </w:p>
  </w:endnote>
  <w:endnote w:type="continuationSeparator" w:id="0">
    <w:p w14:paraId="1268DCA4" w14:textId="77777777" w:rsidR="00E63C19" w:rsidRDefault="00E63C19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90EFE3" w14:textId="77777777" w:rsidR="00E63C19" w:rsidRDefault="00E63C19" w:rsidP="00825D33">
      <w:r>
        <w:separator/>
      </w:r>
    </w:p>
  </w:footnote>
  <w:footnote w:type="continuationSeparator" w:id="0">
    <w:p w14:paraId="134F1AA6" w14:textId="77777777" w:rsidR="00E63C19" w:rsidRDefault="00E63C19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17D67"/>
    <w:rsid w:val="00022747"/>
    <w:rsid w:val="00052E0A"/>
    <w:rsid w:val="000743AF"/>
    <w:rsid w:val="00082D18"/>
    <w:rsid w:val="000C212B"/>
    <w:rsid w:val="000D1A52"/>
    <w:rsid w:val="000D298A"/>
    <w:rsid w:val="000D5067"/>
    <w:rsid w:val="000E522C"/>
    <w:rsid w:val="000F6A29"/>
    <w:rsid w:val="00117D8C"/>
    <w:rsid w:val="00187FB4"/>
    <w:rsid w:val="00191043"/>
    <w:rsid w:val="001912D5"/>
    <w:rsid w:val="001948AF"/>
    <w:rsid w:val="001B2A14"/>
    <w:rsid w:val="001B6EE8"/>
    <w:rsid w:val="001C01C8"/>
    <w:rsid w:val="001D43FF"/>
    <w:rsid w:val="001D72E4"/>
    <w:rsid w:val="001E5C07"/>
    <w:rsid w:val="002106BE"/>
    <w:rsid w:val="00225203"/>
    <w:rsid w:val="00283613"/>
    <w:rsid w:val="002A6887"/>
    <w:rsid w:val="002B356F"/>
    <w:rsid w:val="002C3900"/>
    <w:rsid w:val="002D3677"/>
    <w:rsid w:val="003104D0"/>
    <w:rsid w:val="0032665B"/>
    <w:rsid w:val="003367F0"/>
    <w:rsid w:val="00345E26"/>
    <w:rsid w:val="0034686A"/>
    <w:rsid w:val="00370D6F"/>
    <w:rsid w:val="00401021"/>
    <w:rsid w:val="00441A11"/>
    <w:rsid w:val="004465CB"/>
    <w:rsid w:val="00473D28"/>
    <w:rsid w:val="004F7E30"/>
    <w:rsid w:val="00504C54"/>
    <w:rsid w:val="0050799E"/>
    <w:rsid w:val="00511C83"/>
    <w:rsid w:val="0054345C"/>
    <w:rsid w:val="005525E4"/>
    <w:rsid w:val="00572DFB"/>
    <w:rsid w:val="005839D6"/>
    <w:rsid w:val="00594228"/>
    <w:rsid w:val="005C2BF7"/>
    <w:rsid w:val="005E67C4"/>
    <w:rsid w:val="006037D1"/>
    <w:rsid w:val="00611A01"/>
    <w:rsid w:val="00690291"/>
    <w:rsid w:val="0069539B"/>
    <w:rsid w:val="00695B16"/>
    <w:rsid w:val="00700C9B"/>
    <w:rsid w:val="007504F4"/>
    <w:rsid w:val="0078406F"/>
    <w:rsid w:val="007C412D"/>
    <w:rsid w:val="007D3DD7"/>
    <w:rsid w:val="007D3E29"/>
    <w:rsid w:val="007D75BB"/>
    <w:rsid w:val="007F6839"/>
    <w:rsid w:val="007F6A8B"/>
    <w:rsid w:val="00800426"/>
    <w:rsid w:val="00825D33"/>
    <w:rsid w:val="0084152A"/>
    <w:rsid w:val="00843E9B"/>
    <w:rsid w:val="0087379A"/>
    <w:rsid w:val="00890FF0"/>
    <w:rsid w:val="00893A2E"/>
    <w:rsid w:val="008C552F"/>
    <w:rsid w:val="0090754E"/>
    <w:rsid w:val="0090767F"/>
    <w:rsid w:val="00936BC3"/>
    <w:rsid w:val="00940ABA"/>
    <w:rsid w:val="00963557"/>
    <w:rsid w:val="00965947"/>
    <w:rsid w:val="009A568B"/>
    <w:rsid w:val="009A7854"/>
    <w:rsid w:val="009F5204"/>
    <w:rsid w:val="00A001AD"/>
    <w:rsid w:val="00A26EBB"/>
    <w:rsid w:val="00A35C06"/>
    <w:rsid w:val="00A35EE5"/>
    <w:rsid w:val="00A51C6F"/>
    <w:rsid w:val="00A61E8E"/>
    <w:rsid w:val="00A63000"/>
    <w:rsid w:val="00A71C31"/>
    <w:rsid w:val="00A82126"/>
    <w:rsid w:val="00A83F7C"/>
    <w:rsid w:val="00AC38DF"/>
    <w:rsid w:val="00AD30F3"/>
    <w:rsid w:val="00AD4AF7"/>
    <w:rsid w:val="00B101FA"/>
    <w:rsid w:val="00B3749D"/>
    <w:rsid w:val="00B66730"/>
    <w:rsid w:val="00B97FB1"/>
    <w:rsid w:val="00BA49C1"/>
    <w:rsid w:val="00BC18E4"/>
    <w:rsid w:val="00BC65BE"/>
    <w:rsid w:val="00BD1356"/>
    <w:rsid w:val="00BE207F"/>
    <w:rsid w:val="00C158E1"/>
    <w:rsid w:val="00C40D45"/>
    <w:rsid w:val="00C419A8"/>
    <w:rsid w:val="00C51B30"/>
    <w:rsid w:val="00C81122"/>
    <w:rsid w:val="00C85BD9"/>
    <w:rsid w:val="00C87AD5"/>
    <w:rsid w:val="00CA4BFE"/>
    <w:rsid w:val="00CC0043"/>
    <w:rsid w:val="00CC176A"/>
    <w:rsid w:val="00D41FFB"/>
    <w:rsid w:val="00D64965"/>
    <w:rsid w:val="00DF18EA"/>
    <w:rsid w:val="00DF2693"/>
    <w:rsid w:val="00DF4904"/>
    <w:rsid w:val="00E235E3"/>
    <w:rsid w:val="00E24CAD"/>
    <w:rsid w:val="00E40BA2"/>
    <w:rsid w:val="00E43457"/>
    <w:rsid w:val="00E63C19"/>
    <w:rsid w:val="00E778D4"/>
    <w:rsid w:val="00E863C9"/>
    <w:rsid w:val="00E91B75"/>
    <w:rsid w:val="00E961B0"/>
    <w:rsid w:val="00EC778F"/>
    <w:rsid w:val="00EE39B5"/>
    <w:rsid w:val="00EF3E99"/>
    <w:rsid w:val="00EF4EC9"/>
    <w:rsid w:val="00F022C2"/>
    <w:rsid w:val="00F17C54"/>
    <w:rsid w:val="00F215E0"/>
    <w:rsid w:val="00F228B4"/>
    <w:rsid w:val="00F34C3F"/>
    <w:rsid w:val="00F603C5"/>
    <w:rsid w:val="00F674D8"/>
    <w:rsid w:val="00F87781"/>
    <w:rsid w:val="00FA19FD"/>
    <w:rsid w:val="00FF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1118</TotalTime>
  <Pages>2</Pages>
  <Words>303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26</cp:revision>
  <dcterms:created xsi:type="dcterms:W3CDTF">2025-10-01T21:24:00Z</dcterms:created>
  <dcterms:modified xsi:type="dcterms:W3CDTF">2026-05-19T00:08:00Z</dcterms:modified>
</cp:coreProperties>
</file>