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B595C" w14:textId="77777777" w:rsidR="00CB1730" w:rsidRDefault="00CB1730">
      <w:pPr>
        <w:spacing w:after="23" w:line="259" w:lineRule="auto"/>
        <w:ind w:left="0" w:right="0" w:firstLine="0"/>
        <w:jc w:val="left"/>
      </w:pPr>
    </w:p>
    <w:p w14:paraId="7C8FEC6B" w14:textId="77777777" w:rsidR="00CB1730" w:rsidRDefault="00FA33EE">
      <w:pPr>
        <w:pStyle w:val="Ttulo1"/>
        <w:spacing w:after="2"/>
        <w:ind w:left="94"/>
        <w:jc w:val="center"/>
      </w:pPr>
      <w:r>
        <w:rPr>
          <w:rFonts w:ascii="Arial" w:eastAsia="Arial" w:hAnsi="Arial" w:cs="Arial"/>
          <w:color w:val="0D0D0D"/>
        </w:rPr>
        <w:t>FORMATO DE CARTA DE AUTORIZACIÓN DE ABONO DIRECTO EN CUENTA (CCI)</w:t>
      </w:r>
      <w:r>
        <w:rPr>
          <w:rFonts w:ascii="Arial" w:eastAsia="Arial" w:hAnsi="Arial" w:cs="Arial"/>
        </w:rPr>
        <w:t xml:space="preserve"> </w:t>
      </w:r>
    </w:p>
    <w:p w14:paraId="386DC872" w14:textId="77777777" w:rsidR="00CB1730" w:rsidRDefault="00FA33EE">
      <w:pPr>
        <w:spacing w:after="148" w:line="259" w:lineRule="auto"/>
        <w:ind w:left="0" w:righ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66AF95C1" w14:textId="77777777" w:rsidR="00CB1730" w:rsidRDefault="00FA33EE">
      <w:pPr>
        <w:spacing w:after="115" w:line="259" w:lineRule="auto"/>
        <w:ind w:left="103" w:right="0" w:firstLine="0"/>
        <w:jc w:val="center"/>
      </w:pPr>
      <w:r>
        <w:rPr>
          <w:b/>
          <w:u w:val="single" w:color="000000"/>
        </w:rPr>
        <w:t>CARTA DE AUTORIZACIÓN</w:t>
      </w:r>
      <w:r>
        <w:rPr>
          <w:b/>
        </w:rPr>
        <w:t xml:space="preserve"> </w:t>
      </w:r>
    </w:p>
    <w:p w14:paraId="7910ECDE" w14:textId="77777777" w:rsidR="00FA33EE" w:rsidRDefault="00FA33EE" w:rsidP="00FA33EE">
      <w:pPr>
        <w:spacing w:line="505" w:lineRule="auto"/>
        <w:ind w:left="2127" w:right="4" w:firstLine="2126"/>
      </w:pPr>
    </w:p>
    <w:p w14:paraId="195C0619" w14:textId="4470597D" w:rsidR="00CB1730" w:rsidRDefault="00FA33EE" w:rsidP="00FA33EE">
      <w:pPr>
        <w:spacing w:line="505" w:lineRule="auto"/>
        <w:ind w:left="2127" w:right="4" w:firstLine="2126"/>
      </w:pPr>
      <w:r>
        <w:t>San</w:t>
      </w:r>
      <w:r w:rsidR="00FA174F">
        <w:t>ta Anita,……………………………….. Del 202</w:t>
      </w:r>
      <w:r w:rsidR="0011237A">
        <w:t>5</w:t>
      </w:r>
      <w:r>
        <w:t xml:space="preserve"> </w:t>
      </w:r>
    </w:p>
    <w:p w14:paraId="7A62B3E3" w14:textId="77777777" w:rsidR="00CB1730" w:rsidRDefault="00FA33EE">
      <w:pPr>
        <w:ind w:left="98" w:right="0"/>
      </w:pPr>
      <w:r>
        <w:t xml:space="preserve">Señor (es): </w:t>
      </w:r>
    </w:p>
    <w:p w14:paraId="379BFE41" w14:textId="77777777" w:rsidR="00CB1730" w:rsidRDefault="00FA33EE">
      <w:pPr>
        <w:spacing w:after="60" w:line="259" w:lineRule="auto"/>
        <w:ind w:left="103" w:right="0" w:firstLine="0"/>
        <w:jc w:val="left"/>
      </w:pPr>
      <w:r>
        <w:rPr>
          <w:i/>
        </w:rPr>
        <w:t>Municipalidad Distrital de Santa Anita</w:t>
      </w:r>
    </w:p>
    <w:p w14:paraId="7675E7F0" w14:textId="77777777" w:rsidR="00CB1730" w:rsidRDefault="00FA33EE">
      <w:pPr>
        <w:spacing w:after="0" w:line="259" w:lineRule="auto"/>
        <w:ind w:left="0" w:right="0" w:firstLine="0"/>
        <w:jc w:val="left"/>
      </w:pPr>
      <w:r>
        <w:rPr>
          <w:i/>
          <w:sz w:val="28"/>
        </w:rPr>
        <w:t xml:space="preserve"> </w:t>
      </w:r>
    </w:p>
    <w:p w14:paraId="244FEAB5" w14:textId="77777777" w:rsidR="00CB1730" w:rsidRDefault="00FA33EE">
      <w:pPr>
        <w:spacing w:after="12" w:line="259" w:lineRule="auto"/>
        <w:ind w:left="0" w:right="0" w:firstLine="0"/>
        <w:jc w:val="left"/>
      </w:pPr>
      <w:r>
        <w:rPr>
          <w:i/>
          <w:sz w:val="19"/>
        </w:rPr>
        <w:t xml:space="preserve"> </w:t>
      </w:r>
    </w:p>
    <w:p w14:paraId="28EBF9CC" w14:textId="77777777" w:rsidR="00CB1730" w:rsidRDefault="00FA33EE">
      <w:pPr>
        <w:spacing w:after="22" w:line="248" w:lineRule="auto"/>
        <w:ind w:left="3876" w:right="0" w:firstLine="0"/>
        <w:jc w:val="center"/>
      </w:pPr>
      <w:r>
        <w:rPr>
          <w:b/>
        </w:rPr>
        <w:t xml:space="preserve">Asunto: </w:t>
      </w:r>
      <w:r>
        <w:t xml:space="preserve">Autorización de Abono directo en cuenta CCI que se detalla. </w:t>
      </w:r>
    </w:p>
    <w:p w14:paraId="7FDACAFE" w14:textId="77777777" w:rsidR="00CB1730" w:rsidRDefault="00FA33EE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07AA61D8" w14:textId="77777777" w:rsidR="00CB1730" w:rsidRDefault="00FA33EE">
      <w:pPr>
        <w:spacing w:after="35"/>
        <w:ind w:left="98" w:right="0"/>
      </w:pPr>
      <w:r>
        <w:t xml:space="preserve">Por medio de la presente, comunico a usted, que la entidad bancaria, número de cuenta y el respectivo Código de Cuenta Interbancario (CCI) de la empresa que represento es la siguiente: </w:t>
      </w:r>
    </w:p>
    <w:p w14:paraId="2E7860C7" w14:textId="77777777" w:rsidR="00CB1730" w:rsidRDefault="00FA33EE">
      <w:pPr>
        <w:spacing w:after="0" w:line="259" w:lineRule="auto"/>
        <w:ind w:left="0" w:right="0" w:firstLine="0"/>
        <w:jc w:val="left"/>
      </w:pPr>
      <w:r>
        <w:rPr>
          <w:sz w:val="25"/>
        </w:rPr>
        <w:t xml:space="preserve"> </w:t>
      </w:r>
    </w:p>
    <w:p w14:paraId="5B258CCE" w14:textId="77777777" w:rsidR="00CB1730" w:rsidRDefault="00FA33EE">
      <w:pPr>
        <w:numPr>
          <w:ilvl w:val="0"/>
          <w:numId w:val="1"/>
        </w:numPr>
        <w:spacing w:after="89"/>
        <w:ind w:right="0" w:hanging="360"/>
      </w:pPr>
      <w:r>
        <w:t xml:space="preserve">Empresa (o nombre): ………………………………………………………………………. </w:t>
      </w:r>
    </w:p>
    <w:p w14:paraId="4A97A4DC" w14:textId="77777777" w:rsidR="00CB1730" w:rsidRDefault="00FA33EE">
      <w:pPr>
        <w:numPr>
          <w:ilvl w:val="0"/>
          <w:numId w:val="1"/>
        </w:numPr>
        <w:spacing w:after="95"/>
        <w:ind w:right="0" w:hanging="360"/>
      </w:pPr>
      <w:r>
        <w:t xml:space="preserve">RUC: ………………………………………………………………………………………………… </w:t>
      </w:r>
    </w:p>
    <w:p w14:paraId="369C6696" w14:textId="77777777" w:rsidR="00CB1730" w:rsidRDefault="00FA33EE">
      <w:pPr>
        <w:numPr>
          <w:ilvl w:val="0"/>
          <w:numId w:val="1"/>
        </w:numPr>
        <w:spacing w:after="95"/>
        <w:ind w:right="0" w:hanging="360"/>
      </w:pPr>
      <w:r>
        <w:t>Entidad Bancaria: ……………………………………………………………………………..</w:t>
      </w:r>
    </w:p>
    <w:p w14:paraId="29185A17" w14:textId="77777777" w:rsidR="00CB1730" w:rsidRDefault="00FA33EE">
      <w:pPr>
        <w:numPr>
          <w:ilvl w:val="0"/>
          <w:numId w:val="1"/>
        </w:numPr>
        <w:ind w:right="0" w:hanging="360"/>
      </w:pPr>
      <w:r>
        <w:t xml:space="preserve">Código CCI: ……………………………………………………………………………………... </w:t>
      </w:r>
    </w:p>
    <w:p w14:paraId="2644F6C7" w14:textId="77777777" w:rsidR="00CB1730" w:rsidRDefault="00FA33EE">
      <w:pPr>
        <w:spacing w:after="0" w:line="259" w:lineRule="auto"/>
        <w:ind w:left="0" w:right="0" w:firstLine="0"/>
        <w:jc w:val="left"/>
      </w:pPr>
      <w:r>
        <w:rPr>
          <w:sz w:val="25"/>
        </w:rPr>
        <w:t xml:space="preserve"> </w:t>
      </w:r>
    </w:p>
    <w:p w14:paraId="3EBC02A4" w14:textId="77777777" w:rsidR="00CB1730" w:rsidRDefault="00FA33EE">
      <w:pPr>
        <w:ind w:left="98" w:right="0"/>
      </w:pPr>
      <w:r>
        <w:t xml:space="preserve">Dejo constancia que el número de cuenta bancaria que se comunica ESTÁ ASOCIADO al RUC consignado, tal como ha sido </w:t>
      </w:r>
      <w:proofErr w:type="spellStart"/>
      <w:r>
        <w:t>aperturada</w:t>
      </w:r>
      <w:proofErr w:type="spellEnd"/>
      <w:r>
        <w:t xml:space="preserve"> en el sistema bancario nacional. </w:t>
      </w:r>
    </w:p>
    <w:p w14:paraId="4DBE18F5" w14:textId="77777777" w:rsidR="00CB1730" w:rsidRDefault="00FA33EE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10D03E82" w14:textId="77777777" w:rsidR="00CB1730" w:rsidRDefault="00FA33EE">
      <w:pPr>
        <w:spacing w:after="57"/>
        <w:ind w:left="98" w:right="0"/>
      </w:pPr>
      <w:r>
        <w:t xml:space="preserve">Asimismo, dejo constancia que el comprobante de pago a ser emitido por mi representada, una vez cumplida o atendida la correspondiente Orden de Servicio y/o compra materia de contrato, quedará cancelada para todos sus efectos mediante la sola acreditación del importe del comprobante de pago a favor del titular de la cuenta a que se refiere el primer párrafo de la presente. Atentamente </w:t>
      </w:r>
    </w:p>
    <w:p w14:paraId="1FFAA9FD" w14:textId="77777777" w:rsidR="00CB1730" w:rsidRDefault="00FA33EE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14:paraId="6E58218E" w14:textId="77777777" w:rsidR="00FA33EE" w:rsidRDefault="00FA33EE">
      <w:pPr>
        <w:spacing w:after="0" w:line="259" w:lineRule="auto"/>
        <w:ind w:left="-30" w:right="0" w:firstLine="0"/>
        <w:jc w:val="left"/>
        <w:rPr>
          <w:sz w:val="23"/>
        </w:rPr>
      </w:pPr>
    </w:p>
    <w:p w14:paraId="460C2BD6" w14:textId="77777777" w:rsidR="00CB1730" w:rsidRDefault="00FA33EE">
      <w:pPr>
        <w:spacing w:after="0" w:line="259" w:lineRule="auto"/>
        <w:ind w:left="-30" w:right="0" w:firstLine="0"/>
        <w:jc w:val="left"/>
      </w:pPr>
      <w:r>
        <w:rPr>
          <w:sz w:val="23"/>
        </w:rPr>
        <w:t xml:space="preserve">……………………………….. </w:t>
      </w:r>
    </w:p>
    <w:p w14:paraId="5BFA9645" w14:textId="77777777" w:rsidR="00CB1730" w:rsidRDefault="00FA33EE">
      <w:pPr>
        <w:ind w:left="98" w:right="0"/>
      </w:pPr>
      <w:r>
        <w:t xml:space="preserve">Firma, </w:t>
      </w:r>
    </w:p>
    <w:p w14:paraId="3763B3A0" w14:textId="77777777" w:rsidR="00CB1730" w:rsidRDefault="00FA33EE">
      <w:pPr>
        <w:ind w:left="98" w:right="0"/>
      </w:pPr>
      <w:r>
        <w:t xml:space="preserve">Nombres y Apellidos: </w:t>
      </w:r>
    </w:p>
    <w:p w14:paraId="06EEE3CF" w14:textId="77777777" w:rsidR="00CB1730" w:rsidRDefault="00FA33EE">
      <w:pPr>
        <w:tabs>
          <w:tab w:val="center" w:pos="3027"/>
        </w:tabs>
        <w:ind w:left="0" w:right="0" w:firstLine="0"/>
        <w:jc w:val="left"/>
      </w:pPr>
      <w:r>
        <w:t xml:space="preserve"> RUC </w:t>
      </w:r>
      <w:r>
        <w:tab/>
        <w:t xml:space="preserve"> </w:t>
      </w:r>
    </w:p>
    <w:p w14:paraId="15A63825" w14:textId="77777777" w:rsidR="00CB1730" w:rsidRDefault="00FA33EE">
      <w:pPr>
        <w:tabs>
          <w:tab w:val="center" w:pos="2935"/>
        </w:tabs>
        <w:ind w:left="0" w:right="0" w:firstLine="0"/>
        <w:jc w:val="left"/>
      </w:pPr>
      <w:r>
        <w:t xml:space="preserve"> TELEFONO </w:t>
      </w:r>
      <w:r>
        <w:tab/>
        <w:t xml:space="preserve"> </w:t>
      </w:r>
    </w:p>
    <w:p w14:paraId="24C4A2E8" w14:textId="77777777" w:rsidR="00CB1730" w:rsidRDefault="00FA33EE">
      <w:pPr>
        <w:pStyle w:val="Ttulo1"/>
      </w:pPr>
      <w:r>
        <w:rPr>
          <w:sz w:val="22"/>
        </w:rPr>
        <w:t xml:space="preserve">CORREO ELECTRONICO: </w:t>
      </w:r>
    </w:p>
    <w:p w14:paraId="26AA725A" w14:textId="77777777" w:rsidR="00CB1730" w:rsidRDefault="00FA33EE">
      <w:pPr>
        <w:spacing w:after="0" w:line="259" w:lineRule="auto"/>
        <w:ind w:left="0" w:right="0" w:firstLine="0"/>
      </w:pPr>
      <w:r>
        <w:rPr>
          <w:sz w:val="15"/>
        </w:rPr>
        <w:t xml:space="preserve"> </w:t>
      </w:r>
    </w:p>
    <w:sectPr w:rsidR="00CB1730" w:rsidSect="00FA33EE">
      <w:pgSz w:w="11911" w:h="16841" w:code="9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439AA"/>
    <w:multiLevelType w:val="hybridMultilevel"/>
    <w:tmpl w:val="F06868C6"/>
    <w:lvl w:ilvl="0" w:tplc="14D0BBC6">
      <w:start w:val="1"/>
      <w:numFmt w:val="bullet"/>
      <w:lvlText w:val="-"/>
      <w:lvlJc w:val="left"/>
      <w:pPr>
        <w:ind w:left="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52614E">
      <w:start w:val="1"/>
      <w:numFmt w:val="bullet"/>
      <w:lvlText w:val="o"/>
      <w:lvlJc w:val="left"/>
      <w:pPr>
        <w:ind w:left="15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E6F884">
      <w:start w:val="1"/>
      <w:numFmt w:val="bullet"/>
      <w:lvlText w:val="▪"/>
      <w:lvlJc w:val="left"/>
      <w:pPr>
        <w:ind w:left="2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EE9EB8">
      <w:start w:val="1"/>
      <w:numFmt w:val="bullet"/>
      <w:lvlText w:val="•"/>
      <w:lvlJc w:val="left"/>
      <w:pPr>
        <w:ind w:left="2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34A060">
      <w:start w:val="1"/>
      <w:numFmt w:val="bullet"/>
      <w:lvlText w:val="o"/>
      <w:lvlJc w:val="left"/>
      <w:pPr>
        <w:ind w:left="3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D4D2EE">
      <w:start w:val="1"/>
      <w:numFmt w:val="bullet"/>
      <w:lvlText w:val="▪"/>
      <w:lvlJc w:val="left"/>
      <w:pPr>
        <w:ind w:left="4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76AAB4">
      <w:start w:val="1"/>
      <w:numFmt w:val="bullet"/>
      <w:lvlText w:val="•"/>
      <w:lvlJc w:val="left"/>
      <w:pPr>
        <w:ind w:left="5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E2645E">
      <w:start w:val="1"/>
      <w:numFmt w:val="bullet"/>
      <w:lvlText w:val="o"/>
      <w:lvlJc w:val="left"/>
      <w:pPr>
        <w:ind w:left="5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985936">
      <w:start w:val="1"/>
      <w:numFmt w:val="bullet"/>
      <w:lvlText w:val="▪"/>
      <w:lvlJc w:val="left"/>
      <w:pPr>
        <w:ind w:left="6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4805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730"/>
    <w:rsid w:val="0011237A"/>
    <w:rsid w:val="00A76180"/>
    <w:rsid w:val="00CB1730"/>
    <w:rsid w:val="00FA174F"/>
    <w:rsid w:val="00FA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2AC98"/>
  <w15:docId w15:val="{CA017161-63F6-44C3-B6E5-3E3D0945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52" w:lineRule="auto"/>
      <w:ind w:left="113" w:right="1676" w:hanging="10"/>
      <w:jc w:val="both"/>
    </w:pPr>
    <w:rPr>
      <w:rFonts w:ascii="Segoe UI" w:eastAsia="Segoe UI" w:hAnsi="Segoe UI" w:cs="Segoe U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18"/>
      <w:outlineLvl w:val="0"/>
    </w:pPr>
    <w:rPr>
      <w:rFonts w:ascii="Segoe UI" w:eastAsia="Segoe UI" w:hAnsi="Segoe UI" w:cs="Segoe UI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Segoe UI" w:eastAsia="Segoe UI" w:hAnsi="Segoe UI" w:cs="Segoe UI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</dc:creator>
  <cp:keywords/>
  <cp:lastModifiedBy>Juan Torero Velasquez</cp:lastModifiedBy>
  <cp:revision>4</cp:revision>
  <dcterms:created xsi:type="dcterms:W3CDTF">2023-01-26T00:06:00Z</dcterms:created>
  <dcterms:modified xsi:type="dcterms:W3CDTF">2025-06-03T15:04:00Z</dcterms:modified>
</cp:coreProperties>
</file>