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1C245E" w:rsidP="0001681A">
      <w:pPr>
        <w:rPr>
          <w:rFonts w:ascii="Arial" w:hAnsi="Arial" w:cs="Arial"/>
          <w:b/>
        </w:rPr>
      </w:pPr>
      <w:r w:rsidRPr="001C245E">
        <w:rPr>
          <w:rFonts w:ascii="Arial" w:hAnsi="Arial" w:cs="Arial"/>
          <w:b/>
          <w:noProof/>
          <w:lang w:eastAsia="es-PE"/>
        </w:rPr>
        <w:drawing>
          <wp:inline distT="0" distB="0" distL="0" distR="0" wp14:anchorId="58A5EA9C" wp14:editId="4925C0F3">
            <wp:extent cx="5400040" cy="33604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</w:p>
    <w:p w:rsidR="0034573B" w:rsidRDefault="0034573B">
      <w:pPr>
        <w:rPr>
          <w:lang w:val="es-ES"/>
        </w:rPr>
      </w:pPr>
      <w:r w:rsidRPr="0034573B">
        <w:rPr>
          <w:lang w:val="es-ES"/>
        </w:rPr>
        <w:lastRenderedPageBreak/>
        <w:drawing>
          <wp:inline distT="0" distB="0" distL="0" distR="0" wp14:anchorId="003E08D9" wp14:editId="2A06F773">
            <wp:extent cx="5400040" cy="63620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6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73B" w:rsidRPr="0001681A" w:rsidRDefault="0034573B">
      <w:pPr>
        <w:rPr>
          <w:lang w:val="es-ES"/>
        </w:rPr>
      </w:pPr>
      <w:r w:rsidRPr="0034573B">
        <w:rPr>
          <w:lang w:val="es-ES"/>
        </w:rPr>
        <w:lastRenderedPageBreak/>
        <w:drawing>
          <wp:inline distT="0" distB="0" distL="0" distR="0" wp14:anchorId="60832CC4" wp14:editId="42758946">
            <wp:extent cx="5400040" cy="62528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5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573B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C245E"/>
    <w:rsid w:val="00307B44"/>
    <w:rsid w:val="0034573B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EF281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2026-05-19T21:28:00Z</dcterms:modified>
</cp:coreProperties>
</file>