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DFD77D7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7B1B22">
        <w:rPr>
          <w:rFonts w:ascii="Arial" w:hAnsi="Arial" w:cs="Arial"/>
          <w:i/>
          <w:color w:val="FF0000"/>
        </w:rPr>
        <w:t>………………</w:t>
      </w:r>
      <w:r w:rsidR="005F3085" w:rsidRPr="005F3085">
        <w:rPr>
          <w:rFonts w:ascii="Arial" w:hAnsi="Arial" w:cs="Arial"/>
          <w:i/>
          <w:color w:val="FF0000"/>
        </w:rPr>
        <w:t>.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5F3085">
        <w:rPr>
          <w:rFonts w:ascii="Arial" w:hAnsi="Arial" w:cs="Arial"/>
        </w:rPr>
        <w:t>5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340DC" w14:textId="77777777" w:rsidR="00B420DC" w:rsidRDefault="00B420DC" w:rsidP="00B151F0">
      <w:r>
        <w:separator/>
      </w:r>
    </w:p>
  </w:endnote>
  <w:endnote w:type="continuationSeparator" w:id="0">
    <w:p w14:paraId="6C1A3122" w14:textId="77777777" w:rsidR="00B420DC" w:rsidRDefault="00B420DC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7B1B22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7B1B22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5084A" w14:textId="77777777" w:rsidR="00B420DC" w:rsidRDefault="00B420DC" w:rsidP="00B151F0">
      <w:r>
        <w:separator/>
      </w:r>
    </w:p>
  </w:footnote>
  <w:footnote w:type="continuationSeparator" w:id="0">
    <w:p w14:paraId="47A017A1" w14:textId="77777777" w:rsidR="00B420DC" w:rsidRDefault="00B420DC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7B1B22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5F3085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1B22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20DC"/>
    <w:rsid w:val="00B457AB"/>
    <w:rsid w:val="00B52AF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035F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18</cp:revision>
  <cp:lastPrinted>2025-06-26T15:11:00Z</cp:lastPrinted>
  <dcterms:created xsi:type="dcterms:W3CDTF">2025-06-26T14:23:00Z</dcterms:created>
  <dcterms:modified xsi:type="dcterms:W3CDTF">2026-05-20T14:39:00Z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