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44D6"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77777777"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CONTRANTE ________________________</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Pr="008B560B">
        <w:rPr>
          <w:rFonts w:eastAsia="Times New Roman" w:cstheme="minorHAnsi"/>
          <w:b/>
          <w:bCs/>
          <w:sz w:val="24"/>
          <w:szCs w:val="24"/>
          <w:lang w:eastAsia="es-ES"/>
        </w:rPr>
        <w:t>ATENCIÓN DE LOS BIENES A ENTREGAR 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CONTRANTENTE_______________________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w:t>
      </w:r>
    </w:p>
    <w:p w14:paraId="79EC4A46"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EA4E8C"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3D998" w14:textId="77777777" w:rsidR="0044798B" w:rsidRDefault="0044798B" w:rsidP="0009745A">
      <w:pPr>
        <w:spacing w:after="0" w:line="240" w:lineRule="auto"/>
      </w:pPr>
      <w:r>
        <w:separator/>
      </w:r>
    </w:p>
  </w:endnote>
  <w:endnote w:type="continuationSeparator" w:id="0">
    <w:p w14:paraId="3CC076FF" w14:textId="77777777" w:rsidR="0044798B" w:rsidRDefault="0044798B"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D7292" w14:textId="77777777" w:rsidR="0044798B" w:rsidRDefault="0044798B" w:rsidP="0009745A">
      <w:pPr>
        <w:spacing w:after="0" w:line="240" w:lineRule="auto"/>
      </w:pPr>
      <w:r>
        <w:separator/>
      </w:r>
    </w:p>
  </w:footnote>
  <w:footnote w:type="continuationSeparator" w:id="0">
    <w:p w14:paraId="04915C02" w14:textId="77777777" w:rsidR="0044798B" w:rsidRDefault="0044798B"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44798B">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4798B"/>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230"/>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617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1</cp:revision>
  <cp:lastPrinted>2024-07-02T00:47:00Z</cp:lastPrinted>
  <dcterms:created xsi:type="dcterms:W3CDTF">2025-05-21T21:30:00Z</dcterms:created>
  <dcterms:modified xsi:type="dcterms:W3CDTF">2025-05-29T16:27:00Z</dcterms:modified>
</cp:coreProperties>
</file>