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C598EB9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370408">
        <w:rPr>
          <w:rFonts w:ascii="Arial" w:hAnsi="Arial" w:cs="Arial"/>
          <w:b/>
          <w:sz w:val="20"/>
        </w:rPr>
        <w:t>LOS TERMINOS DE REFERENCIA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3274B251" w14:textId="51465E90" w:rsidR="00DD0B95" w:rsidRPr="00CD5328" w:rsidRDefault="00C72E11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 -</w:t>
      </w: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67161252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que suscribe cumple para</w:t>
      </w:r>
      <w:r w:rsidR="00370408">
        <w:rPr>
          <w:rFonts w:ascii="Arial" w:hAnsi="Arial" w:cs="Arial"/>
          <w:sz w:val="20"/>
        </w:rPr>
        <w:t xml:space="preserve"> la contratación de “</w:t>
      </w:r>
      <w:r w:rsidR="00F260DE" w:rsidRPr="00F260DE">
        <w:rPr>
          <w:rFonts w:ascii="Arial" w:hAnsi="Arial" w:cs="Arial"/>
          <w:b/>
          <w:bCs/>
          <w:sz w:val="20"/>
        </w:rPr>
        <w:t>SERVICIO ESPECIALIZADO DE MANTENIMIENTO PREVENTIVO Y</w:t>
      </w:r>
      <w:r w:rsidR="00F260DE">
        <w:rPr>
          <w:rFonts w:ascii="Arial" w:hAnsi="Arial" w:cs="Arial"/>
          <w:b/>
          <w:bCs/>
          <w:sz w:val="20"/>
        </w:rPr>
        <w:t>/O</w:t>
      </w:r>
      <w:r w:rsidR="00F260DE" w:rsidRPr="00F260DE">
        <w:rPr>
          <w:rFonts w:ascii="Arial" w:hAnsi="Arial" w:cs="Arial"/>
          <w:b/>
          <w:bCs/>
          <w:sz w:val="20"/>
        </w:rPr>
        <w:t xml:space="preserve"> CORRECTIVO DE PLANTA GENERADORA DE OXIGENO MEDICINAL DE 20 M3/H PARA LOS AMBIENTES DE PEDIATRIA Y MADRE NIÑO DEL HOSPITAL GENERAL DE JAÉN, POR UN PERIODO DE 365 DIAS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 w:rsidR="00315987">
        <w:rPr>
          <w:rFonts w:ascii="Arial" w:hAnsi="Arial" w:cs="Arial"/>
          <w:sz w:val="20"/>
        </w:rPr>
        <w:t>los Términos de Referencia</w:t>
      </w:r>
      <w:r>
        <w:rPr>
          <w:rFonts w:ascii="Arial" w:hAnsi="Arial" w:cs="Arial"/>
          <w:sz w:val="20"/>
        </w:rPr>
        <w:t xml:space="preserve">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646A4DD5" w14:textId="77777777" w:rsidR="00EC4ABA" w:rsidRDefault="00EC4ABA"/>
    <w:p w14:paraId="68F9AD11" w14:textId="1DDC567B" w:rsidR="00EC4ABA" w:rsidRDefault="00EC4ABA" w:rsidP="00EC4ABA">
      <w:pPr>
        <w:jc w:val="center"/>
      </w:pPr>
      <w:r>
        <w:t>____________________</w:t>
      </w:r>
    </w:p>
    <w:sectPr w:rsidR="00EC4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066E0A"/>
    <w:rsid w:val="00112FCC"/>
    <w:rsid w:val="00184A68"/>
    <w:rsid w:val="001866D0"/>
    <w:rsid w:val="00291CEF"/>
    <w:rsid w:val="002B0589"/>
    <w:rsid w:val="00315987"/>
    <w:rsid w:val="00331B50"/>
    <w:rsid w:val="00352EA3"/>
    <w:rsid w:val="00370408"/>
    <w:rsid w:val="003A272F"/>
    <w:rsid w:val="00413BEC"/>
    <w:rsid w:val="004679B8"/>
    <w:rsid w:val="004A407C"/>
    <w:rsid w:val="00500BFF"/>
    <w:rsid w:val="005B7AC6"/>
    <w:rsid w:val="00821FC2"/>
    <w:rsid w:val="008403C1"/>
    <w:rsid w:val="00841CEE"/>
    <w:rsid w:val="00860709"/>
    <w:rsid w:val="00881B29"/>
    <w:rsid w:val="008E769C"/>
    <w:rsid w:val="00B1685C"/>
    <w:rsid w:val="00B530BB"/>
    <w:rsid w:val="00BF7AB6"/>
    <w:rsid w:val="00C72E11"/>
    <w:rsid w:val="00CA2324"/>
    <w:rsid w:val="00DB121B"/>
    <w:rsid w:val="00DB6E65"/>
    <w:rsid w:val="00DD0B95"/>
    <w:rsid w:val="00EB0FD3"/>
    <w:rsid w:val="00EB55B7"/>
    <w:rsid w:val="00EC4ABA"/>
    <w:rsid w:val="00F06374"/>
    <w:rsid w:val="00F2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6</cp:revision>
  <dcterms:created xsi:type="dcterms:W3CDTF">2025-06-06T23:39:00Z</dcterms:created>
  <dcterms:modified xsi:type="dcterms:W3CDTF">2025-06-07T01:38:00Z</dcterms:modified>
</cp:coreProperties>
</file>