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75C3B" w:rsidRPr="00975C3B" w:rsidRDefault="00975C3B" w:rsidP="00D00221">
      <w:pPr>
        <w:rPr>
          <w:sz w:val="22"/>
          <w:szCs w:val="22"/>
        </w:rPr>
      </w:pPr>
      <w:bookmarkStart w:id="0" w:name="_Hlk198050039"/>
      <w:bookmarkEnd w:id="0"/>
    </w:p>
    <w:p w14:paraId="7181C0DD" w14:textId="66C5B111" w:rsidR="00975C3B" w:rsidRPr="007212C3" w:rsidRDefault="007212C3" w:rsidP="00D00221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ACTA DE </w:t>
      </w:r>
      <w:r w:rsidR="00E3597A">
        <w:rPr>
          <w:b/>
          <w:bCs/>
          <w:sz w:val="22"/>
          <w:szCs w:val="22"/>
          <w:u w:val="single"/>
        </w:rPr>
        <w:t>EVALUACIÓN</w:t>
      </w:r>
      <w:r w:rsidRPr="007212C3">
        <w:rPr>
          <w:b/>
          <w:bCs/>
          <w:sz w:val="22"/>
          <w:szCs w:val="22"/>
          <w:u w:val="single"/>
        </w:rPr>
        <w:t xml:space="preserve"> TÉCNICA</w:t>
      </w:r>
    </w:p>
    <w:p w14:paraId="0A37501D" w14:textId="77777777" w:rsidR="00975C3B" w:rsidRPr="007212C3" w:rsidRDefault="00975C3B" w:rsidP="00D00221">
      <w:pPr>
        <w:jc w:val="center"/>
        <w:rPr>
          <w:b/>
          <w:bCs/>
          <w:sz w:val="14"/>
          <w:szCs w:val="14"/>
        </w:rPr>
      </w:pPr>
    </w:p>
    <w:p w14:paraId="68869D54" w14:textId="0AE6EE4C" w:rsidR="007212C3" w:rsidRDefault="007212C3" w:rsidP="007212C3">
      <w:pPr>
        <w:jc w:val="both"/>
        <w:rPr>
          <w:sz w:val="22"/>
          <w:szCs w:val="22"/>
        </w:rPr>
      </w:pPr>
      <w:r w:rsidRPr="0E02C343">
        <w:rPr>
          <w:sz w:val="22"/>
          <w:szCs w:val="22"/>
        </w:rPr>
        <w:t xml:space="preserve">En la ciudad de San Borja, con fecha </w:t>
      </w:r>
      <w:proofErr w:type="spellStart"/>
      <w:r w:rsidR="00242FD5" w:rsidRPr="00242FD5">
        <w:rPr>
          <w:sz w:val="22"/>
          <w:szCs w:val="22"/>
          <w:highlight w:val="yellow"/>
        </w:rPr>
        <w:t>xx</w:t>
      </w:r>
      <w:proofErr w:type="spellEnd"/>
      <w:r w:rsidR="00242FD5" w:rsidRPr="00242FD5">
        <w:rPr>
          <w:sz w:val="22"/>
          <w:szCs w:val="22"/>
          <w:highlight w:val="yellow"/>
        </w:rPr>
        <w:t>/</w:t>
      </w:r>
      <w:proofErr w:type="spellStart"/>
      <w:r w:rsidR="00B85C8C">
        <w:rPr>
          <w:sz w:val="22"/>
          <w:szCs w:val="22"/>
          <w:highlight w:val="yellow"/>
        </w:rPr>
        <w:t>xx</w:t>
      </w:r>
      <w:proofErr w:type="spellEnd"/>
      <w:r w:rsidR="00242FD5" w:rsidRPr="00242FD5">
        <w:rPr>
          <w:sz w:val="22"/>
          <w:szCs w:val="22"/>
          <w:highlight w:val="yellow"/>
        </w:rPr>
        <w:t>/2026</w:t>
      </w:r>
      <w:r w:rsidR="352BE083" w:rsidRPr="0E02C343">
        <w:rPr>
          <w:sz w:val="22"/>
          <w:szCs w:val="22"/>
        </w:rPr>
        <w:t>,</w:t>
      </w:r>
      <w:r w:rsidRPr="0E02C343">
        <w:rPr>
          <w:sz w:val="22"/>
          <w:szCs w:val="22"/>
        </w:rPr>
        <w:t xml:space="preserve"> se realiza la </w:t>
      </w:r>
      <w:r w:rsidR="00E3597A">
        <w:rPr>
          <w:sz w:val="22"/>
          <w:szCs w:val="22"/>
        </w:rPr>
        <w:t>evaluación</w:t>
      </w:r>
      <w:r w:rsidRPr="0E02C343">
        <w:rPr>
          <w:sz w:val="22"/>
          <w:szCs w:val="22"/>
        </w:rPr>
        <w:t xml:space="preserve"> técnica a las propuestas obtenidas de la interacción con el mercado realizada para la contratación del </w:t>
      </w:r>
      <w:r w:rsidR="003B24EB">
        <w:rPr>
          <w:sz w:val="22"/>
          <w:szCs w:val="22"/>
        </w:rPr>
        <w:t>“</w:t>
      </w:r>
      <w:proofErr w:type="spellStart"/>
      <w:r w:rsidR="003B24EB">
        <w:rPr>
          <w:sz w:val="22"/>
          <w:szCs w:val="22"/>
        </w:rPr>
        <w:t>xxxxxxxxxxxxxxxxxxxxxxxxxxxxxxxxxxxxx</w:t>
      </w:r>
      <w:proofErr w:type="spellEnd"/>
      <w:r w:rsidR="00242FD5" w:rsidRPr="00242FD5">
        <w:rPr>
          <w:sz w:val="22"/>
          <w:szCs w:val="22"/>
        </w:rPr>
        <w:t>”.</w:t>
      </w:r>
    </w:p>
    <w:p w14:paraId="54020228" w14:textId="77777777" w:rsidR="007212C3" w:rsidRDefault="007212C3" w:rsidP="007212C3">
      <w:pPr>
        <w:jc w:val="both"/>
        <w:rPr>
          <w:sz w:val="22"/>
          <w:szCs w:val="22"/>
        </w:rPr>
      </w:pPr>
    </w:p>
    <w:tbl>
      <w:tblPr>
        <w:tblStyle w:val="Tablaconcuadrcula"/>
        <w:tblW w:w="850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1409"/>
        <w:gridCol w:w="6237"/>
      </w:tblGrid>
      <w:tr w:rsidR="006E3A67" w:rsidRPr="001E3819" w14:paraId="13C417F7" w14:textId="77777777" w:rsidTr="0064100C">
        <w:trPr>
          <w:trHeight w:val="77"/>
        </w:trPr>
        <w:tc>
          <w:tcPr>
            <w:tcW w:w="854" w:type="dxa"/>
            <w:shd w:val="clear" w:color="auto" w:fill="E8E8E8" w:themeFill="background2"/>
            <w:vAlign w:val="center"/>
          </w:tcPr>
          <w:p w14:paraId="2E0422E5" w14:textId="77777777" w:rsidR="006E3A67" w:rsidRPr="001E3819" w:rsidRDefault="006E3A67" w:rsidP="00A27C18">
            <w:pPr>
              <w:jc w:val="center"/>
              <w:rPr>
                <w:b/>
                <w:bCs/>
                <w:sz w:val="22"/>
                <w:szCs w:val="22"/>
              </w:rPr>
            </w:pPr>
            <w:r w:rsidRPr="001E3819">
              <w:rPr>
                <w:b/>
                <w:bCs/>
                <w:sz w:val="22"/>
                <w:szCs w:val="22"/>
              </w:rPr>
              <w:t>PROV.</w:t>
            </w:r>
          </w:p>
        </w:tc>
        <w:tc>
          <w:tcPr>
            <w:tcW w:w="1409" w:type="dxa"/>
            <w:shd w:val="clear" w:color="auto" w:fill="E8E8E8" w:themeFill="background2"/>
            <w:vAlign w:val="center"/>
          </w:tcPr>
          <w:p w14:paraId="6FBB7E5C" w14:textId="77777777" w:rsidR="006E3A67" w:rsidRPr="001E3819" w:rsidRDefault="006E3A67" w:rsidP="00A27C1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RUC</w:t>
            </w:r>
          </w:p>
        </w:tc>
        <w:tc>
          <w:tcPr>
            <w:tcW w:w="6237" w:type="dxa"/>
            <w:shd w:val="clear" w:color="auto" w:fill="E8E8E8" w:themeFill="background2"/>
            <w:vAlign w:val="center"/>
          </w:tcPr>
          <w:p w14:paraId="06EB8118" w14:textId="77777777" w:rsidR="006E3A67" w:rsidRPr="001E3819" w:rsidRDefault="006E3A67" w:rsidP="00A27C1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RAZON SOCIAL</w:t>
            </w:r>
          </w:p>
        </w:tc>
      </w:tr>
      <w:tr w:rsidR="006E3A67" w14:paraId="2ACB8FA7" w14:textId="77777777" w:rsidTr="0064100C">
        <w:trPr>
          <w:trHeight w:val="341"/>
        </w:trPr>
        <w:tc>
          <w:tcPr>
            <w:tcW w:w="854" w:type="dxa"/>
            <w:vAlign w:val="center"/>
          </w:tcPr>
          <w:p w14:paraId="64D81294" w14:textId="77777777" w:rsidR="006E3A67" w:rsidRPr="0064100C" w:rsidRDefault="006E3A67" w:rsidP="00A27C18">
            <w:pPr>
              <w:jc w:val="center"/>
              <w:rPr>
                <w:b/>
                <w:bCs/>
                <w:sz w:val="20"/>
                <w:szCs w:val="20"/>
              </w:rPr>
            </w:pPr>
            <w:r w:rsidRPr="0064100C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09" w:type="dxa"/>
            <w:vAlign w:val="center"/>
          </w:tcPr>
          <w:p w14:paraId="504DAC47" w14:textId="335B0FB1" w:rsidR="006E3A67" w:rsidRPr="00271152" w:rsidRDefault="006E3A67" w:rsidP="00641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ED70AF1" w14:textId="3D1A41CC" w:rsidR="006E3A67" w:rsidRPr="00271152" w:rsidRDefault="006E3A67" w:rsidP="0064100C">
            <w:pPr>
              <w:rPr>
                <w:sz w:val="20"/>
                <w:szCs w:val="20"/>
              </w:rPr>
            </w:pPr>
          </w:p>
        </w:tc>
      </w:tr>
    </w:tbl>
    <w:p w14:paraId="1F4ED312" w14:textId="77777777" w:rsidR="006E3A67" w:rsidRDefault="006E3A67" w:rsidP="007212C3">
      <w:pPr>
        <w:jc w:val="both"/>
        <w:rPr>
          <w:sz w:val="22"/>
          <w:szCs w:val="22"/>
        </w:rPr>
      </w:pPr>
    </w:p>
    <w:p w14:paraId="6A3D6106" w14:textId="0B0A55DF" w:rsidR="001E3819" w:rsidRDefault="00EE0934" w:rsidP="007212C3">
      <w:pPr>
        <w:jc w:val="both"/>
        <w:rPr>
          <w:sz w:val="22"/>
          <w:szCs w:val="22"/>
        </w:rPr>
      </w:pPr>
      <w:r w:rsidRPr="0E02C343">
        <w:rPr>
          <w:sz w:val="22"/>
          <w:szCs w:val="22"/>
        </w:rPr>
        <w:t xml:space="preserve">Para </w:t>
      </w:r>
      <w:r w:rsidR="004B018C" w:rsidRPr="0E02C343">
        <w:rPr>
          <w:sz w:val="22"/>
          <w:szCs w:val="22"/>
        </w:rPr>
        <w:t xml:space="preserve">la presente </w:t>
      </w:r>
      <w:r w:rsidRPr="0E02C343">
        <w:rPr>
          <w:sz w:val="22"/>
          <w:szCs w:val="22"/>
        </w:rPr>
        <w:t>evaluación</w:t>
      </w:r>
      <w:r w:rsidR="004B018C" w:rsidRPr="0E02C343">
        <w:rPr>
          <w:sz w:val="22"/>
          <w:szCs w:val="22"/>
        </w:rPr>
        <w:t>,</w:t>
      </w:r>
      <w:r w:rsidRPr="0E02C343">
        <w:rPr>
          <w:sz w:val="22"/>
          <w:szCs w:val="22"/>
        </w:rPr>
        <w:t xml:space="preserve"> se toma como base </w:t>
      </w:r>
      <w:r w:rsidR="004B018C" w:rsidRPr="0E02C343">
        <w:rPr>
          <w:sz w:val="22"/>
          <w:szCs w:val="22"/>
        </w:rPr>
        <w:t xml:space="preserve">las condiciones y requisitos señalados </w:t>
      </w:r>
      <w:r w:rsidR="006532E8" w:rsidRPr="0E02C343">
        <w:rPr>
          <w:sz w:val="22"/>
          <w:szCs w:val="22"/>
        </w:rPr>
        <w:t xml:space="preserve">en </w:t>
      </w:r>
      <w:r w:rsidR="004B018C" w:rsidRPr="0E02C343">
        <w:rPr>
          <w:sz w:val="22"/>
          <w:szCs w:val="22"/>
        </w:rPr>
        <w:t>los</w:t>
      </w:r>
      <w:r w:rsidRPr="0E02C343">
        <w:rPr>
          <w:sz w:val="22"/>
          <w:szCs w:val="22"/>
        </w:rPr>
        <w:t xml:space="preserve"> TDR </w:t>
      </w:r>
      <w:r w:rsidR="63A78A97" w:rsidRPr="0E02C343">
        <w:rPr>
          <w:sz w:val="22"/>
          <w:szCs w:val="22"/>
        </w:rPr>
        <w:t>N.º</w:t>
      </w:r>
      <w:r w:rsidRPr="0E02C343">
        <w:rPr>
          <w:sz w:val="22"/>
          <w:szCs w:val="22"/>
        </w:rPr>
        <w:t xml:space="preserve"> </w:t>
      </w:r>
      <w:r w:rsidR="0082787C" w:rsidRPr="0082787C">
        <w:rPr>
          <w:sz w:val="22"/>
          <w:szCs w:val="22"/>
          <w:highlight w:val="yellow"/>
        </w:rPr>
        <w:t>xxxxxx</w:t>
      </w:r>
      <w:r w:rsidRPr="0E02C343">
        <w:rPr>
          <w:sz w:val="22"/>
          <w:szCs w:val="22"/>
        </w:rPr>
        <w:t>-202</w:t>
      </w:r>
      <w:r w:rsidR="0082787C">
        <w:rPr>
          <w:sz w:val="22"/>
          <w:szCs w:val="22"/>
        </w:rPr>
        <w:t>6</w:t>
      </w:r>
      <w:r w:rsidRPr="0E02C343">
        <w:rPr>
          <w:sz w:val="22"/>
          <w:szCs w:val="22"/>
        </w:rPr>
        <w:t>-UE 010/MC</w:t>
      </w:r>
      <w:r w:rsidR="006532E8" w:rsidRPr="0E02C343">
        <w:rPr>
          <w:sz w:val="22"/>
          <w:szCs w:val="22"/>
        </w:rPr>
        <w:t xml:space="preserve"> que forman parte del requerimiento</w:t>
      </w:r>
      <w:r w:rsidR="004B018C" w:rsidRPr="0E02C343">
        <w:rPr>
          <w:sz w:val="22"/>
          <w:szCs w:val="22"/>
        </w:rPr>
        <w:t>:</w:t>
      </w:r>
    </w:p>
    <w:p w14:paraId="091BFCFF" w14:textId="77777777" w:rsidR="000A408E" w:rsidRDefault="000A408E" w:rsidP="007212C3">
      <w:pPr>
        <w:jc w:val="both"/>
        <w:rPr>
          <w:sz w:val="22"/>
          <w:szCs w:val="22"/>
        </w:rPr>
      </w:pPr>
    </w:p>
    <w:tbl>
      <w:tblPr>
        <w:tblStyle w:val="Tablaconcuadrcula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3"/>
        <w:gridCol w:w="1837"/>
        <w:gridCol w:w="829"/>
        <w:gridCol w:w="2126"/>
        <w:gridCol w:w="850"/>
      </w:tblGrid>
      <w:tr w:rsidR="00143028" w14:paraId="661549BE" w14:textId="77777777" w:rsidTr="00437A0D">
        <w:trPr>
          <w:trHeight w:val="394"/>
        </w:trPr>
        <w:tc>
          <w:tcPr>
            <w:tcW w:w="2863" w:type="dxa"/>
            <w:vAlign w:val="center"/>
          </w:tcPr>
          <w:p w14:paraId="57F010E6" w14:textId="4B827078" w:rsidR="00143028" w:rsidRDefault="00D11564" w:rsidP="00D11564">
            <w:pPr>
              <w:rPr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TIPO DE CONTRATACIÓN</w:t>
            </w:r>
            <w:r w:rsidR="00143028">
              <w:rPr>
                <w:sz w:val="22"/>
                <w:szCs w:val="22"/>
              </w:rPr>
              <w:t>:</w:t>
            </w:r>
          </w:p>
        </w:tc>
        <w:tc>
          <w:tcPr>
            <w:tcW w:w="1837" w:type="dxa"/>
            <w:tcBorders>
              <w:right w:val="single" w:sz="4" w:space="0" w:color="auto"/>
            </w:tcBorders>
            <w:vAlign w:val="center"/>
          </w:tcPr>
          <w:p w14:paraId="2FC52CDC" w14:textId="065D91B2" w:rsidR="00143028" w:rsidRDefault="00143028" w:rsidP="00D115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SERVICIOS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D94" w14:textId="4BE55284" w:rsidR="00143028" w:rsidRPr="00D11564" w:rsidRDefault="00D11564" w:rsidP="00D1156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39F73" w14:textId="5C4F8F13" w:rsidR="00143028" w:rsidRDefault="00143028" w:rsidP="00D115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BIENES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B99A" w14:textId="77777777" w:rsidR="00143028" w:rsidRPr="00D11564" w:rsidRDefault="00143028" w:rsidP="00D1156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9D0A11F" w14:textId="6B268173" w:rsidR="00CB40F3" w:rsidRDefault="00CB40F3" w:rsidP="007212C3">
      <w:pPr>
        <w:jc w:val="both"/>
        <w:rPr>
          <w:sz w:val="22"/>
          <w:szCs w:val="22"/>
        </w:rPr>
      </w:pPr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5806"/>
      </w:tblGrid>
      <w:tr w:rsidR="00437A0D" w14:paraId="14A53E2F" w14:textId="77777777" w:rsidTr="00437A0D">
        <w:trPr>
          <w:trHeight w:val="394"/>
        </w:trPr>
        <w:tc>
          <w:tcPr>
            <w:tcW w:w="2694" w:type="dxa"/>
            <w:vAlign w:val="center"/>
          </w:tcPr>
          <w:p w14:paraId="38140C5B" w14:textId="188D0154" w:rsidR="00437A0D" w:rsidRDefault="00437A0D" w:rsidP="00A27C18">
            <w:pPr>
              <w:rPr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PLAZO DE EJECUCIÓN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vAlign w:val="center"/>
          </w:tcPr>
          <w:p w14:paraId="4A40024E" w14:textId="262F57B4" w:rsidR="00437A0D" w:rsidRPr="00437A0D" w:rsidRDefault="0082787C" w:rsidP="00437A0D">
            <w:pPr>
              <w:jc w:val="center"/>
              <w:rPr>
                <w:sz w:val="22"/>
                <w:szCs w:val="22"/>
              </w:rPr>
            </w:pPr>
            <w:proofErr w:type="spellStart"/>
            <w:r w:rsidRPr="0082787C">
              <w:rPr>
                <w:sz w:val="22"/>
                <w:szCs w:val="22"/>
                <w:highlight w:val="yellow"/>
              </w:rPr>
              <w:t>xxxxx</w:t>
            </w:r>
            <w:proofErr w:type="spellEnd"/>
            <w:r w:rsidR="00242FD5">
              <w:rPr>
                <w:sz w:val="22"/>
                <w:szCs w:val="22"/>
              </w:rPr>
              <w:t xml:space="preserve"> días calendarios</w:t>
            </w:r>
          </w:p>
        </w:tc>
      </w:tr>
    </w:tbl>
    <w:p w14:paraId="5A39BBE3" w14:textId="77777777" w:rsidR="003E39EF" w:rsidRDefault="003E39EF" w:rsidP="00D00221">
      <w:pPr>
        <w:jc w:val="both"/>
        <w:rPr>
          <w:sz w:val="22"/>
          <w:szCs w:val="22"/>
        </w:rPr>
      </w:pPr>
    </w:p>
    <w:p w14:paraId="4DE4A7C8" w14:textId="77777777" w:rsidR="001F67B3" w:rsidRDefault="001F67B3" w:rsidP="00D00221">
      <w:pPr>
        <w:jc w:val="both"/>
        <w:rPr>
          <w:sz w:val="22"/>
          <w:szCs w:val="22"/>
        </w:rPr>
      </w:pPr>
    </w:p>
    <w:tbl>
      <w:tblPr>
        <w:tblStyle w:val="Tablaconcuadrcula"/>
        <w:tblW w:w="849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813"/>
        <w:gridCol w:w="1130"/>
        <w:gridCol w:w="1130"/>
      </w:tblGrid>
      <w:tr w:rsidR="0083651B" w14:paraId="77E4455A" w14:textId="3A139CCF" w:rsidTr="0083651B">
        <w:trPr>
          <w:trHeight w:val="302"/>
        </w:trPr>
        <w:tc>
          <w:tcPr>
            <w:tcW w:w="6234" w:type="dxa"/>
            <w:gridSpan w:val="2"/>
            <w:shd w:val="clear" w:color="auto" w:fill="E8E8E8" w:themeFill="background2"/>
          </w:tcPr>
          <w:p w14:paraId="57A82946" w14:textId="1D17EC33" w:rsidR="0083651B" w:rsidRPr="0083651B" w:rsidRDefault="000E493C" w:rsidP="00F9158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CONDICIONES</w:t>
            </w:r>
            <w:r w:rsidR="0083651B" w:rsidRPr="00437A0D">
              <w:rPr>
                <w:b/>
                <w:bCs/>
                <w:sz w:val="22"/>
                <w:szCs w:val="22"/>
              </w:rPr>
              <w:t xml:space="preserve"> DEL PROVEEDOR</w:t>
            </w:r>
            <w:r w:rsidR="0083651B">
              <w:rPr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130" w:type="dxa"/>
            <w:vMerge w:val="restart"/>
            <w:shd w:val="clear" w:color="auto" w:fill="E8E8E8" w:themeFill="background2"/>
            <w:vAlign w:val="center"/>
          </w:tcPr>
          <w:p w14:paraId="1C43E58A" w14:textId="075EB73C" w:rsidR="0083651B" w:rsidRPr="00437A0D" w:rsidRDefault="0083651B" w:rsidP="00437A0D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1130" w:type="dxa"/>
            <w:vMerge w:val="restart"/>
            <w:shd w:val="clear" w:color="auto" w:fill="E8E8E8" w:themeFill="background2"/>
            <w:vAlign w:val="center"/>
          </w:tcPr>
          <w:p w14:paraId="73C98F75" w14:textId="12CFEDFE" w:rsidR="0083651B" w:rsidRPr="00437A0D" w:rsidRDefault="0083651B" w:rsidP="00437A0D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NO CUMPLE</w:t>
            </w:r>
          </w:p>
        </w:tc>
      </w:tr>
      <w:tr w:rsidR="0083651B" w14:paraId="36301439" w14:textId="77777777" w:rsidTr="00DD2A0E">
        <w:trPr>
          <w:trHeight w:val="301"/>
        </w:trPr>
        <w:tc>
          <w:tcPr>
            <w:tcW w:w="6234" w:type="dxa"/>
            <w:gridSpan w:val="2"/>
            <w:shd w:val="clear" w:color="auto" w:fill="E8E8E8" w:themeFill="background2"/>
          </w:tcPr>
          <w:p w14:paraId="7CF79466" w14:textId="30CD5BC2" w:rsidR="0083651B" w:rsidRPr="00437A0D" w:rsidRDefault="00D16C45" w:rsidP="00437A0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Experiencia General</w:t>
            </w:r>
          </w:p>
        </w:tc>
        <w:tc>
          <w:tcPr>
            <w:tcW w:w="1130" w:type="dxa"/>
            <w:vMerge/>
            <w:shd w:val="clear" w:color="auto" w:fill="E8E8E8" w:themeFill="background2"/>
            <w:vAlign w:val="center"/>
          </w:tcPr>
          <w:p w14:paraId="41050CCF" w14:textId="77777777" w:rsidR="0083651B" w:rsidRPr="00437A0D" w:rsidRDefault="0083651B" w:rsidP="00437A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0" w:type="dxa"/>
            <w:vMerge/>
            <w:shd w:val="clear" w:color="auto" w:fill="E8E8E8" w:themeFill="background2"/>
            <w:vAlign w:val="center"/>
          </w:tcPr>
          <w:p w14:paraId="79C92F7F" w14:textId="77777777" w:rsidR="0083651B" w:rsidRPr="00437A0D" w:rsidRDefault="0083651B" w:rsidP="00437A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37A0D" w14:paraId="71AD7A58" w14:textId="73034350" w:rsidTr="00F91584">
        <w:trPr>
          <w:trHeight w:val="378"/>
        </w:trPr>
        <w:tc>
          <w:tcPr>
            <w:tcW w:w="421" w:type="dxa"/>
            <w:vAlign w:val="center"/>
          </w:tcPr>
          <w:p w14:paraId="0B4592FF" w14:textId="60E01237" w:rsidR="00437A0D" w:rsidRPr="00437A0D" w:rsidRDefault="00437A0D" w:rsidP="00DD2A0E">
            <w:pPr>
              <w:jc w:val="center"/>
              <w:rPr>
                <w:sz w:val="20"/>
                <w:szCs w:val="20"/>
              </w:rPr>
            </w:pPr>
            <w:r w:rsidRPr="00437A0D">
              <w:rPr>
                <w:sz w:val="20"/>
                <w:szCs w:val="20"/>
              </w:rPr>
              <w:t>1</w:t>
            </w:r>
          </w:p>
        </w:tc>
        <w:tc>
          <w:tcPr>
            <w:tcW w:w="5813" w:type="dxa"/>
            <w:vAlign w:val="center"/>
          </w:tcPr>
          <w:p w14:paraId="7CC87234" w14:textId="223F310F" w:rsidR="00437A0D" w:rsidRPr="00437A0D" w:rsidRDefault="00D16C45" w:rsidP="00DD2A0E">
            <w:pPr>
              <w:rPr>
                <w:sz w:val="20"/>
                <w:szCs w:val="20"/>
              </w:rPr>
            </w:pPr>
            <w:r w:rsidRPr="00D16C45">
              <w:rPr>
                <w:sz w:val="20"/>
                <w:szCs w:val="20"/>
              </w:rPr>
              <w:t>Experiencia mínima de tres (03) servicios de Levantamiento de información gráfica (topográfico y/o Planimétrico) relacionado al patrimonio arqueológico.</w:t>
            </w:r>
          </w:p>
        </w:tc>
        <w:tc>
          <w:tcPr>
            <w:tcW w:w="1130" w:type="dxa"/>
            <w:vAlign w:val="center"/>
          </w:tcPr>
          <w:p w14:paraId="0724F983" w14:textId="580179B2" w:rsidR="00437A0D" w:rsidRDefault="00437A0D" w:rsidP="001E38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3084C4E6" w14:textId="77777777" w:rsidR="00437A0D" w:rsidRDefault="00437A0D" w:rsidP="001E3819">
            <w:pPr>
              <w:jc w:val="center"/>
              <w:rPr>
                <w:sz w:val="22"/>
                <w:szCs w:val="22"/>
              </w:rPr>
            </w:pPr>
          </w:p>
        </w:tc>
      </w:tr>
      <w:tr w:rsidR="001E3819" w14:paraId="35BC4733" w14:textId="5A7AB523" w:rsidTr="00F91584">
        <w:trPr>
          <w:trHeight w:val="378"/>
        </w:trPr>
        <w:tc>
          <w:tcPr>
            <w:tcW w:w="421" w:type="dxa"/>
            <w:vAlign w:val="center"/>
          </w:tcPr>
          <w:p w14:paraId="273B88FE" w14:textId="0F27BB00" w:rsidR="001E3819" w:rsidRPr="00437A0D" w:rsidRDefault="001E3819" w:rsidP="001E3819">
            <w:pPr>
              <w:jc w:val="center"/>
              <w:rPr>
                <w:sz w:val="20"/>
                <w:szCs w:val="20"/>
              </w:rPr>
            </w:pPr>
            <w:r w:rsidRPr="00437A0D">
              <w:rPr>
                <w:sz w:val="20"/>
                <w:szCs w:val="20"/>
              </w:rPr>
              <w:t>2</w:t>
            </w:r>
          </w:p>
        </w:tc>
        <w:tc>
          <w:tcPr>
            <w:tcW w:w="5813" w:type="dxa"/>
            <w:vAlign w:val="center"/>
          </w:tcPr>
          <w:p w14:paraId="0D0EF717" w14:textId="63BE247A" w:rsidR="001E3819" w:rsidRPr="00437A0D" w:rsidRDefault="00D16C45" w:rsidP="001E3819">
            <w:pPr>
              <w:rPr>
                <w:sz w:val="20"/>
                <w:szCs w:val="20"/>
              </w:rPr>
            </w:pPr>
            <w:r w:rsidRPr="00D16C45">
              <w:rPr>
                <w:sz w:val="20"/>
                <w:szCs w:val="20"/>
              </w:rPr>
              <w:t>Experiencia mínima de un (01) servicio de elaboración de expedientes de delimitación arqueológica.</w:t>
            </w:r>
          </w:p>
        </w:tc>
        <w:tc>
          <w:tcPr>
            <w:tcW w:w="1130" w:type="dxa"/>
            <w:vAlign w:val="center"/>
          </w:tcPr>
          <w:p w14:paraId="3203380A" w14:textId="4BA6888A" w:rsidR="001E3819" w:rsidRDefault="001E3819" w:rsidP="001E38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4089A136" w14:textId="77777777" w:rsidR="001E3819" w:rsidRDefault="001E3819" w:rsidP="001E3819">
            <w:pPr>
              <w:jc w:val="center"/>
              <w:rPr>
                <w:sz w:val="22"/>
                <w:szCs w:val="22"/>
              </w:rPr>
            </w:pPr>
          </w:p>
        </w:tc>
      </w:tr>
      <w:tr w:rsidR="001E3819" w14:paraId="65CF1A14" w14:textId="77777777" w:rsidTr="00A27C18">
        <w:trPr>
          <w:trHeight w:val="488"/>
        </w:trPr>
        <w:tc>
          <w:tcPr>
            <w:tcW w:w="8494" w:type="dxa"/>
            <w:gridSpan w:val="4"/>
            <w:vAlign w:val="center"/>
          </w:tcPr>
          <w:p w14:paraId="50BFB6A8" w14:textId="1DB1CEB1" w:rsidR="001E3819" w:rsidRDefault="001E3819" w:rsidP="001E38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Observaciones:</w:t>
            </w:r>
          </w:p>
        </w:tc>
      </w:tr>
    </w:tbl>
    <w:p w14:paraId="25822F47" w14:textId="77777777" w:rsidR="00437A0D" w:rsidRDefault="00437A0D" w:rsidP="00437A0D">
      <w:pPr>
        <w:jc w:val="both"/>
        <w:rPr>
          <w:sz w:val="22"/>
          <w:szCs w:val="22"/>
        </w:rPr>
      </w:pPr>
    </w:p>
    <w:tbl>
      <w:tblPr>
        <w:tblStyle w:val="Tablaconcuadrcula"/>
        <w:tblW w:w="849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813"/>
        <w:gridCol w:w="1130"/>
        <w:gridCol w:w="1130"/>
      </w:tblGrid>
      <w:tr w:rsidR="00D16C45" w14:paraId="6C8BF344" w14:textId="77777777" w:rsidTr="00450206">
        <w:trPr>
          <w:trHeight w:val="302"/>
        </w:trPr>
        <w:tc>
          <w:tcPr>
            <w:tcW w:w="6234" w:type="dxa"/>
            <w:gridSpan w:val="2"/>
            <w:shd w:val="clear" w:color="auto" w:fill="E8E8E8" w:themeFill="background2"/>
          </w:tcPr>
          <w:p w14:paraId="1AAB7AB4" w14:textId="6D9A4B5D" w:rsidR="00D16C45" w:rsidRPr="0083651B" w:rsidRDefault="00D16C45" w:rsidP="0045020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CONDICIONES PARTICULARES</w:t>
            </w:r>
          </w:p>
        </w:tc>
        <w:tc>
          <w:tcPr>
            <w:tcW w:w="1130" w:type="dxa"/>
            <w:vMerge w:val="restart"/>
            <w:shd w:val="clear" w:color="auto" w:fill="E8E8E8" w:themeFill="background2"/>
            <w:vAlign w:val="center"/>
          </w:tcPr>
          <w:p w14:paraId="3F8EF952" w14:textId="77777777" w:rsidR="00D16C45" w:rsidRPr="00437A0D" w:rsidRDefault="00D16C45" w:rsidP="00450206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1130" w:type="dxa"/>
            <w:vMerge w:val="restart"/>
            <w:shd w:val="clear" w:color="auto" w:fill="E8E8E8" w:themeFill="background2"/>
            <w:vAlign w:val="center"/>
          </w:tcPr>
          <w:p w14:paraId="6AFFA5E3" w14:textId="77777777" w:rsidR="00D16C45" w:rsidRPr="00437A0D" w:rsidRDefault="00D16C45" w:rsidP="00450206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NO CUMPLE</w:t>
            </w:r>
          </w:p>
        </w:tc>
      </w:tr>
      <w:tr w:rsidR="00D16C45" w14:paraId="3EC77A97" w14:textId="77777777" w:rsidTr="00450206">
        <w:trPr>
          <w:trHeight w:val="301"/>
        </w:trPr>
        <w:tc>
          <w:tcPr>
            <w:tcW w:w="6234" w:type="dxa"/>
            <w:gridSpan w:val="2"/>
            <w:shd w:val="clear" w:color="auto" w:fill="E8E8E8" w:themeFill="background2"/>
          </w:tcPr>
          <w:p w14:paraId="50007701" w14:textId="793E4486" w:rsidR="00D16C45" w:rsidRPr="00437A0D" w:rsidRDefault="00D16C45" w:rsidP="0045020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Equipo de Trabajo</w:t>
            </w:r>
          </w:p>
        </w:tc>
        <w:tc>
          <w:tcPr>
            <w:tcW w:w="1130" w:type="dxa"/>
            <w:vMerge/>
            <w:shd w:val="clear" w:color="auto" w:fill="E8E8E8" w:themeFill="background2"/>
            <w:vAlign w:val="center"/>
          </w:tcPr>
          <w:p w14:paraId="3CE25295" w14:textId="77777777" w:rsidR="00D16C45" w:rsidRPr="00437A0D" w:rsidRDefault="00D16C45" w:rsidP="004502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0" w:type="dxa"/>
            <w:vMerge/>
            <w:shd w:val="clear" w:color="auto" w:fill="E8E8E8" w:themeFill="background2"/>
            <w:vAlign w:val="center"/>
          </w:tcPr>
          <w:p w14:paraId="5186E336" w14:textId="77777777" w:rsidR="00D16C45" w:rsidRPr="00437A0D" w:rsidRDefault="00D16C45" w:rsidP="0045020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16C45" w14:paraId="11DED4AF" w14:textId="77777777" w:rsidTr="00450206">
        <w:trPr>
          <w:trHeight w:val="378"/>
        </w:trPr>
        <w:tc>
          <w:tcPr>
            <w:tcW w:w="421" w:type="dxa"/>
            <w:vAlign w:val="center"/>
          </w:tcPr>
          <w:p w14:paraId="05B6C2E2" w14:textId="77777777" w:rsidR="00D16C45" w:rsidRPr="00437A0D" w:rsidRDefault="00D16C45" w:rsidP="00450206">
            <w:pPr>
              <w:jc w:val="center"/>
              <w:rPr>
                <w:sz w:val="20"/>
                <w:szCs w:val="20"/>
              </w:rPr>
            </w:pPr>
            <w:r w:rsidRPr="00437A0D">
              <w:rPr>
                <w:sz w:val="20"/>
                <w:szCs w:val="20"/>
              </w:rPr>
              <w:t>1</w:t>
            </w:r>
          </w:p>
        </w:tc>
        <w:tc>
          <w:tcPr>
            <w:tcW w:w="5813" w:type="dxa"/>
            <w:vAlign w:val="center"/>
          </w:tcPr>
          <w:p w14:paraId="4F5F0B47" w14:textId="7B7B0949" w:rsidR="00D16C45" w:rsidRPr="00437A0D" w:rsidRDefault="00FE57E4" w:rsidP="00450206">
            <w:pPr>
              <w:rPr>
                <w:sz w:val="20"/>
                <w:szCs w:val="20"/>
              </w:rPr>
            </w:pPr>
            <w:r w:rsidRPr="00FE57E4">
              <w:rPr>
                <w:sz w:val="20"/>
                <w:szCs w:val="20"/>
              </w:rPr>
              <w:t>Profesional en ingeniería geográfica o disciplina afín a la medición y representación del territorio (Ingeniero Geomático, Ingeniero Topógrafo, Ingeniero Civil entre otros), colegiado y habilitado; con experiencia (al menos 01 servicio) en Sistemas de Información Geográfica, procesamiento fotogramétrico, levantamientos topográficos y/o geodésicos, así como en generación de cartografía técnica orientada a la delimitación y gestión de bienes del Estado.</w:t>
            </w:r>
          </w:p>
        </w:tc>
        <w:tc>
          <w:tcPr>
            <w:tcW w:w="1130" w:type="dxa"/>
            <w:vAlign w:val="center"/>
          </w:tcPr>
          <w:p w14:paraId="0C407EF5" w14:textId="63F563C5" w:rsidR="00D16C45" w:rsidRDefault="00D16C45" w:rsidP="004502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1534084" w14:textId="77777777" w:rsidR="00D16C45" w:rsidRDefault="00D16C45" w:rsidP="00450206">
            <w:pPr>
              <w:jc w:val="center"/>
              <w:rPr>
                <w:sz w:val="22"/>
                <w:szCs w:val="22"/>
              </w:rPr>
            </w:pPr>
          </w:p>
        </w:tc>
      </w:tr>
      <w:tr w:rsidR="00D16C45" w14:paraId="34FB89B9" w14:textId="77777777" w:rsidTr="00450206">
        <w:trPr>
          <w:trHeight w:val="488"/>
        </w:trPr>
        <w:tc>
          <w:tcPr>
            <w:tcW w:w="8494" w:type="dxa"/>
            <w:gridSpan w:val="4"/>
            <w:vAlign w:val="center"/>
          </w:tcPr>
          <w:p w14:paraId="5F9A13EE" w14:textId="77777777" w:rsidR="00D16C45" w:rsidRDefault="00D16C45" w:rsidP="004502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Observaciones:</w:t>
            </w:r>
          </w:p>
        </w:tc>
      </w:tr>
    </w:tbl>
    <w:p w14:paraId="0436D7AA" w14:textId="77777777" w:rsidR="003D39AA" w:rsidRDefault="003D39AA" w:rsidP="00437A0D">
      <w:pPr>
        <w:jc w:val="both"/>
        <w:rPr>
          <w:sz w:val="22"/>
          <w:szCs w:val="22"/>
        </w:rPr>
      </w:pPr>
    </w:p>
    <w:p w14:paraId="17C5CF39" w14:textId="77777777" w:rsidR="00D16C45" w:rsidRDefault="00D16C45" w:rsidP="00437A0D">
      <w:pPr>
        <w:jc w:val="both"/>
        <w:rPr>
          <w:sz w:val="22"/>
          <w:szCs w:val="22"/>
        </w:rPr>
      </w:pPr>
    </w:p>
    <w:tbl>
      <w:tblPr>
        <w:tblStyle w:val="Tablaconcuadrcula"/>
        <w:tblW w:w="849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813"/>
        <w:gridCol w:w="1130"/>
        <w:gridCol w:w="1130"/>
      </w:tblGrid>
      <w:tr w:rsidR="000E493C" w14:paraId="51A3E466" w14:textId="77777777" w:rsidTr="48EED9FA">
        <w:trPr>
          <w:trHeight w:val="301"/>
        </w:trPr>
        <w:tc>
          <w:tcPr>
            <w:tcW w:w="6234" w:type="dxa"/>
            <w:gridSpan w:val="2"/>
            <w:shd w:val="clear" w:color="auto" w:fill="E8E8E8" w:themeFill="background2"/>
            <w:vAlign w:val="center"/>
          </w:tcPr>
          <w:p w14:paraId="1ED940A6" w14:textId="0F0F022B" w:rsidR="000E493C" w:rsidRPr="00437A0D" w:rsidRDefault="00972E69" w:rsidP="0019299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Del Profesional clave</w:t>
            </w:r>
          </w:p>
        </w:tc>
        <w:tc>
          <w:tcPr>
            <w:tcW w:w="1130" w:type="dxa"/>
            <w:shd w:val="clear" w:color="auto" w:fill="E8E8E8" w:themeFill="background2"/>
            <w:vAlign w:val="center"/>
          </w:tcPr>
          <w:p w14:paraId="0F91E8B0" w14:textId="2C9D499B" w:rsidR="000E493C" w:rsidRPr="00437A0D" w:rsidRDefault="000E493C" w:rsidP="000E493C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CUMPLE</w:t>
            </w:r>
          </w:p>
        </w:tc>
        <w:tc>
          <w:tcPr>
            <w:tcW w:w="1130" w:type="dxa"/>
            <w:shd w:val="clear" w:color="auto" w:fill="E8E8E8" w:themeFill="background2"/>
            <w:vAlign w:val="center"/>
          </w:tcPr>
          <w:p w14:paraId="6B986D3E" w14:textId="291D9A33" w:rsidR="000E493C" w:rsidRPr="00437A0D" w:rsidRDefault="000E493C" w:rsidP="000E493C">
            <w:pPr>
              <w:jc w:val="center"/>
              <w:rPr>
                <w:b/>
                <w:bCs/>
                <w:sz w:val="22"/>
                <w:szCs w:val="22"/>
              </w:rPr>
            </w:pPr>
            <w:r w:rsidRPr="00437A0D">
              <w:rPr>
                <w:b/>
                <w:bCs/>
                <w:sz w:val="22"/>
                <w:szCs w:val="22"/>
              </w:rPr>
              <w:t>NO CUMPLE</w:t>
            </w:r>
          </w:p>
        </w:tc>
      </w:tr>
      <w:tr w:rsidR="000E493C" w14:paraId="553EC10F" w14:textId="77777777" w:rsidTr="48EED9FA">
        <w:trPr>
          <w:trHeight w:val="291"/>
        </w:trPr>
        <w:tc>
          <w:tcPr>
            <w:tcW w:w="8494" w:type="dxa"/>
            <w:gridSpan w:val="4"/>
            <w:shd w:val="clear" w:color="auto" w:fill="E8E8E8" w:themeFill="background2"/>
            <w:vAlign w:val="center"/>
          </w:tcPr>
          <w:p w14:paraId="39ED0753" w14:textId="30C13927" w:rsidR="000E493C" w:rsidRDefault="00A96112" w:rsidP="000E493C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Formación Académica</w:t>
            </w:r>
          </w:p>
        </w:tc>
      </w:tr>
      <w:tr w:rsidR="000E493C" w14:paraId="5120CC25" w14:textId="77777777" w:rsidTr="48EED9FA">
        <w:trPr>
          <w:trHeight w:val="735"/>
        </w:trPr>
        <w:tc>
          <w:tcPr>
            <w:tcW w:w="421" w:type="dxa"/>
            <w:vAlign w:val="center"/>
          </w:tcPr>
          <w:p w14:paraId="007C347E" w14:textId="09FBC0E5" w:rsidR="000E493C" w:rsidRPr="00437A0D" w:rsidRDefault="000E493C" w:rsidP="000E4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3" w:type="dxa"/>
            <w:vAlign w:val="center"/>
          </w:tcPr>
          <w:p w14:paraId="37F67B7F" w14:textId="3A6085B3" w:rsidR="000E493C" w:rsidRPr="00437A0D" w:rsidRDefault="00FE57E4" w:rsidP="00933A04">
            <w:pPr>
              <w:jc w:val="both"/>
              <w:rPr>
                <w:sz w:val="20"/>
                <w:szCs w:val="20"/>
              </w:rPr>
            </w:pPr>
            <w:r w:rsidRPr="00FE57E4">
              <w:rPr>
                <w:sz w:val="20"/>
                <w:szCs w:val="20"/>
              </w:rPr>
              <w:t>Profesional Titulado: Arqueólogo, o afines, colegiado y habilitado.</w:t>
            </w:r>
          </w:p>
        </w:tc>
        <w:tc>
          <w:tcPr>
            <w:tcW w:w="1130" w:type="dxa"/>
            <w:vAlign w:val="center"/>
          </w:tcPr>
          <w:p w14:paraId="05EC9A0C" w14:textId="21CCAC7D" w:rsidR="000E493C" w:rsidRDefault="000E493C" w:rsidP="000E49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60DE744E" w14:textId="1B9E1988" w:rsidR="000E493C" w:rsidRDefault="000E493C" w:rsidP="000E493C">
            <w:pPr>
              <w:jc w:val="center"/>
              <w:rPr>
                <w:sz w:val="22"/>
                <w:szCs w:val="22"/>
              </w:rPr>
            </w:pPr>
          </w:p>
        </w:tc>
      </w:tr>
      <w:tr w:rsidR="000E493C" w14:paraId="4887694D" w14:textId="77777777" w:rsidTr="48EED9FA">
        <w:trPr>
          <w:trHeight w:val="291"/>
        </w:trPr>
        <w:tc>
          <w:tcPr>
            <w:tcW w:w="8494" w:type="dxa"/>
            <w:gridSpan w:val="4"/>
            <w:shd w:val="clear" w:color="auto" w:fill="E8E8E8" w:themeFill="background2"/>
            <w:vAlign w:val="center"/>
          </w:tcPr>
          <w:p w14:paraId="5CC339A5" w14:textId="3F77BD7A" w:rsidR="000E493C" w:rsidRDefault="00116C2D" w:rsidP="000E493C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Capacitaciones</w:t>
            </w:r>
          </w:p>
        </w:tc>
      </w:tr>
      <w:tr w:rsidR="000E493C" w14:paraId="604944C7" w14:textId="77777777" w:rsidTr="00FE57E4">
        <w:trPr>
          <w:trHeight w:val="566"/>
        </w:trPr>
        <w:tc>
          <w:tcPr>
            <w:tcW w:w="421" w:type="dxa"/>
            <w:vAlign w:val="center"/>
          </w:tcPr>
          <w:p w14:paraId="3AD51365" w14:textId="2E414C04" w:rsidR="000E493C" w:rsidRPr="00437A0D" w:rsidRDefault="000E493C" w:rsidP="000E4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813" w:type="dxa"/>
            <w:vAlign w:val="center"/>
          </w:tcPr>
          <w:p w14:paraId="1B55EC3A" w14:textId="299469EE" w:rsidR="000E493C" w:rsidRPr="00437A0D" w:rsidRDefault="00FE57E4" w:rsidP="001E25BE">
            <w:pPr>
              <w:jc w:val="both"/>
              <w:rPr>
                <w:sz w:val="20"/>
                <w:szCs w:val="20"/>
              </w:rPr>
            </w:pPr>
            <w:r w:rsidRPr="00FE57E4">
              <w:rPr>
                <w:sz w:val="20"/>
                <w:szCs w:val="20"/>
              </w:rPr>
              <w:t>Estudios de diplomado en arqueología, gestión del patrimonio arqueológico y/o afines.</w:t>
            </w:r>
          </w:p>
        </w:tc>
        <w:tc>
          <w:tcPr>
            <w:tcW w:w="1130" w:type="dxa"/>
            <w:vAlign w:val="center"/>
          </w:tcPr>
          <w:p w14:paraId="4A541B13" w14:textId="4401FA79" w:rsidR="000E493C" w:rsidRDefault="000E493C" w:rsidP="000E49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79F95FA" w14:textId="4DD8E75B" w:rsidR="000E493C" w:rsidRDefault="000E493C" w:rsidP="000E493C">
            <w:pPr>
              <w:jc w:val="center"/>
              <w:rPr>
                <w:sz w:val="22"/>
                <w:szCs w:val="22"/>
              </w:rPr>
            </w:pPr>
          </w:p>
        </w:tc>
      </w:tr>
      <w:tr w:rsidR="00000030" w14:paraId="375AFD4C" w14:textId="77777777" w:rsidTr="00FE57E4">
        <w:trPr>
          <w:trHeight w:val="702"/>
        </w:trPr>
        <w:tc>
          <w:tcPr>
            <w:tcW w:w="421" w:type="dxa"/>
            <w:vAlign w:val="center"/>
          </w:tcPr>
          <w:p w14:paraId="1EE6BF3A" w14:textId="126335E4" w:rsidR="00000030" w:rsidRDefault="00000030" w:rsidP="000E4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3" w:type="dxa"/>
            <w:vAlign w:val="center"/>
          </w:tcPr>
          <w:p w14:paraId="1542CBF8" w14:textId="2233BD0C" w:rsidR="00000030" w:rsidRPr="0083651B" w:rsidRDefault="00FE57E4" w:rsidP="001E25BE">
            <w:pPr>
              <w:jc w:val="both"/>
              <w:rPr>
                <w:sz w:val="20"/>
                <w:szCs w:val="20"/>
              </w:rPr>
            </w:pPr>
            <w:r w:rsidRPr="00FE57E4">
              <w:rPr>
                <w:sz w:val="20"/>
                <w:szCs w:val="20"/>
              </w:rPr>
              <w:t>Cursos de especialización en uso de dron, LIDAR, fotogrametría y/o afines al objeto de contratación</w:t>
            </w:r>
          </w:p>
        </w:tc>
        <w:tc>
          <w:tcPr>
            <w:tcW w:w="1130" w:type="dxa"/>
            <w:vAlign w:val="center"/>
          </w:tcPr>
          <w:p w14:paraId="3E97AFE7" w14:textId="1AF2BD3D" w:rsidR="00000030" w:rsidRDefault="00000030" w:rsidP="000E49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5C43FD58" w14:textId="77777777" w:rsidR="00000030" w:rsidRDefault="00000030" w:rsidP="000E493C">
            <w:pPr>
              <w:jc w:val="center"/>
              <w:rPr>
                <w:sz w:val="22"/>
                <w:szCs w:val="22"/>
              </w:rPr>
            </w:pPr>
          </w:p>
        </w:tc>
      </w:tr>
      <w:tr w:rsidR="003D39AA" w14:paraId="6142D97B" w14:textId="77777777" w:rsidTr="48EED9FA">
        <w:trPr>
          <w:trHeight w:val="291"/>
        </w:trPr>
        <w:tc>
          <w:tcPr>
            <w:tcW w:w="8494" w:type="dxa"/>
            <w:gridSpan w:val="4"/>
            <w:shd w:val="clear" w:color="auto" w:fill="E8E8E8" w:themeFill="background2"/>
            <w:vAlign w:val="center"/>
          </w:tcPr>
          <w:p w14:paraId="289B1A0B" w14:textId="0A7C00FE" w:rsidR="003D39AA" w:rsidRDefault="003D39AA" w:rsidP="00A4528A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Experiencia</w:t>
            </w:r>
            <w:r w:rsidR="00B94340">
              <w:rPr>
                <w:b/>
                <w:bCs/>
                <w:sz w:val="22"/>
                <w:szCs w:val="22"/>
              </w:rPr>
              <w:t xml:space="preserve"> Laboral</w:t>
            </w:r>
          </w:p>
        </w:tc>
      </w:tr>
      <w:tr w:rsidR="00C649E1" w14:paraId="138ECE48" w14:textId="77777777" w:rsidTr="48EED9FA">
        <w:trPr>
          <w:trHeight w:val="266"/>
        </w:trPr>
        <w:tc>
          <w:tcPr>
            <w:tcW w:w="421" w:type="dxa"/>
            <w:vAlign w:val="center"/>
          </w:tcPr>
          <w:p w14:paraId="6B8696CA" w14:textId="086F8C65" w:rsidR="00C649E1" w:rsidRDefault="003D39AA" w:rsidP="000E4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13" w:type="dxa"/>
            <w:vAlign w:val="center"/>
          </w:tcPr>
          <w:p w14:paraId="2553BA4C" w14:textId="6161A7D4" w:rsidR="00C649E1" w:rsidRPr="00C649E1" w:rsidRDefault="00B94340" w:rsidP="003D39AA">
            <w:pPr>
              <w:jc w:val="both"/>
              <w:rPr>
                <w:sz w:val="20"/>
                <w:szCs w:val="20"/>
              </w:rPr>
            </w:pPr>
            <w:r w:rsidRPr="00B94340">
              <w:rPr>
                <w:sz w:val="20"/>
                <w:szCs w:val="20"/>
              </w:rPr>
              <w:t>Experiencia mínima un (01) años contado desde la obtención del título profesional en Proyectos o trabajos de Investigación Arqueológica.</w:t>
            </w:r>
          </w:p>
        </w:tc>
        <w:tc>
          <w:tcPr>
            <w:tcW w:w="1130" w:type="dxa"/>
            <w:vAlign w:val="center"/>
          </w:tcPr>
          <w:p w14:paraId="181EB347" w14:textId="6D52995C" w:rsidR="00C649E1" w:rsidRDefault="00C649E1" w:rsidP="00B943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6CD07113" w14:textId="77777777" w:rsidR="00C649E1" w:rsidRDefault="00C649E1" w:rsidP="000E493C">
            <w:pPr>
              <w:jc w:val="center"/>
              <w:rPr>
                <w:sz w:val="22"/>
                <w:szCs w:val="22"/>
              </w:rPr>
            </w:pPr>
          </w:p>
        </w:tc>
      </w:tr>
      <w:tr w:rsidR="00B94340" w14:paraId="76D78CAD" w14:textId="77777777" w:rsidTr="48EED9FA">
        <w:trPr>
          <w:trHeight w:val="266"/>
        </w:trPr>
        <w:tc>
          <w:tcPr>
            <w:tcW w:w="421" w:type="dxa"/>
            <w:vAlign w:val="center"/>
          </w:tcPr>
          <w:p w14:paraId="2F990904" w14:textId="463CC3D8" w:rsidR="00B94340" w:rsidRDefault="00B94340" w:rsidP="000E49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813" w:type="dxa"/>
            <w:vAlign w:val="center"/>
          </w:tcPr>
          <w:p w14:paraId="1CFBBE10" w14:textId="48B4F66F" w:rsidR="00B94340" w:rsidRPr="00B94340" w:rsidRDefault="00B94340" w:rsidP="003D39AA">
            <w:pPr>
              <w:jc w:val="both"/>
              <w:rPr>
                <w:sz w:val="20"/>
                <w:szCs w:val="20"/>
              </w:rPr>
            </w:pPr>
            <w:r w:rsidRPr="00B94340">
              <w:rPr>
                <w:sz w:val="20"/>
                <w:szCs w:val="20"/>
              </w:rPr>
              <w:t>Experiencia mínima de un (01) servicio de elaboración de expedientes de delimitación arqueológica</w:t>
            </w:r>
          </w:p>
        </w:tc>
        <w:tc>
          <w:tcPr>
            <w:tcW w:w="1130" w:type="dxa"/>
            <w:vAlign w:val="center"/>
          </w:tcPr>
          <w:p w14:paraId="00B73CF7" w14:textId="14D25436" w:rsidR="00B94340" w:rsidRPr="48EED9FA" w:rsidRDefault="00B94340" w:rsidP="00B943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0AA7858" w14:textId="77777777" w:rsidR="00B94340" w:rsidRDefault="00B94340" w:rsidP="000E493C">
            <w:pPr>
              <w:jc w:val="center"/>
              <w:rPr>
                <w:sz w:val="22"/>
                <w:szCs w:val="22"/>
              </w:rPr>
            </w:pPr>
          </w:p>
        </w:tc>
      </w:tr>
      <w:tr w:rsidR="000E493C" w14:paraId="4BACFB79" w14:textId="77777777" w:rsidTr="48EED9FA">
        <w:trPr>
          <w:trHeight w:val="488"/>
        </w:trPr>
        <w:tc>
          <w:tcPr>
            <w:tcW w:w="8494" w:type="dxa"/>
            <w:gridSpan w:val="4"/>
            <w:vAlign w:val="center"/>
          </w:tcPr>
          <w:p w14:paraId="72449249" w14:textId="22061AD2" w:rsidR="000E493C" w:rsidRDefault="000E493C" w:rsidP="000E493C">
            <w:pPr>
              <w:rPr>
                <w:sz w:val="22"/>
                <w:szCs w:val="22"/>
              </w:rPr>
            </w:pPr>
            <w:r w:rsidRPr="0E02C343">
              <w:rPr>
                <w:sz w:val="22"/>
                <w:szCs w:val="22"/>
              </w:rPr>
              <w:t xml:space="preserve">Observaciones: </w:t>
            </w:r>
            <w:r w:rsidR="00CD2636">
              <w:rPr>
                <w:sz w:val="22"/>
                <w:szCs w:val="22"/>
              </w:rPr>
              <w:t xml:space="preserve"> </w:t>
            </w:r>
          </w:p>
        </w:tc>
      </w:tr>
    </w:tbl>
    <w:p w14:paraId="12122892" w14:textId="77777777" w:rsidR="00F91584" w:rsidRDefault="00F91584" w:rsidP="00D00221">
      <w:pPr>
        <w:jc w:val="both"/>
        <w:rPr>
          <w:sz w:val="22"/>
          <w:szCs w:val="22"/>
        </w:rPr>
      </w:pPr>
    </w:p>
    <w:p w14:paraId="02BBAE2B" w14:textId="076EF735" w:rsidR="001E022C" w:rsidRDefault="001E022C" w:rsidP="00D00221">
      <w:pPr>
        <w:jc w:val="both"/>
        <w:rPr>
          <w:sz w:val="22"/>
          <w:szCs w:val="22"/>
        </w:rPr>
      </w:pPr>
      <w:r>
        <w:rPr>
          <w:sz w:val="22"/>
          <w:szCs w:val="22"/>
        </w:rPr>
        <w:t>Habiendo realizado la evaluación respectiva, se emite la presente para la continuidad de los trámites pertinentes en el marco de la contratación solicitada.</w:t>
      </w:r>
    </w:p>
    <w:p w14:paraId="50519460" w14:textId="77777777" w:rsidR="001E022C" w:rsidRDefault="001E022C" w:rsidP="00D00221">
      <w:pPr>
        <w:jc w:val="both"/>
        <w:rPr>
          <w:sz w:val="22"/>
          <w:szCs w:val="22"/>
        </w:rPr>
      </w:pPr>
    </w:p>
    <w:tbl>
      <w:tblPr>
        <w:tblStyle w:val="Tablaconcuadrcula"/>
        <w:tblW w:w="850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694"/>
        <w:gridCol w:w="5806"/>
      </w:tblGrid>
      <w:tr w:rsidR="00F51A04" w14:paraId="33C39EDB" w14:textId="77777777" w:rsidTr="0E02C343">
        <w:trPr>
          <w:trHeight w:val="394"/>
        </w:trPr>
        <w:tc>
          <w:tcPr>
            <w:tcW w:w="2694" w:type="dxa"/>
            <w:tcBorders>
              <w:top w:val="nil"/>
              <w:left w:val="nil"/>
              <w:bottom w:val="nil"/>
            </w:tcBorders>
            <w:vAlign w:val="center"/>
          </w:tcPr>
          <w:p w14:paraId="6D848A2F" w14:textId="6FC63BF9" w:rsidR="00F51A04" w:rsidRDefault="00F51A04" w:rsidP="00A27C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del evaluador:</w:t>
            </w:r>
          </w:p>
        </w:tc>
        <w:tc>
          <w:tcPr>
            <w:tcW w:w="5806" w:type="dxa"/>
            <w:vAlign w:val="center"/>
          </w:tcPr>
          <w:p w14:paraId="10B61155" w14:textId="3DFA75B4" w:rsidR="00F51A04" w:rsidRPr="00F51A04" w:rsidRDefault="00F51A04" w:rsidP="00A27C1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47F8CA8" w14:textId="77777777" w:rsidR="00F51A04" w:rsidRDefault="00F51A04" w:rsidP="00D00221">
      <w:pPr>
        <w:jc w:val="both"/>
        <w:rPr>
          <w:sz w:val="22"/>
          <w:szCs w:val="22"/>
        </w:rPr>
      </w:pPr>
    </w:p>
    <w:p w14:paraId="6FD13FCE" w14:textId="77777777" w:rsidR="00F51A04" w:rsidRDefault="00F51A04" w:rsidP="00D00221">
      <w:pPr>
        <w:jc w:val="both"/>
        <w:rPr>
          <w:sz w:val="22"/>
          <w:szCs w:val="22"/>
        </w:rPr>
      </w:pPr>
    </w:p>
    <w:p w14:paraId="715DD3A8" w14:textId="77777777" w:rsidR="003D39AA" w:rsidRDefault="003D39AA" w:rsidP="00D00221">
      <w:pPr>
        <w:jc w:val="both"/>
        <w:rPr>
          <w:sz w:val="22"/>
          <w:szCs w:val="22"/>
        </w:rPr>
      </w:pPr>
    </w:p>
    <w:p w14:paraId="57A66D06" w14:textId="77777777" w:rsidR="003D39AA" w:rsidRDefault="003D39AA" w:rsidP="00D00221">
      <w:pPr>
        <w:jc w:val="both"/>
        <w:rPr>
          <w:sz w:val="22"/>
          <w:szCs w:val="22"/>
        </w:rPr>
      </w:pPr>
    </w:p>
    <w:p w14:paraId="4AC8A6C6" w14:textId="77777777" w:rsidR="006C3E1A" w:rsidRDefault="006C3E1A" w:rsidP="00D00221">
      <w:pPr>
        <w:jc w:val="both"/>
        <w:rPr>
          <w:sz w:val="22"/>
          <w:szCs w:val="22"/>
        </w:rPr>
      </w:pPr>
    </w:p>
    <w:p w14:paraId="45C0418D" w14:textId="77777777" w:rsidR="00F51A04" w:rsidRDefault="00F51A04" w:rsidP="00D00221">
      <w:pPr>
        <w:jc w:val="both"/>
        <w:rPr>
          <w:sz w:val="22"/>
          <w:szCs w:val="22"/>
        </w:rPr>
      </w:pPr>
    </w:p>
    <w:p w14:paraId="138461ED" w14:textId="77777777" w:rsidR="00716AAA" w:rsidRDefault="00716AAA" w:rsidP="00D00221">
      <w:pPr>
        <w:jc w:val="both"/>
        <w:rPr>
          <w:sz w:val="22"/>
          <w:szCs w:val="22"/>
        </w:rPr>
      </w:pPr>
    </w:p>
    <w:p w14:paraId="5029EBF0" w14:textId="24F29CF5" w:rsidR="00F51A04" w:rsidRDefault="00F51A04" w:rsidP="00F51A04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</w:p>
    <w:p w14:paraId="56EFCD6A" w14:textId="294FEEFF" w:rsidR="00F51A04" w:rsidRDefault="00F51A04" w:rsidP="00F51A04">
      <w:pPr>
        <w:jc w:val="center"/>
        <w:rPr>
          <w:sz w:val="22"/>
          <w:szCs w:val="22"/>
        </w:rPr>
      </w:pPr>
      <w:r>
        <w:rPr>
          <w:sz w:val="22"/>
          <w:szCs w:val="22"/>
        </w:rPr>
        <w:t>Firma del evaluador</w:t>
      </w:r>
    </w:p>
    <w:p w14:paraId="72D6929C" w14:textId="77777777" w:rsidR="00F51A04" w:rsidRDefault="00F51A04" w:rsidP="00D00221">
      <w:pPr>
        <w:jc w:val="both"/>
        <w:rPr>
          <w:sz w:val="22"/>
          <w:szCs w:val="22"/>
        </w:rPr>
      </w:pPr>
    </w:p>
    <w:p w14:paraId="1A4643E5" w14:textId="1D5C2FB2" w:rsidR="00975C3B" w:rsidRPr="00E101E7" w:rsidRDefault="00975C3B" w:rsidP="00F51A04"/>
    <w:sectPr w:rsidR="00975C3B" w:rsidRPr="00E101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AF2CC" w14:textId="77777777" w:rsidR="00ED5C67" w:rsidRDefault="00ED5C67" w:rsidP="00975C3B">
      <w:r>
        <w:separator/>
      </w:r>
    </w:p>
  </w:endnote>
  <w:endnote w:type="continuationSeparator" w:id="0">
    <w:p w14:paraId="5C92E3FF" w14:textId="77777777" w:rsidR="00ED5C67" w:rsidRDefault="00ED5C67" w:rsidP="00975C3B">
      <w:r>
        <w:continuationSeparator/>
      </w:r>
    </w:p>
  </w:endnote>
  <w:endnote w:type="continuationNotice" w:id="1">
    <w:p w14:paraId="12837C21" w14:textId="77777777" w:rsidR="00ED5C67" w:rsidRDefault="00ED5C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3E6C1" w14:textId="77777777" w:rsidR="00242FD5" w:rsidRDefault="00242F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7902C" w14:textId="2E0D0B43" w:rsidR="00975C3B" w:rsidRPr="006146E0" w:rsidRDefault="00242FD5" w:rsidP="00975C3B">
    <w:pPr>
      <w:pStyle w:val="Sangradetextonormal"/>
      <w:tabs>
        <w:tab w:val="left" w:pos="5169"/>
        <w:tab w:val="left" w:pos="8791"/>
      </w:tabs>
      <w:spacing w:after="0"/>
      <w:ind w:left="0" w:right="-851"/>
      <w:rPr>
        <w:color w:val="808080"/>
        <w:sz w:val="20"/>
      </w:rPr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575E43A" wp14:editId="04426DC5">
              <wp:simplePos x="0" y="0"/>
              <wp:positionH relativeFrom="column">
                <wp:posOffset>-422910</wp:posOffset>
              </wp:positionH>
              <wp:positionV relativeFrom="paragraph">
                <wp:posOffset>215853</wp:posOffset>
              </wp:positionV>
              <wp:extent cx="2277745" cy="454660"/>
              <wp:effectExtent l="0" t="0" r="8255" b="2540"/>
              <wp:wrapNone/>
              <wp:docPr id="1902862900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277745" cy="454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236534" w14:textId="77777777" w:rsidR="00975C3B" w:rsidRDefault="00975C3B" w:rsidP="00975C3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</w:pPr>
                          <w:r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  <w:t>Av. Javier Prado Este 2465, San Borja</w:t>
                          </w:r>
                        </w:p>
                        <w:p w14:paraId="7FA63356" w14:textId="797BD8D6" w:rsidR="00975C3B" w:rsidRDefault="00975C3B" w:rsidP="00975C3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</w:pPr>
                          <w:r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  <w:t xml:space="preserve">Central Telefónica: (511) </w:t>
                          </w:r>
                          <w:r w:rsidR="00242FD5"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  <w:t>714-0102 A</w:t>
                          </w:r>
                        </w:p>
                        <w:p w14:paraId="06B92E1E" w14:textId="77777777" w:rsidR="00975C3B" w:rsidRDefault="00975C3B" w:rsidP="00975C3B">
                          <w:r>
                            <w:rPr>
                              <w:rFonts w:cs="Calibri"/>
                              <w:color w:val="585757"/>
                              <w:sz w:val="16"/>
                              <w:szCs w:val="16"/>
                              <w:lang w:val="es-419" w:eastAsia="es-PE"/>
                            </w:rPr>
                            <w:t>www.gob.pe/cultura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54000" tIns="36000" rIns="0" bIns="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75E43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9" type="#_x0000_t202" style="position:absolute;margin-left:-33.3pt;margin-top:17pt;width:179.35pt;height:35.8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" filled="f" stroked="f">
              <v:textbox inset="1.5mm,1mm,0,0">
                <w:txbxContent>
                  <w:p w14:paraId="65236534" w14:textId="77777777" w:rsidR="00975C3B" w:rsidRDefault="00975C3B" w:rsidP="00975C3B">
                    <w:pPr>
                      <w:autoSpaceDE w:val="0"/>
                      <w:autoSpaceDN w:val="0"/>
                      <w:adjustRightInd w:val="0"/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</w:pPr>
                    <w:r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  <w:t>Av. Javier Prado Este 2465, San Borja</w:t>
                    </w:r>
                  </w:p>
                  <w:p w14:paraId="7FA63356" w14:textId="797BD8D6" w:rsidR="00975C3B" w:rsidRDefault="00975C3B" w:rsidP="00975C3B">
                    <w:pPr>
                      <w:autoSpaceDE w:val="0"/>
                      <w:autoSpaceDN w:val="0"/>
                      <w:adjustRightInd w:val="0"/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</w:pPr>
                    <w:r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  <w:t xml:space="preserve">Central Telefónica: (511) </w:t>
                    </w:r>
                    <w:r w:rsidR="00242FD5"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  <w:t>714-0102 A</w:t>
                    </w:r>
                  </w:p>
                  <w:p w14:paraId="06B92E1E" w14:textId="77777777" w:rsidR="00975C3B" w:rsidRDefault="00975C3B" w:rsidP="00975C3B">
                    <w:r>
                      <w:rPr>
                        <w:rFonts w:cs="Calibri"/>
                        <w:color w:val="585757"/>
                        <w:sz w:val="16"/>
                        <w:szCs w:val="16"/>
                        <w:lang w:val="es-419" w:eastAsia="es-PE"/>
                      </w:rPr>
                      <w:t>www.gob.pe/cultura</w:t>
                    </w:r>
                  </w:p>
                </w:txbxContent>
              </v:textbox>
            </v:shape>
          </w:pict>
        </mc:Fallback>
      </mc:AlternateContent>
    </w:r>
    <w:r w:rsidR="00975C3B">
      <w:rPr>
        <w:noProof/>
      </w:rPr>
      <mc:AlternateContent>
        <mc:Choice Requires="wps">
          <w:drawing>
            <wp:anchor distT="4294967295" distB="4294967295" distL="114300" distR="114300" simplePos="0" relativeHeight="251658244" behindDoc="0" locked="0" layoutInCell="1" allowOverlap="1" wp14:anchorId="1A44B9B2" wp14:editId="3562F5EA">
              <wp:simplePos x="0" y="0"/>
              <wp:positionH relativeFrom="column">
                <wp:posOffset>-520700</wp:posOffset>
              </wp:positionH>
              <wp:positionV relativeFrom="paragraph">
                <wp:posOffset>172720</wp:posOffset>
              </wp:positionV>
              <wp:extent cx="6426835" cy="0"/>
              <wp:effectExtent l="0" t="0" r="0" b="0"/>
              <wp:wrapNone/>
              <wp:docPr id="11" name="Conector rec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26835" cy="0"/>
                      </a:xfrm>
                      <a:prstGeom prst="line">
                        <a:avLst/>
                      </a:prstGeom>
                      <a:ln w="3175">
                        <a:solidFill>
                          <a:srgbClr val="575757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F7929" id="Conector recto 11" o:spid="_x0000_s1026" style="position:absolute;z-index:2516582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1pt,13.6pt" to="465.0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" strokecolor="#575757" strokeweight=".25pt">
              <v:stroke joinstyle="miter"/>
              <o:lock v:ext="edit" shapetype="f"/>
            </v:line>
          </w:pict>
        </mc:Fallback>
      </mc:AlternateContent>
    </w:r>
    <w:r w:rsidR="00975C3B">
      <w:rPr>
        <w:color w:val="808080"/>
        <w:sz w:val="20"/>
      </w:rPr>
      <w:tab/>
    </w:r>
  </w:p>
  <w:p w14:paraId="785BC4F3" w14:textId="77777777" w:rsidR="00716AAA" w:rsidRPr="00716AAA" w:rsidRDefault="00716AAA" w:rsidP="00716AAA">
    <w:pPr>
      <w:pStyle w:val="Piedepgina"/>
      <w:jc w:val="center"/>
      <w:rPr>
        <w:rFonts w:cs="Arial"/>
        <w:color w:val="808080" w:themeColor="background1" w:themeShade="80"/>
        <w:sz w:val="6"/>
        <w:szCs w:val="6"/>
        <w:lang w:val="es-MX"/>
      </w:rPr>
    </w:pPr>
  </w:p>
  <w:p w14:paraId="36C61601" w14:textId="572D1A6E" w:rsidR="00975C3B" w:rsidRPr="00716AAA" w:rsidRDefault="00975C3B" w:rsidP="00716AAA">
    <w:pPr>
      <w:pStyle w:val="Piedepgina"/>
      <w:jc w:val="center"/>
      <w:rPr>
        <w:rFonts w:cs="Arial"/>
        <w:color w:val="808080" w:themeColor="background1" w:themeShade="80"/>
        <w:sz w:val="20"/>
        <w:szCs w:val="20"/>
      </w:rPr>
    </w:pPr>
    <w:r w:rsidRPr="00716AAA">
      <w:rPr>
        <w:noProof/>
        <w:color w:val="808080" w:themeColor="background1" w:themeShade="80"/>
        <w:sz w:val="20"/>
        <w:szCs w:val="20"/>
        <w:lang w:eastAsia="es-PE"/>
      </w:rPr>
      <w:drawing>
        <wp:anchor distT="0" distB="0" distL="114300" distR="114300" simplePos="0" relativeHeight="251657218" behindDoc="1" locked="0" layoutInCell="1" allowOverlap="1" wp14:anchorId="65934F09" wp14:editId="44A7694A">
          <wp:simplePos x="0" y="0"/>
          <wp:positionH relativeFrom="column">
            <wp:posOffset>5143500</wp:posOffset>
          </wp:positionH>
          <wp:positionV relativeFrom="paragraph">
            <wp:posOffset>9888855</wp:posOffset>
          </wp:positionV>
          <wp:extent cx="1835785" cy="385445"/>
          <wp:effectExtent l="0" t="0" r="0" b="0"/>
          <wp:wrapNone/>
          <wp:docPr id="19" name="Imagen 13" descr="Primer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Primer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578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16AAA">
      <w:rPr>
        <w:noProof/>
        <w:color w:val="808080" w:themeColor="background1" w:themeShade="80"/>
        <w:sz w:val="20"/>
        <w:szCs w:val="20"/>
        <w:lang w:eastAsia="es-PE"/>
      </w:rPr>
      <w:drawing>
        <wp:anchor distT="0" distB="0" distL="114300" distR="114300" simplePos="0" relativeHeight="251657217" behindDoc="1" locked="0" layoutInCell="1" allowOverlap="1" wp14:anchorId="7F1502D7" wp14:editId="6906CB05">
          <wp:simplePos x="0" y="0"/>
          <wp:positionH relativeFrom="column">
            <wp:posOffset>5143500</wp:posOffset>
          </wp:positionH>
          <wp:positionV relativeFrom="paragraph">
            <wp:posOffset>9888855</wp:posOffset>
          </wp:positionV>
          <wp:extent cx="1835785" cy="385445"/>
          <wp:effectExtent l="0" t="0" r="0" b="0"/>
          <wp:wrapNone/>
          <wp:docPr id="20" name="Imagen 12" descr="Primer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Primer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578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16AAA" w:rsidRPr="00716AAA">
      <w:rPr>
        <w:rFonts w:cs="Arial"/>
        <w:color w:val="808080" w:themeColor="background1" w:themeShade="80"/>
        <w:sz w:val="20"/>
        <w:szCs w:val="20"/>
        <w:lang w:val="es-MX"/>
      </w:rPr>
      <w:t xml:space="preserve">Página </w: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begin"/>
    </w:r>
    <w:r w:rsidR="00716AAA" w:rsidRPr="00716AAA">
      <w:rPr>
        <w:rFonts w:cs="Arial"/>
        <w:color w:val="808080" w:themeColor="background1" w:themeShade="80"/>
        <w:sz w:val="20"/>
        <w:szCs w:val="20"/>
      </w:rPr>
      <w:instrText>PAGE  \* Arabic  \* MERGEFORMAT</w:instrTex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separate"/>
    </w:r>
    <w:r w:rsidR="00716AAA" w:rsidRPr="00716AAA">
      <w:rPr>
        <w:rFonts w:cs="Arial"/>
        <w:color w:val="808080" w:themeColor="background1" w:themeShade="80"/>
        <w:sz w:val="20"/>
        <w:szCs w:val="20"/>
        <w:lang w:val="es-MX"/>
      </w:rPr>
      <w:t>1</w: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end"/>
    </w:r>
    <w:r w:rsidR="00716AAA" w:rsidRPr="00716AAA">
      <w:rPr>
        <w:rFonts w:cs="Arial"/>
        <w:color w:val="808080" w:themeColor="background1" w:themeShade="80"/>
        <w:sz w:val="20"/>
        <w:szCs w:val="20"/>
        <w:lang w:val="es-MX"/>
      </w:rPr>
      <w:t xml:space="preserve"> de </w: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begin"/>
    </w:r>
    <w:r w:rsidR="00716AAA" w:rsidRPr="00716AAA">
      <w:rPr>
        <w:rFonts w:cs="Arial"/>
        <w:color w:val="808080" w:themeColor="background1" w:themeShade="80"/>
        <w:sz w:val="20"/>
        <w:szCs w:val="20"/>
      </w:rPr>
      <w:instrText>NUMPAGES  \* Arabic  \* MERGEFORMAT</w:instrTex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separate"/>
    </w:r>
    <w:r w:rsidR="00716AAA" w:rsidRPr="00716AAA">
      <w:rPr>
        <w:rFonts w:cs="Arial"/>
        <w:color w:val="808080" w:themeColor="background1" w:themeShade="80"/>
        <w:sz w:val="20"/>
        <w:szCs w:val="20"/>
        <w:lang w:val="es-MX"/>
      </w:rPr>
      <w:t>2</w:t>
    </w:r>
    <w:r w:rsidR="00716AAA" w:rsidRPr="00716AAA">
      <w:rPr>
        <w:rFonts w:cs="Arial"/>
        <w:color w:val="808080" w:themeColor="background1" w:themeShade="80"/>
        <w:sz w:val="20"/>
        <w:szCs w:val="20"/>
      </w:rPr>
      <w:fldChar w:fldCharType="end"/>
    </w:r>
  </w:p>
  <w:p w14:paraId="36FEB5B0" w14:textId="77777777" w:rsidR="00975C3B" w:rsidRDefault="00975C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5FAFA" w14:textId="77777777" w:rsidR="00242FD5" w:rsidRDefault="00242F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19F06" w14:textId="77777777" w:rsidR="00ED5C67" w:rsidRDefault="00ED5C67" w:rsidP="00975C3B">
      <w:r>
        <w:separator/>
      </w:r>
    </w:p>
  </w:footnote>
  <w:footnote w:type="continuationSeparator" w:id="0">
    <w:p w14:paraId="300F794D" w14:textId="77777777" w:rsidR="00ED5C67" w:rsidRDefault="00ED5C67" w:rsidP="00975C3B">
      <w:r>
        <w:continuationSeparator/>
      </w:r>
    </w:p>
  </w:footnote>
  <w:footnote w:type="continuationNotice" w:id="1">
    <w:p w14:paraId="00EFF858" w14:textId="77777777" w:rsidR="00ED5C67" w:rsidRDefault="00ED5C6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E2C1" w14:textId="77777777" w:rsidR="00242FD5" w:rsidRDefault="00242F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74BD" w14:textId="77777777" w:rsidR="00975C3B" w:rsidRDefault="00975C3B" w:rsidP="00975C3B">
    <w:pPr>
      <w:pStyle w:val="Encabezado"/>
      <w:tabs>
        <w:tab w:val="clear" w:pos="4252"/>
        <w:tab w:val="clear" w:pos="8504"/>
        <w:tab w:val="left" w:pos="346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37EC9FA" wp14:editId="40110C04">
              <wp:simplePos x="0" y="0"/>
              <wp:positionH relativeFrom="column">
                <wp:posOffset>-241935</wp:posOffset>
              </wp:positionH>
              <wp:positionV relativeFrom="paragraph">
                <wp:posOffset>-125730</wp:posOffset>
              </wp:positionV>
              <wp:extent cx="3771900" cy="443865"/>
              <wp:effectExtent l="0" t="0" r="0" b="0"/>
              <wp:wrapNone/>
              <wp:docPr id="1164246228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71900" cy="443865"/>
                        <a:chOff x="0" y="0"/>
                        <a:chExt cx="3771900" cy="443865"/>
                      </a:xfrm>
                    </wpg:grpSpPr>
                    <wps:wsp>
                      <wps:cNvPr id="2108337200" name="Text Box 18"/>
                      <wps:cNvSpPr txBox="1">
                        <a:spLocks/>
                      </wps:cNvSpPr>
                      <wps:spPr bwMode="auto">
                        <a:xfrm>
                          <a:off x="2286000" y="0"/>
                          <a:ext cx="1485900" cy="4438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382B0" w14:textId="77777777" w:rsidR="00975C3B" w:rsidRPr="00975C3B" w:rsidRDefault="00975C3B" w:rsidP="00975C3B">
                            <w:pPr>
                              <w:pStyle w:val="Encabezado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975C3B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14"/>
                                <w:szCs w:val="14"/>
                              </w:rPr>
                              <w:t>UE 010- CHANKILLO, CUNA DE LA ASTRONOMIA EN CASMA Y NEPEÑA</w:t>
                            </w:r>
                          </w:p>
                        </w:txbxContent>
                      </wps:txbx>
                      <wps:bodyPr rot="0" vert="horz" wrap="square" lIns="54000" tIns="36000" rIns="0" bIns="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30220436" name="Imagen 16" descr="Cultura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806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37EC9FA" id="Grupo 2" o:spid="_x0000_s1026" style="position:absolute;margin-left:-19.05pt;margin-top:-9.9pt;width:297pt;height:34.95pt;z-index:251657216" coordsize="37719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left:22860;width:14859;height:4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" fillcolor="#bfbfbf [2412]" stroked="f" strokeweight=".5pt">
                <v:path arrowok="t"/>
                <v:textbox inset="1.5mm,1mm,0,0">
                  <w:txbxContent>
                    <w:p w14:paraId="7AA382B0" w14:textId="77777777" w:rsidR="00975C3B" w:rsidRPr="00975C3B" w:rsidRDefault="00975C3B" w:rsidP="00975C3B">
                      <w:pPr>
                        <w:pStyle w:val="Encabezado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 w:rsidRPr="00975C3B">
                        <w:rPr>
                          <w:b/>
                          <w:bCs/>
                          <w:noProof/>
                          <w:color w:val="FFFFFF" w:themeColor="background1"/>
                          <w:sz w:val="14"/>
                          <w:szCs w:val="14"/>
                        </w:rPr>
                        <w:t>UE 010- CHANKILLO, CUNA DE LA ASTRONOMIA EN CASMA Y NEPEÑA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28" type="#_x0000_t75" alt="Cultura1" style="position:absolute;width:22580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">
                <v:imagedata r:id="rId2" o:title="Cultura1"/>
              </v:shape>
            </v:group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3B4C5" w14:textId="77777777" w:rsidR="00242FD5" w:rsidRDefault="00242F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CDB0"/>
    <w:multiLevelType w:val="hybridMultilevel"/>
    <w:tmpl w:val="775A498A"/>
    <w:lvl w:ilvl="0" w:tplc="9CACE93A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056C5CB2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6F9C48AA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CEA9A34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5250590C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9E92ECEE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014B924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4A0C4630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F16A363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F3CE63"/>
    <w:multiLevelType w:val="hybridMultilevel"/>
    <w:tmpl w:val="2FFC5AAE"/>
    <w:lvl w:ilvl="0" w:tplc="1F22D99E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42A88C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826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7AE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882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4CA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2691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BE42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EA4B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A5F98"/>
    <w:multiLevelType w:val="hybridMultilevel"/>
    <w:tmpl w:val="3B8A6584"/>
    <w:lvl w:ilvl="0" w:tplc="8D601118">
      <w:numFmt w:val="bullet"/>
      <w:lvlText w:val="•"/>
      <w:lvlJc w:val="left"/>
      <w:pPr>
        <w:ind w:left="1065" w:hanging="705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03AA0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9F0F51"/>
    <w:multiLevelType w:val="hybridMultilevel"/>
    <w:tmpl w:val="93162A3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C0873"/>
    <w:multiLevelType w:val="hybridMultilevel"/>
    <w:tmpl w:val="40D6AC30"/>
    <w:lvl w:ilvl="0" w:tplc="1E92299C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B4AE144A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C292F32E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938868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4A5AEEC2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2F80B9B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1DAC992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460813E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CBC604B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5A38E8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A9D10F"/>
    <w:multiLevelType w:val="hybridMultilevel"/>
    <w:tmpl w:val="EE5E3B8E"/>
    <w:lvl w:ilvl="0" w:tplc="11844842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712C4718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CA687B54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774F7E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E82CA166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581234CC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C9BA7312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DAE64958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300E05EA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489274C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F071724"/>
    <w:multiLevelType w:val="hybridMultilevel"/>
    <w:tmpl w:val="0246B85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D67C4"/>
    <w:multiLevelType w:val="hybridMultilevel"/>
    <w:tmpl w:val="AC5E3DDC"/>
    <w:lvl w:ilvl="0" w:tplc="D4FEBD1E">
      <w:numFmt w:val="bullet"/>
      <w:lvlText w:val="-"/>
      <w:lvlJc w:val="left"/>
      <w:pPr>
        <w:ind w:left="1065" w:hanging="70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65CDB"/>
    <w:multiLevelType w:val="hybridMultilevel"/>
    <w:tmpl w:val="CBAC1E6A"/>
    <w:lvl w:ilvl="0" w:tplc="111820BE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683C3E92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D7C078B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673270CA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704E0408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E50A36E4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401CEC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E1D40584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D41E3A90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68CBE1DA"/>
    <w:multiLevelType w:val="hybridMultilevel"/>
    <w:tmpl w:val="92F67AAC"/>
    <w:lvl w:ilvl="0" w:tplc="83A26426">
      <w:start w:val="1"/>
      <w:numFmt w:val="bullet"/>
      <w:lvlText w:val="-"/>
      <w:lvlJc w:val="left"/>
      <w:pPr>
        <w:ind w:left="1069" w:hanging="360"/>
      </w:pPr>
      <w:rPr>
        <w:rFonts w:ascii="Aptos" w:hAnsi="Aptos" w:hint="default"/>
      </w:rPr>
    </w:lvl>
    <w:lvl w:ilvl="1" w:tplc="6FBCE3CE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FA789A6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C1F09F1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9E7CA6B8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53DED0D6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7227162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90AF5F2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FC06104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ADF4D38"/>
    <w:multiLevelType w:val="hybridMultilevel"/>
    <w:tmpl w:val="11B004BE"/>
    <w:lvl w:ilvl="0" w:tplc="3E886A46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764E106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BF84E54C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5764F5BC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C9BCD2DC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EBBC09D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D13ED8B4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364ED6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F08864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C8438E"/>
    <w:multiLevelType w:val="hybridMultilevel"/>
    <w:tmpl w:val="3622429C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3A26426">
      <w:start w:val="1"/>
      <w:numFmt w:val="bullet"/>
      <w:lvlText w:val="-"/>
      <w:lvlJc w:val="left"/>
      <w:pPr>
        <w:ind w:left="2149" w:hanging="360"/>
      </w:pPr>
      <w:rPr>
        <w:rFonts w:ascii="Aptos" w:hAnsi="Aptos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C15724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8938155">
    <w:abstractNumId w:val="13"/>
  </w:num>
  <w:num w:numId="2" w16cid:durableId="1913848774">
    <w:abstractNumId w:val="11"/>
  </w:num>
  <w:num w:numId="3" w16cid:durableId="559363759">
    <w:abstractNumId w:val="0"/>
  </w:num>
  <w:num w:numId="4" w16cid:durableId="1367950804">
    <w:abstractNumId w:val="1"/>
  </w:num>
  <w:num w:numId="5" w16cid:durableId="2001618945">
    <w:abstractNumId w:val="12"/>
  </w:num>
  <w:num w:numId="6" w16cid:durableId="871266068">
    <w:abstractNumId w:val="5"/>
  </w:num>
  <w:num w:numId="7" w16cid:durableId="1810903866">
    <w:abstractNumId w:val="7"/>
  </w:num>
  <w:num w:numId="8" w16cid:durableId="1064987696">
    <w:abstractNumId w:val="9"/>
  </w:num>
  <w:num w:numId="9" w16cid:durableId="941959340">
    <w:abstractNumId w:val="15"/>
  </w:num>
  <w:num w:numId="10" w16cid:durableId="1360164813">
    <w:abstractNumId w:val="8"/>
  </w:num>
  <w:num w:numId="11" w16cid:durableId="1364742698">
    <w:abstractNumId w:val="6"/>
  </w:num>
  <w:num w:numId="12" w16cid:durableId="1237128617">
    <w:abstractNumId w:val="4"/>
  </w:num>
  <w:num w:numId="13" w16cid:durableId="1031414994">
    <w:abstractNumId w:val="2"/>
  </w:num>
  <w:num w:numId="14" w16cid:durableId="394862649">
    <w:abstractNumId w:val="10"/>
  </w:num>
  <w:num w:numId="15" w16cid:durableId="1774746815">
    <w:abstractNumId w:val="14"/>
  </w:num>
  <w:num w:numId="16" w16cid:durableId="53978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3B"/>
    <w:rsid w:val="00000030"/>
    <w:rsid w:val="00000167"/>
    <w:rsid w:val="00013701"/>
    <w:rsid w:val="0003031D"/>
    <w:rsid w:val="00057C1E"/>
    <w:rsid w:val="00074F9F"/>
    <w:rsid w:val="00093D6C"/>
    <w:rsid w:val="000A408E"/>
    <w:rsid w:val="000B1B55"/>
    <w:rsid w:val="000B2C22"/>
    <w:rsid w:val="000B5225"/>
    <w:rsid w:val="000E493C"/>
    <w:rsid w:val="000E7F81"/>
    <w:rsid w:val="001000CA"/>
    <w:rsid w:val="00116C2D"/>
    <w:rsid w:val="00143028"/>
    <w:rsid w:val="00157F26"/>
    <w:rsid w:val="0019299A"/>
    <w:rsid w:val="001A0F48"/>
    <w:rsid w:val="001A24B7"/>
    <w:rsid w:val="001B252C"/>
    <w:rsid w:val="001B3269"/>
    <w:rsid w:val="001B3956"/>
    <w:rsid w:val="001B604B"/>
    <w:rsid w:val="001C5010"/>
    <w:rsid w:val="001C70A7"/>
    <w:rsid w:val="001E022C"/>
    <w:rsid w:val="001E25BE"/>
    <w:rsid w:val="001E3819"/>
    <w:rsid w:val="001E48CE"/>
    <w:rsid w:val="001F2EB0"/>
    <w:rsid w:val="001F67B3"/>
    <w:rsid w:val="00232F7A"/>
    <w:rsid w:val="00236804"/>
    <w:rsid w:val="00242FD5"/>
    <w:rsid w:val="002454ED"/>
    <w:rsid w:val="00252506"/>
    <w:rsid w:val="00271152"/>
    <w:rsid w:val="00285755"/>
    <w:rsid w:val="002B7948"/>
    <w:rsid w:val="002C4114"/>
    <w:rsid w:val="002D559A"/>
    <w:rsid w:val="00325139"/>
    <w:rsid w:val="00331D33"/>
    <w:rsid w:val="00346D3D"/>
    <w:rsid w:val="00351190"/>
    <w:rsid w:val="003626A1"/>
    <w:rsid w:val="00364F9C"/>
    <w:rsid w:val="0039509B"/>
    <w:rsid w:val="003B24EB"/>
    <w:rsid w:val="003D14E9"/>
    <w:rsid w:val="003D39AA"/>
    <w:rsid w:val="003D4CF1"/>
    <w:rsid w:val="003E39EF"/>
    <w:rsid w:val="003F2B09"/>
    <w:rsid w:val="0042505D"/>
    <w:rsid w:val="0042518C"/>
    <w:rsid w:val="00430917"/>
    <w:rsid w:val="00437A0D"/>
    <w:rsid w:val="00440672"/>
    <w:rsid w:val="00450964"/>
    <w:rsid w:val="00472694"/>
    <w:rsid w:val="004B018C"/>
    <w:rsid w:val="004D56A1"/>
    <w:rsid w:val="004D6792"/>
    <w:rsid w:val="005032A7"/>
    <w:rsid w:val="00503B5B"/>
    <w:rsid w:val="005165B0"/>
    <w:rsid w:val="00534BFE"/>
    <w:rsid w:val="00551366"/>
    <w:rsid w:val="00596030"/>
    <w:rsid w:val="005A1704"/>
    <w:rsid w:val="005B564D"/>
    <w:rsid w:val="005B7D98"/>
    <w:rsid w:val="0060279A"/>
    <w:rsid w:val="0061301A"/>
    <w:rsid w:val="0064100C"/>
    <w:rsid w:val="0065041C"/>
    <w:rsid w:val="006532E8"/>
    <w:rsid w:val="006A62BB"/>
    <w:rsid w:val="006B2BD7"/>
    <w:rsid w:val="006B557B"/>
    <w:rsid w:val="006C3E1A"/>
    <w:rsid w:val="006D0FC3"/>
    <w:rsid w:val="006E3A67"/>
    <w:rsid w:val="006E5C72"/>
    <w:rsid w:val="006F6329"/>
    <w:rsid w:val="00705820"/>
    <w:rsid w:val="00716AAA"/>
    <w:rsid w:val="007212C3"/>
    <w:rsid w:val="0073142E"/>
    <w:rsid w:val="0073644F"/>
    <w:rsid w:val="00743749"/>
    <w:rsid w:val="0074748C"/>
    <w:rsid w:val="00752D61"/>
    <w:rsid w:val="007845E2"/>
    <w:rsid w:val="00793E63"/>
    <w:rsid w:val="007A318B"/>
    <w:rsid w:val="007A599C"/>
    <w:rsid w:val="007C41CA"/>
    <w:rsid w:val="007D3EE3"/>
    <w:rsid w:val="007D72D8"/>
    <w:rsid w:val="007F7E67"/>
    <w:rsid w:val="00803486"/>
    <w:rsid w:val="00811B7E"/>
    <w:rsid w:val="00820498"/>
    <w:rsid w:val="0082787C"/>
    <w:rsid w:val="0083651B"/>
    <w:rsid w:val="0084600E"/>
    <w:rsid w:val="00862D68"/>
    <w:rsid w:val="008A61AE"/>
    <w:rsid w:val="008A7432"/>
    <w:rsid w:val="008B3D2F"/>
    <w:rsid w:val="008B648A"/>
    <w:rsid w:val="008C0855"/>
    <w:rsid w:val="008E30F6"/>
    <w:rsid w:val="008F020C"/>
    <w:rsid w:val="00911947"/>
    <w:rsid w:val="00920359"/>
    <w:rsid w:val="00924A5F"/>
    <w:rsid w:val="00933A04"/>
    <w:rsid w:val="00972E69"/>
    <w:rsid w:val="00975C3B"/>
    <w:rsid w:val="00993E37"/>
    <w:rsid w:val="009A16EC"/>
    <w:rsid w:val="009A1B9B"/>
    <w:rsid w:val="009F766F"/>
    <w:rsid w:val="00A00642"/>
    <w:rsid w:val="00A061FF"/>
    <w:rsid w:val="00A07626"/>
    <w:rsid w:val="00A173FD"/>
    <w:rsid w:val="00A20B76"/>
    <w:rsid w:val="00A22D05"/>
    <w:rsid w:val="00A27C18"/>
    <w:rsid w:val="00A3459B"/>
    <w:rsid w:val="00A37169"/>
    <w:rsid w:val="00A45043"/>
    <w:rsid w:val="00A47D1E"/>
    <w:rsid w:val="00A50AAF"/>
    <w:rsid w:val="00A6391D"/>
    <w:rsid w:val="00A96112"/>
    <w:rsid w:val="00A97328"/>
    <w:rsid w:val="00AA7541"/>
    <w:rsid w:val="00AF74FD"/>
    <w:rsid w:val="00B0357B"/>
    <w:rsid w:val="00B32121"/>
    <w:rsid w:val="00B3558E"/>
    <w:rsid w:val="00B41A49"/>
    <w:rsid w:val="00B47D50"/>
    <w:rsid w:val="00B5644E"/>
    <w:rsid w:val="00B60CDE"/>
    <w:rsid w:val="00B85C8C"/>
    <w:rsid w:val="00B927FE"/>
    <w:rsid w:val="00B94340"/>
    <w:rsid w:val="00BA65F2"/>
    <w:rsid w:val="00BC1360"/>
    <w:rsid w:val="00BC1C02"/>
    <w:rsid w:val="00BF08CC"/>
    <w:rsid w:val="00BF2311"/>
    <w:rsid w:val="00C03DAD"/>
    <w:rsid w:val="00C05798"/>
    <w:rsid w:val="00C22BDF"/>
    <w:rsid w:val="00C426A9"/>
    <w:rsid w:val="00C45FD7"/>
    <w:rsid w:val="00C52485"/>
    <w:rsid w:val="00C5480D"/>
    <w:rsid w:val="00C649E1"/>
    <w:rsid w:val="00CA2BAA"/>
    <w:rsid w:val="00CA3027"/>
    <w:rsid w:val="00CB40F3"/>
    <w:rsid w:val="00CB5231"/>
    <w:rsid w:val="00CD2636"/>
    <w:rsid w:val="00CD7973"/>
    <w:rsid w:val="00CE17BB"/>
    <w:rsid w:val="00CE7F41"/>
    <w:rsid w:val="00D00221"/>
    <w:rsid w:val="00D0544F"/>
    <w:rsid w:val="00D11564"/>
    <w:rsid w:val="00D16C45"/>
    <w:rsid w:val="00D2316B"/>
    <w:rsid w:val="00D31204"/>
    <w:rsid w:val="00D34E0D"/>
    <w:rsid w:val="00D4449D"/>
    <w:rsid w:val="00D56AEF"/>
    <w:rsid w:val="00D64362"/>
    <w:rsid w:val="00DB7784"/>
    <w:rsid w:val="00DB7DC4"/>
    <w:rsid w:val="00DC0514"/>
    <w:rsid w:val="00DD0ED5"/>
    <w:rsid w:val="00DD2A0E"/>
    <w:rsid w:val="00DE4AC2"/>
    <w:rsid w:val="00E01C80"/>
    <w:rsid w:val="00E101E7"/>
    <w:rsid w:val="00E141EF"/>
    <w:rsid w:val="00E3597A"/>
    <w:rsid w:val="00E4BB1A"/>
    <w:rsid w:val="00E50181"/>
    <w:rsid w:val="00E54109"/>
    <w:rsid w:val="00EA04BB"/>
    <w:rsid w:val="00EB2AB3"/>
    <w:rsid w:val="00EC1BEA"/>
    <w:rsid w:val="00EC691B"/>
    <w:rsid w:val="00ED1038"/>
    <w:rsid w:val="00ED52D1"/>
    <w:rsid w:val="00ED5C67"/>
    <w:rsid w:val="00ED7E94"/>
    <w:rsid w:val="00EE0934"/>
    <w:rsid w:val="00F03E87"/>
    <w:rsid w:val="00F320F9"/>
    <w:rsid w:val="00F33F5A"/>
    <w:rsid w:val="00F4126C"/>
    <w:rsid w:val="00F51A04"/>
    <w:rsid w:val="00F91584"/>
    <w:rsid w:val="00FC280D"/>
    <w:rsid w:val="00FC461F"/>
    <w:rsid w:val="00FD54BA"/>
    <w:rsid w:val="00FE05C9"/>
    <w:rsid w:val="00FE113A"/>
    <w:rsid w:val="00FE57E4"/>
    <w:rsid w:val="0106A6F6"/>
    <w:rsid w:val="01A62150"/>
    <w:rsid w:val="01AE4CDA"/>
    <w:rsid w:val="0211644B"/>
    <w:rsid w:val="0283BE3C"/>
    <w:rsid w:val="0293C4AF"/>
    <w:rsid w:val="043D532D"/>
    <w:rsid w:val="0530AE66"/>
    <w:rsid w:val="05402F5E"/>
    <w:rsid w:val="057355AD"/>
    <w:rsid w:val="05CDDFA1"/>
    <w:rsid w:val="06078F2A"/>
    <w:rsid w:val="0614EA74"/>
    <w:rsid w:val="0641A2C6"/>
    <w:rsid w:val="06761C9A"/>
    <w:rsid w:val="06D05ADC"/>
    <w:rsid w:val="071043AD"/>
    <w:rsid w:val="07E645F5"/>
    <w:rsid w:val="08116204"/>
    <w:rsid w:val="08275E08"/>
    <w:rsid w:val="086BE2E2"/>
    <w:rsid w:val="0959C34A"/>
    <w:rsid w:val="0B6A809B"/>
    <w:rsid w:val="0C25867F"/>
    <w:rsid w:val="0CFB88F2"/>
    <w:rsid w:val="0DA8CBAB"/>
    <w:rsid w:val="0E02C343"/>
    <w:rsid w:val="0E329356"/>
    <w:rsid w:val="0E4EAB7F"/>
    <w:rsid w:val="0F4AB809"/>
    <w:rsid w:val="0F9787BF"/>
    <w:rsid w:val="0FA29B28"/>
    <w:rsid w:val="1013EFA7"/>
    <w:rsid w:val="10341C62"/>
    <w:rsid w:val="10A0C0C5"/>
    <w:rsid w:val="11310581"/>
    <w:rsid w:val="118A7C14"/>
    <w:rsid w:val="11E2131C"/>
    <w:rsid w:val="1226F782"/>
    <w:rsid w:val="136E6B93"/>
    <w:rsid w:val="13D29D0F"/>
    <w:rsid w:val="13E3A8E8"/>
    <w:rsid w:val="1430C856"/>
    <w:rsid w:val="14726EAB"/>
    <w:rsid w:val="1491BB3C"/>
    <w:rsid w:val="14FC0CE4"/>
    <w:rsid w:val="1545D91E"/>
    <w:rsid w:val="15ABF4F0"/>
    <w:rsid w:val="160BD28F"/>
    <w:rsid w:val="16934DD4"/>
    <w:rsid w:val="16A09528"/>
    <w:rsid w:val="16C41E8C"/>
    <w:rsid w:val="16F8E9DC"/>
    <w:rsid w:val="1765CD6B"/>
    <w:rsid w:val="17CAD2AE"/>
    <w:rsid w:val="17F50750"/>
    <w:rsid w:val="183595AA"/>
    <w:rsid w:val="1876166C"/>
    <w:rsid w:val="188E9602"/>
    <w:rsid w:val="1904A7E0"/>
    <w:rsid w:val="19272CC1"/>
    <w:rsid w:val="19687684"/>
    <w:rsid w:val="1B63C861"/>
    <w:rsid w:val="1B9C630E"/>
    <w:rsid w:val="1BC8D7C9"/>
    <w:rsid w:val="1BE493FC"/>
    <w:rsid w:val="1BF0C4F4"/>
    <w:rsid w:val="1BFEFDCE"/>
    <w:rsid w:val="1C4E4930"/>
    <w:rsid w:val="1C5975C4"/>
    <w:rsid w:val="1D0B7169"/>
    <w:rsid w:val="1D6634FC"/>
    <w:rsid w:val="1E2719FB"/>
    <w:rsid w:val="1E93B9DD"/>
    <w:rsid w:val="1F8FAED3"/>
    <w:rsid w:val="1FD52163"/>
    <w:rsid w:val="2089E232"/>
    <w:rsid w:val="20BCEB27"/>
    <w:rsid w:val="21639FAC"/>
    <w:rsid w:val="21962735"/>
    <w:rsid w:val="219A6063"/>
    <w:rsid w:val="21EAEB01"/>
    <w:rsid w:val="222F6CA8"/>
    <w:rsid w:val="2266A092"/>
    <w:rsid w:val="22C6B1A7"/>
    <w:rsid w:val="23083FD3"/>
    <w:rsid w:val="23F51A4F"/>
    <w:rsid w:val="240861A6"/>
    <w:rsid w:val="2425CCF5"/>
    <w:rsid w:val="247660DB"/>
    <w:rsid w:val="256C3FD0"/>
    <w:rsid w:val="25CE11C2"/>
    <w:rsid w:val="25F1CAE3"/>
    <w:rsid w:val="262096D9"/>
    <w:rsid w:val="2661400F"/>
    <w:rsid w:val="26769DD9"/>
    <w:rsid w:val="274FC36C"/>
    <w:rsid w:val="27E674B2"/>
    <w:rsid w:val="280DBACC"/>
    <w:rsid w:val="284CF7F8"/>
    <w:rsid w:val="2859FF67"/>
    <w:rsid w:val="289CF6A1"/>
    <w:rsid w:val="2A6A6AC6"/>
    <w:rsid w:val="2AE95D42"/>
    <w:rsid w:val="2B115310"/>
    <w:rsid w:val="2B34F272"/>
    <w:rsid w:val="2B67E7EE"/>
    <w:rsid w:val="2B7CF5D1"/>
    <w:rsid w:val="2B839ADC"/>
    <w:rsid w:val="2C42DBB1"/>
    <w:rsid w:val="2C9FE8C5"/>
    <w:rsid w:val="2D94A9C2"/>
    <w:rsid w:val="2DB96A90"/>
    <w:rsid w:val="2EA28DD0"/>
    <w:rsid w:val="2EC18EA9"/>
    <w:rsid w:val="2EFD5F5F"/>
    <w:rsid w:val="2F247BA0"/>
    <w:rsid w:val="2FD6B030"/>
    <w:rsid w:val="30076A09"/>
    <w:rsid w:val="312AD422"/>
    <w:rsid w:val="31501EEF"/>
    <w:rsid w:val="31502B30"/>
    <w:rsid w:val="3175ED59"/>
    <w:rsid w:val="31EB2110"/>
    <w:rsid w:val="324C944F"/>
    <w:rsid w:val="32525FF5"/>
    <w:rsid w:val="32A07F4C"/>
    <w:rsid w:val="3336BE4C"/>
    <w:rsid w:val="33B69CE5"/>
    <w:rsid w:val="349D9979"/>
    <w:rsid w:val="34C34406"/>
    <w:rsid w:val="3504215B"/>
    <w:rsid w:val="352BE083"/>
    <w:rsid w:val="366CF719"/>
    <w:rsid w:val="36A99692"/>
    <w:rsid w:val="377337EE"/>
    <w:rsid w:val="3791997E"/>
    <w:rsid w:val="37C6C6B0"/>
    <w:rsid w:val="384CF854"/>
    <w:rsid w:val="388389BB"/>
    <w:rsid w:val="38945DF8"/>
    <w:rsid w:val="38E6BE2B"/>
    <w:rsid w:val="393D9C8B"/>
    <w:rsid w:val="396E446E"/>
    <w:rsid w:val="3981ED61"/>
    <w:rsid w:val="39BF5B20"/>
    <w:rsid w:val="39D71A79"/>
    <w:rsid w:val="3AE0C3D4"/>
    <w:rsid w:val="3AEB8C99"/>
    <w:rsid w:val="3B4161F3"/>
    <w:rsid w:val="3BAF6AE5"/>
    <w:rsid w:val="3BC95F30"/>
    <w:rsid w:val="3C6A69AE"/>
    <w:rsid w:val="3C793DBD"/>
    <w:rsid w:val="3CE6014E"/>
    <w:rsid w:val="3D779C30"/>
    <w:rsid w:val="3D92EACC"/>
    <w:rsid w:val="3DFA301D"/>
    <w:rsid w:val="3E440997"/>
    <w:rsid w:val="3E74B4BE"/>
    <w:rsid w:val="3EDB3908"/>
    <w:rsid w:val="3FA97A9C"/>
    <w:rsid w:val="3FC360EA"/>
    <w:rsid w:val="3FF285EF"/>
    <w:rsid w:val="3FFC3635"/>
    <w:rsid w:val="400AE1C7"/>
    <w:rsid w:val="4032A28A"/>
    <w:rsid w:val="4098D395"/>
    <w:rsid w:val="410CCC9B"/>
    <w:rsid w:val="41763CA9"/>
    <w:rsid w:val="430AF89A"/>
    <w:rsid w:val="432B283C"/>
    <w:rsid w:val="4352E022"/>
    <w:rsid w:val="43D9F312"/>
    <w:rsid w:val="441A84E5"/>
    <w:rsid w:val="44EECA2C"/>
    <w:rsid w:val="4519BD4B"/>
    <w:rsid w:val="4533DEB1"/>
    <w:rsid w:val="46347013"/>
    <w:rsid w:val="468DA335"/>
    <w:rsid w:val="47F045EF"/>
    <w:rsid w:val="4811B36D"/>
    <w:rsid w:val="48EED9FA"/>
    <w:rsid w:val="4957BE69"/>
    <w:rsid w:val="4A072EB5"/>
    <w:rsid w:val="4A198631"/>
    <w:rsid w:val="4AE2B8AC"/>
    <w:rsid w:val="4B339264"/>
    <w:rsid w:val="4B99E18D"/>
    <w:rsid w:val="4C129DCD"/>
    <w:rsid w:val="4C2311FD"/>
    <w:rsid w:val="4CDE73A2"/>
    <w:rsid w:val="4D67EFB3"/>
    <w:rsid w:val="4E3AD8EA"/>
    <w:rsid w:val="4ED982E9"/>
    <w:rsid w:val="4F00A4F2"/>
    <w:rsid w:val="4F97EDF3"/>
    <w:rsid w:val="4FC22B24"/>
    <w:rsid w:val="4FEB15A1"/>
    <w:rsid w:val="4FED9B6D"/>
    <w:rsid w:val="511FBB32"/>
    <w:rsid w:val="51C7B5F2"/>
    <w:rsid w:val="532B7F96"/>
    <w:rsid w:val="537C1B4A"/>
    <w:rsid w:val="53B02296"/>
    <w:rsid w:val="53D30303"/>
    <w:rsid w:val="53E5AF5C"/>
    <w:rsid w:val="542AACA5"/>
    <w:rsid w:val="54516163"/>
    <w:rsid w:val="54AF966D"/>
    <w:rsid w:val="54C9D270"/>
    <w:rsid w:val="55388B15"/>
    <w:rsid w:val="55FF3368"/>
    <w:rsid w:val="56823D5D"/>
    <w:rsid w:val="569B4299"/>
    <w:rsid w:val="56C7A965"/>
    <w:rsid w:val="56E98F35"/>
    <w:rsid w:val="57066ADA"/>
    <w:rsid w:val="58256FE2"/>
    <w:rsid w:val="5852A644"/>
    <w:rsid w:val="58952C26"/>
    <w:rsid w:val="58A5993A"/>
    <w:rsid w:val="58BF49E6"/>
    <w:rsid w:val="58CFC4E7"/>
    <w:rsid w:val="592D665D"/>
    <w:rsid w:val="59CF9070"/>
    <w:rsid w:val="5A75706D"/>
    <w:rsid w:val="5A769C1F"/>
    <w:rsid w:val="5AA045CC"/>
    <w:rsid w:val="5ABFED97"/>
    <w:rsid w:val="5AC3B8C0"/>
    <w:rsid w:val="5AE71BA9"/>
    <w:rsid w:val="5B78748E"/>
    <w:rsid w:val="5BB79A5F"/>
    <w:rsid w:val="5C9C6151"/>
    <w:rsid w:val="5CEC95E5"/>
    <w:rsid w:val="5D22522C"/>
    <w:rsid w:val="5DB94893"/>
    <w:rsid w:val="5DDA250F"/>
    <w:rsid w:val="5DDA7DE3"/>
    <w:rsid w:val="5E48A004"/>
    <w:rsid w:val="5E6424B2"/>
    <w:rsid w:val="5EA0ED11"/>
    <w:rsid w:val="5F226CAF"/>
    <w:rsid w:val="5F4B6157"/>
    <w:rsid w:val="5F86E875"/>
    <w:rsid w:val="5F9D588A"/>
    <w:rsid w:val="5FB7A60C"/>
    <w:rsid w:val="60924528"/>
    <w:rsid w:val="6099B8FD"/>
    <w:rsid w:val="609C471F"/>
    <w:rsid w:val="60BAD5CD"/>
    <w:rsid w:val="60C1951E"/>
    <w:rsid w:val="611E2ED1"/>
    <w:rsid w:val="61340D60"/>
    <w:rsid w:val="61541A52"/>
    <w:rsid w:val="617A7478"/>
    <w:rsid w:val="61E643E3"/>
    <w:rsid w:val="621836D0"/>
    <w:rsid w:val="622AA0E5"/>
    <w:rsid w:val="6312DBA9"/>
    <w:rsid w:val="6344976A"/>
    <w:rsid w:val="63A78A97"/>
    <w:rsid w:val="63F6DDF0"/>
    <w:rsid w:val="640B2472"/>
    <w:rsid w:val="6476D856"/>
    <w:rsid w:val="648E3F38"/>
    <w:rsid w:val="66E27170"/>
    <w:rsid w:val="66FD565E"/>
    <w:rsid w:val="679FBE5C"/>
    <w:rsid w:val="6853F4B9"/>
    <w:rsid w:val="68A5CFAC"/>
    <w:rsid w:val="68AE2BC7"/>
    <w:rsid w:val="68C6B719"/>
    <w:rsid w:val="69F32547"/>
    <w:rsid w:val="6A36DF64"/>
    <w:rsid w:val="6AA45939"/>
    <w:rsid w:val="6AC25819"/>
    <w:rsid w:val="6AF2FDF0"/>
    <w:rsid w:val="6AF4A32E"/>
    <w:rsid w:val="6BBB7D13"/>
    <w:rsid w:val="6F5C4A87"/>
    <w:rsid w:val="6F6C82EC"/>
    <w:rsid w:val="6F7B05AF"/>
    <w:rsid w:val="6FC494AA"/>
    <w:rsid w:val="7008D587"/>
    <w:rsid w:val="722A3BEB"/>
    <w:rsid w:val="7329AC1D"/>
    <w:rsid w:val="732C9A77"/>
    <w:rsid w:val="7349DAD8"/>
    <w:rsid w:val="74251A86"/>
    <w:rsid w:val="742F4F54"/>
    <w:rsid w:val="74980A22"/>
    <w:rsid w:val="74A0402C"/>
    <w:rsid w:val="74AFA4F9"/>
    <w:rsid w:val="74CE5C08"/>
    <w:rsid w:val="75111660"/>
    <w:rsid w:val="75212D4B"/>
    <w:rsid w:val="75325C1B"/>
    <w:rsid w:val="7686C536"/>
    <w:rsid w:val="76B0AB10"/>
    <w:rsid w:val="7728E633"/>
    <w:rsid w:val="77903075"/>
    <w:rsid w:val="77BBA970"/>
    <w:rsid w:val="77BECF3C"/>
    <w:rsid w:val="780EFEC8"/>
    <w:rsid w:val="7816092E"/>
    <w:rsid w:val="7890F2BA"/>
    <w:rsid w:val="78D506B8"/>
    <w:rsid w:val="78D959CF"/>
    <w:rsid w:val="7933AE8E"/>
    <w:rsid w:val="79C4C6F7"/>
    <w:rsid w:val="79F50A83"/>
    <w:rsid w:val="79FAB054"/>
    <w:rsid w:val="7BA66B6A"/>
    <w:rsid w:val="7BA9CD58"/>
    <w:rsid w:val="7BC43DB9"/>
    <w:rsid w:val="7C72566A"/>
    <w:rsid w:val="7D0F7DAE"/>
    <w:rsid w:val="7D39ACA2"/>
    <w:rsid w:val="7D8D5821"/>
    <w:rsid w:val="7DB38E1B"/>
    <w:rsid w:val="7DFD460D"/>
    <w:rsid w:val="7E510171"/>
    <w:rsid w:val="7E66F4DC"/>
    <w:rsid w:val="7EE72BC2"/>
    <w:rsid w:val="7F11DF4A"/>
    <w:rsid w:val="7F1C5021"/>
    <w:rsid w:val="7FBBEE30"/>
    <w:rsid w:val="7FC89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F06BD5"/>
  <w15:chartTrackingRefBased/>
  <w15:docId w15:val="{7523E394-F907-4CCB-BDCD-D8BC9C79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5C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5C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5C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5C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5C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5C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5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5C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5C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5C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5C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5C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5C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5C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5C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5C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5C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5C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5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5C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5C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5C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5C3B"/>
  </w:style>
  <w:style w:type="paragraph" w:styleId="Piedepgina">
    <w:name w:val="footer"/>
    <w:basedOn w:val="Normal"/>
    <w:link w:val="PiedepginaCar"/>
    <w:unhideWhenUsed/>
    <w:rsid w:val="00975C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75C3B"/>
  </w:style>
  <w:style w:type="paragraph" w:styleId="Sinespaciado">
    <w:name w:val="No Spacing"/>
    <w:uiPriority w:val="1"/>
    <w:qFormat/>
    <w:rsid w:val="00975C3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75C3B"/>
    <w:pPr>
      <w:spacing w:after="120" w:line="276" w:lineRule="auto"/>
      <w:ind w:left="283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75C3B"/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975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75C3B"/>
    <w:pPr>
      <w:widowControl w:val="0"/>
      <w:autoSpaceDE w:val="0"/>
      <w:autoSpaceDN w:val="0"/>
      <w:spacing w:before="14"/>
      <w:ind w:left="107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7D8D5821"/>
    <w:rPr>
      <w:color w:val="467886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7C41C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4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6B13C98B8CFB46B897B339636483B4" ma:contentTypeVersion="11" ma:contentTypeDescription="Crear nuevo documento." ma:contentTypeScope="" ma:versionID="c122ec2a1d47a42a458a047e49769a37">
  <xsd:schema xmlns:xsd="http://www.w3.org/2001/XMLSchema" xmlns:xs="http://www.w3.org/2001/XMLSchema" xmlns:p="http://schemas.microsoft.com/office/2006/metadata/properties" xmlns:ns2="43461fa0-3f6b-43b1-a1b9-fc5fb873e3e3" xmlns:ns3="bc73c5c5-bab1-418a-a33e-3057f146bceb" targetNamespace="http://schemas.microsoft.com/office/2006/metadata/properties" ma:root="true" ma:fieldsID="3339391ed53d08860ef6da1b219dbabf" ns2:_="" ns3:_="">
    <xsd:import namespace="43461fa0-3f6b-43b1-a1b9-fc5fb873e3e3"/>
    <xsd:import namespace="bc73c5c5-bab1-418a-a33e-3057f146bc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461fa0-3f6b-43b1-a1b9-fc5fb873e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443ba0b-1cff-4004-a408-e4b169a2a7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3c5c5-bab1-418a-a33e-3057f146bce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917fc5-8c0f-4fc9-afdc-00625bf656f1}" ma:internalName="TaxCatchAll" ma:showField="CatchAllData" ma:web="bc73c5c5-bab1-418a-a33e-3057f146bc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73c5c5-bab1-418a-a33e-3057f146bceb" xsi:nil="true"/>
    <lcf76f155ced4ddcb4097134ff3c332f xmlns="43461fa0-3f6b-43b1-a1b9-fc5fb873e3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E8F89A-7521-453B-88AA-BFBAA09F3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CDBB76-9CB1-46FD-8702-DA4F191F2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461fa0-3f6b-43b1-a1b9-fc5fb873e3e3"/>
    <ds:schemaRef ds:uri="bc73c5c5-bab1-418a-a33e-3057f146bc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E45192-B89D-46CE-858D-E5ED2C662738}">
  <ds:schemaRefs>
    <ds:schemaRef ds:uri="http://schemas.microsoft.com/office/2006/metadata/properties"/>
    <ds:schemaRef ds:uri="http://schemas.microsoft.com/office/infopath/2007/PartnerControls"/>
    <ds:schemaRef ds:uri="bc73c5c5-bab1-418a-a33e-3057f146bceb"/>
    <ds:schemaRef ds:uri="43461fa0-3f6b-43b1-a1b9-fc5fb873e3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7</cp:revision>
  <dcterms:created xsi:type="dcterms:W3CDTF">2026-04-23T20:48:00Z</dcterms:created>
  <dcterms:modified xsi:type="dcterms:W3CDTF">2026-05-04T20:51:00Z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0x010100CD6B13C98B8CFB46B897B339636483B4</vt:lpwstr>
  </property>
  <property fmtid="{D5CDD505-2E9C-101B-9397-08002B2CF9AE}" pid="3" name="MediaServiceImageTags">
    <vt:lpwstr/>
  </property>
</Properties>
</file>