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A46E7" w14:textId="77777777" w:rsidR="00CD2C19" w:rsidRDefault="00CD2C19" w:rsidP="00CD2C19"/>
    <w:p w14:paraId="66EC9E8A" w14:textId="5B69023D" w:rsidR="00A87AA4" w:rsidRPr="009A282A" w:rsidRDefault="003E6E59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A282A">
        <w:rPr>
          <w:rFonts w:ascii="Arial" w:hAnsi="Arial" w:cs="Arial"/>
          <w:b/>
          <w:sz w:val="20"/>
          <w:szCs w:val="20"/>
          <w:u w:val="single"/>
        </w:rPr>
        <w:t>ANEXO N°</w:t>
      </w:r>
      <w:r w:rsidR="00BA763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9A282A">
        <w:rPr>
          <w:rFonts w:ascii="Arial" w:hAnsi="Arial" w:cs="Arial"/>
          <w:b/>
          <w:sz w:val="20"/>
          <w:szCs w:val="20"/>
          <w:u w:val="single"/>
        </w:rPr>
        <w:t>0</w:t>
      </w:r>
      <w:r w:rsidR="00FB75AD" w:rsidRPr="009A282A">
        <w:rPr>
          <w:rFonts w:ascii="Arial" w:hAnsi="Arial" w:cs="Arial"/>
          <w:b/>
          <w:sz w:val="20"/>
          <w:szCs w:val="20"/>
          <w:u w:val="single"/>
        </w:rPr>
        <w:t>4</w:t>
      </w:r>
    </w:p>
    <w:p w14:paraId="551A0122" w14:textId="417DE313" w:rsidR="00A87AA4" w:rsidRPr="00FB75AD" w:rsidRDefault="008639F7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B75AD">
        <w:rPr>
          <w:rFonts w:ascii="Arial" w:hAnsi="Arial" w:cs="Arial"/>
          <w:b/>
          <w:sz w:val="20"/>
          <w:szCs w:val="20"/>
        </w:rPr>
        <w:t>DECLARACIÓN JURADA DE AUTORIZACIÓN PARA EL PAGO CON ABONO EN LA CUENTA BANCARIA DEL P</w:t>
      </w:r>
      <w:r w:rsidR="005135E6">
        <w:rPr>
          <w:rFonts w:ascii="Arial" w:hAnsi="Arial" w:cs="Arial"/>
          <w:b/>
          <w:sz w:val="20"/>
          <w:szCs w:val="20"/>
        </w:rPr>
        <w:t>OSTOR</w:t>
      </w:r>
    </w:p>
    <w:p w14:paraId="0C0DA5EC" w14:textId="77777777" w:rsidR="008639F7" w:rsidRPr="00901610" w:rsidRDefault="008639F7" w:rsidP="008639F7">
      <w:pPr>
        <w:spacing w:after="0" w:line="240" w:lineRule="auto"/>
        <w:jc w:val="center"/>
        <w:rPr>
          <w:rFonts w:ascii="Verdana" w:hAnsi="Verdana" w:cs="Arial"/>
          <w:szCs w:val="20"/>
        </w:rPr>
      </w:pPr>
    </w:p>
    <w:p w14:paraId="61AA5E66" w14:textId="559113EC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A763F">
        <w:rPr>
          <w:rFonts w:ascii="Arial" w:hAnsi="Arial" w:cs="Arial"/>
          <w:sz w:val="20"/>
          <w:szCs w:val="20"/>
        </w:rPr>
        <w:t>Señor</w:t>
      </w:r>
      <w:r w:rsidR="00BA070D" w:rsidRPr="00BA763F">
        <w:rPr>
          <w:rFonts w:ascii="Arial" w:hAnsi="Arial" w:cs="Arial"/>
          <w:sz w:val="20"/>
          <w:szCs w:val="20"/>
        </w:rPr>
        <w:t>(a)</w:t>
      </w:r>
      <w:r w:rsidRPr="00BA763F">
        <w:rPr>
          <w:rFonts w:ascii="Arial" w:hAnsi="Arial" w:cs="Arial"/>
          <w:sz w:val="20"/>
          <w:szCs w:val="20"/>
        </w:rPr>
        <w:t>:</w:t>
      </w:r>
    </w:p>
    <w:p w14:paraId="5FF46238" w14:textId="77777777" w:rsidR="00A87AA4" w:rsidRPr="00FC34C5" w:rsidRDefault="00A87AA4" w:rsidP="00A87AA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FC34C5">
        <w:rPr>
          <w:rFonts w:ascii="Arial" w:hAnsi="Arial" w:cs="Arial"/>
          <w:sz w:val="18"/>
          <w:szCs w:val="18"/>
        </w:rPr>
        <w:t>UNIDAD DE TESORERÍA</w:t>
      </w:r>
    </w:p>
    <w:p w14:paraId="3D68DF27" w14:textId="5C8CA463" w:rsidR="00A87AA4" w:rsidRPr="00BA763F" w:rsidRDefault="00BA070D" w:rsidP="00A87A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A763F">
        <w:rPr>
          <w:rFonts w:ascii="Arial" w:hAnsi="Arial" w:cs="Arial"/>
          <w:b/>
          <w:sz w:val="20"/>
          <w:szCs w:val="20"/>
        </w:rPr>
        <w:t>Dirección</w:t>
      </w:r>
      <w:r w:rsidR="00A87AA4" w:rsidRPr="00BA763F">
        <w:rPr>
          <w:rFonts w:ascii="Arial" w:hAnsi="Arial" w:cs="Arial"/>
          <w:b/>
          <w:sz w:val="20"/>
          <w:szCs w:val="20"/>
        </w:rPr>
        <w:t xml:space="preserve"> General de Administración</w:t>
      </w:r>
    </w:p>
    <w:p w14:paraId="7B45A8B7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BA763F">
        <w:rPr>
          <w:rFonts w:ascii="Arial" w:hAnsi="Arial" w:cs="Arial"/>
          <w:b/>
          <w:sz w:val="20"/>
          <w:szCs w:val="20"/>
        </w:rPr>
        <w:t>Universidad Nacional de la Amazonia Peruana</w:t>
      </w:r>
    </w:p>
    <w:p w14:paraId="3A66749C" w14:textId="1792AA41" w:rsidR="00A87AA4" w:rsidRPr="00BA763F" w:rsidRDefault="008639F7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A763F">
        <w:rPr>
          <w:rFonts w:ascii="Arial" w:hAnsi="Arial" w:cs="Arial"/>
          <w:sz w:val="20"/>
          <w:szCs w:val="20"/>
        </w:rPr>
        <w:t>Presente. -</w:t>
      </w:r>
    </w:p>
    <w:p w14:paraId="07944F87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BBB320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A763F">
        <w:rPr>
          <w:rFonts w:ascii="Arial" w:hAnsi="Arial" w:cs="Arial"/>
          <w:sz w:val="20"/>
          <w:szCs w:val="20"/>
        </w:rPr>
        <w:t>Asunto</w:t>
      </w:r>
      <w:r w:rsidRPr="00BA763F">
        <w:rPr>
          <w:rFonts w:ascii="Arial" w:hAnsi="Arial" w:cs="Arial"/>
          <w:sz w:val="20"/>
          <w:szCs w:val="20"/>
        </w:rPr>
        <w:tab/>
        <w:t>: Autorización para el pago con Abono en Cuenta</w:t>
      </w:r>
    </w:p>
    <w:p w14:paraId="3ED3BE99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43C39B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A763F">
        <w:rPr>
          <w:rFonts w:ascii="Arial" w:hAnsi="Arial" w:cs="Arial"/>
          <w:sz w:val="20"/>
          <w:szCs w:val="20"/>
        </w:rPr>
        <w:t>Por medio de la presente, comunico a Usted que el número de CÓDIGO DE CUENTA INTERBANCARIA (CCI) el cual consta de (20 NÚMEROS) es:</w:t>
      </w:r>
    </w:p>
    <w:p w14:paraId="2EB3EAD9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495"/>
      </w:tblGrid>
      <w:tr w:rsidR="00A87AA4" w:rsidRPr="00BA763F" w14:paraId="5A874288" w14:textId="77777777" w:rsidTr="00073185">
        <w:trPr>
          <w:trHeight w:val="408"/>
        </w:trPr>
        <w:tc>
          <w:tcPr>
            <w:tcW w:w="5000" w:type="pct"/>
          </w:tcPr>
          <w:p w14:paraId="474562FE" w14:textId="5373D733" w:rsidR="00A87AA4" w:rsidRDefault="00A87AA4" w:rsidP="0007318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E34F4B" w14:textId="77777777" w:rsidR="00BA763F" w:rsidRPr="00BA763F" w:rsidRDefault="00BA763F" w:rsidP="00073185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F39426" w14:textId="77777777" w:rsidR="00A87AA4" w:rsidRPr="00BA763F" w:rsidRDefault="00A87AA4" w:rsidP="0007318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103540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D78390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A763F">
        <w:rPr>
          <w:rFonts w:ascii="Arial" w:hAnsi="Arial" w:cs="Arial"/>
          <w:sz w:val="20"/>
          <w:szCs w:val="20"/>
        </w:rPr>
        <w:t>Agradeciéndole se sirva disponer lo conveniente de manera que los pagos a nombre de mi representada sean abonados en la cuenta que corresponde al indicado CCI en el BANCO:</w:t>
      </w:r>
    </w:p>
    <w:p w14:paraId="70DEDE56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87AA4" w:rsidRPr="00BA763F" w14:paraId="2D498455" w14:textId="77777777" w:rsidTr="00073185">
        <w:tc>
          <w:tcPr>
            <w:tcW w:w="8494" w:type="dxa"/>
            <w:vAlign w:val="center"/>
          </w:tcPr>
          <w:p w14:paraId="31047DD5" w14:textId="77777777" w:rsidR="00A87AA4" w:rsidRPr="00BA763F" w:rsidRDefault="00A87AA4" w:rsidP="0007318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C8F1E3" w14:textId="77777777" w:rsidR="00A87AA4" w:rsidRDefault="00A87AA4" w:rsidP="00073185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5C2022" w14:textId="77777777" w:rsidR="00BA763F" w:rsidRPr="00BA763F" w:rsidRDefault="00BA763F" w:rsidP="0007318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666B65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32FC94" w14:textId="74CABE14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A763F">
        <w:rPr>
          <w:rFonts w:ascii="Arial" w:hAnsi="Arial" w:cs="Arial"/>
          <w:sz w:val="20"/>
          <w:szCs w:val="20"/>
        </w:rPr>
        <w:t xml:space="preserve">Asimismo, dejo constancia que </w:t>
      </w:r>
      <w:r w:rsidR="002A7320" w:rsidRPr="00BA763F">
        <w:rPr>
          <w:rFonts w:ascii="Arial" w:hAnsi="Arial" w:cs="Arial"/>
          <w:sz w:val="20"/>
          <w:szCs w:val="20"/>
        </w:rPr>
        <w:t>el comprobante de pago</w:t>
      </w:r>
      <w:r w:rsidRPr="00BA763F">
        <w:rPr>
          <w:rFonts w:ascii="Arial" w:hAnsi="Arial" w:cs="Arial"/>
          <w:sz w:val="20"/>
          <w:szCs w:val="20"/>
        </w:rPr>
        <w:t xml:space="preserve"> a ser emitida por el suscrito (o mi representada) una vez cumplida o atendida la correspondiente Orden de Servicio u Orden de Compra o Contrato quedará cancelada para todos sus efectos mediante la sola acreditación del importe del</w:t>
      </w:r>
      <w:r w:rsidR="002A7320" w:rsidRPr="00BA763F">
        <w:rPr>
          <w:rFonts w:ascii="Arial" w:hAnsi="Arial" w:cs="Arial"/>
          <w:sz w:val="20"/>
          <w:szCs w:val="20"/>
        </w:rPr>
        <w:t xml:space="preserve"> </w:t>
      </w:r>
      <w:r w:rsidRPr="00BA763F">
        <w:rPr>
          <w:rFonts w:ascii="Arial" w:hAnsi="Arial" w:cs="Arial"/>
          <w:sz w:val="20"/>
          <w:szCs w:val="20"/>
        </w:rPr>
        <w:t>referid</w:t>
      </w:r>
      <w:r w:rsidR="002A7320" w:rsidRPr="00BA763F">
        <w:rPr>
          <w:rFonts w:ascii="Arial" w:hAnsi="Arial" w:cs="Arial"/>
          <w:sz w:val="20"/>
          <w:szCs w:val="20"/>
        </w:rPr>
        <w:t>o</w:t>
      </w:r>
      <w:r w:rsidRPr="00BA763F">
        <w:rPr>
          <w:rFonts w:ascii="Arial" w:hAnsi="Arial" w:cs="Arial"/>
          <w:sz w:val="20"/>
          <w:szCs w:val="20"/>
        </w:rPr>
        <w:t xml:space="preserve"> </w:t>
      </w:r>
      <w:r w:rsidR="002A7320" w:rsidRPr="00BA763F">
        <w:rPr>
          <w:rFonts w:ascii="Arial" w:hAnsi="Arial" w:cs="Arial"/>
          <w:sz w:val="20"/>
          <w:szCs w:val="20"/>
        </w:rPr>
        <w:t>comprobante de pago</w:t>
      </w:r>
      <w:r w:rsidRPr="00BA763F">
        <w:rPr>
          <w:rFonts w:ascii="Arial" w:hAnsi="Arial" w:cs="Arial"/>
          <w:sz w:val="20"/>
          <w:szCs w:val="20"/>
        </w:rPr>
        <w:t xml:space="preserve"> a favor de la cuenta en la entidad bancarla a que se refiere el primer párrafo de la presente.</w:t>
      </w:r>
    </w:p>
    <w:p w14:paraId="1B10690C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3BEEAD" w14:textId="3E3FB8E7" w:rsidR="00A87AA4" w:rsidRPr="00BA763F" w:rsidRDefault="00BA763F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……………, </w:t>
      </w:r>
      <w:proofErr w:type="gramStart"/>
      <w:r>
        <w:rPr>
          <w:rFonts w:ascii="Arial" w:hAnsi="Arial" w:cs="Arial"/>
          <w:sz w:val="20"/>
          <w:szCs w:val="20"/>
        </w:rPr>
        <w:t xml:space="preserve"> </w:t>
      </w:r>
      <w:r w:rsidRPr="007A2FDE">
        <w:rPr>
          <w:rFonts w:ascii="Arial" w:hAnsi="Arial" w:cs="Arial"/>
          <w:sz w:val="20"/>
          <w:szCs w:val="20"/>
        </w:rPr>
        <w:t>….</w:t>
      </w:r>
      <w:proofErr w:type="gramEnd"/>
      <w:r w:rsidRPr="007A2FDE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>………</w:t>
      </w:r>
      <w:r w:rsidRPr="007A2FDE">
        <w:rPr>
          <w:rFonts w:ascii="Arial" w:hAnsi="Arial" w:cs="Arial"/>
          <w:sz w:val="20"/>
          <w:szCs w:val="20"/>
        </w:rPr>
        <w:t>………. del 2026</w:t>
      </w:r>
    </w:p>
    <w:p w14:paraId="695A3DD4" w14:textId="77777777" w:rsidR="00A87AA4" w:rsidRPr="00BA763F" w:rsidRDefault="00A87AA4" w:rsidP="00A87A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02E8E6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013329C7" w14:textId="77777777" w:rsidR="00BA763F" w:rsidRDefault="00BA763F" w:rsidP="00BA763F">
      <w:pPr>
        <w:jc w:val="both"/>
        <w:rPr>
          <w:rFonts w:ascii="Arial" w:hAnsi="Arial" w:cs="Arial"/>
          <w:sz w:val="20"/>
          <w:szCs w:val="20"/>
        </w:rPr>
      </w:pPr>
    </w:p>
    <w:p w14:paraId="40480827" w14:textId="77777777" w:rsidR="00BA763F" w:rsidRDefault="00BA763F" w:rsidP="00BA763F">
      <w:pPr>
        <w:jc w:val="both"/>
        <w:rPr>
          <w:rFonts w:ascii="Arial" w:hAnsi="Arial" w:cs="Arial"/>
          <w:sz w:val="20"/>
          <w:szCs w:val="20"/>
        </w:rPr>
      </w:pPr>
    </w:p>
    <w:p w14:paraId="5410AF00" w14:textId="77777777" w:rsidR="00BA763F" w:rsidRDefault="00BA763F" w:rsidP="00BA763F">
      <w:pPr>
        <w:jc w:val="both"/>
        <w:rPr>
          <w:rFonts w:ascii="Arial" w:hAnsi="Arial" w:cs="Arial"/>
          <w:sz w:val="20"/>
          <w:szCs w:val="20"/>
        </w:rPr>
      </w:pPr>
    </w:p>
    <w:p w14:paraId="22D65B09" w14:textId="77777777" w:rsidR="00BA763F" w:rsidRDefault="00BA763F" w:rsidP="00BA763F">
      <w:pPr>
        <w:jc w:val="both"/>
        <w:rPr>
          <w:rFonts w:ascii="Arial" w:hAnsi="Arial" w:cs="Arial"/>
          <w:sz w:val="20"/>
          <w:szCs w:val="20"/>
        </w:rPr>
      </w:pPr>
      <w:r w:rsidRPr="00197E8E">
        <w:rPr>
          <w:rFonts w:ascii="Arial Nova Cond" w:hAnsi="Arial Nova Cond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45AB05" wp14:editId="38BE8F42">
                <wp:simplePos x="0" y="0"/>
                <wp:positionH relativeFrom="column">
                  <wp:posOffset>1905000</wp:posOffset>
                </wp:positionH>
                <wp:positionV relativeFrom="paragraph">
                  <wp:posOffset>209550</wp:posOffset>
                </wp:positionV>
                <wp:extent cx="1581150" cy="9525"/>
                <wp:effectExtent l="0" t="0" r="19050" b="28575"/>
                <wp:wrapNone/>
                <wp:docPr id="846394915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5C5313" id="Conector recto 1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pt,16.5pt" to="274.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" strokecolor="#5b9bd5 [3204]" strokeweight=".5pt">
                <v:stroke joinstyle="miter"/>
              </v:line>
            </w:pict>
          </mc:Fallback>
        </mc:AlternateContent>
      </w:r>
    </w:p>
    <w:p w14:paraId="146F3467" w14:textId="77777777" w:rsidR="00BA763F" w:rsidRPr="007A2FDE" w:rsidRDefault="00BA763F" w:rsidP="00BA763F">
      <w:pPr>
        <w:widowControl w:val="0"/>
        <w:spacing w:after="0"/>
        <w:jc w:val="center"/>
        <w:rPr>
          <w:rFonts w:ascii="Arial" w:hAnsi="Arial" w:cs="Arial"/>
          <w:bCs/>
          <w:sz w:val="20"/>
          <w:szCs w:val="20"/>
        </w:rPr>
      </w:pPr>
      <w:r w:rsidRPr="007A2FDE">
        <w:rPr>
          <w:rFonts w:ascii="Arial" w:hAnsi="Arial" w:cs="Arial"/>
          <w:bCs/>
          <w:sz w:val="20"/>
          <w:szCs w:val="20"/>
        </w:rPr>
        <w:t>Firma, nombres y apellidos del postor o</w:t>
      </w:r>
    </w:p>
    <w:p w14:paraId="093A0104" w14:textId="77777777" w:rsidR="00BA763F" w:rsidRPr="007A2FDE" w:rsidRDefault="00BA763F" w:rsidP="00BA763F">
      <w:pPr>
        <w:spacing w:after="0"/>
        <w:jc w:val="center"/>
        <w:rPr>
          <w:bCs/>
          <w:sz w:val="28"/>
          <w:szCs w:val="28"/>
          <w:u w:val="single"/>
        </w:rPr>
      </w:pPr>
      <w:r w:rsidRPr="007A2FDE">
        <w:rPr>
          <w:rFonts w:ascii="Arial" w:hAnsi="Arial" w:cs="Arial"/>
          <w:bCs/>
          <w:sz w:val="20"/>
          <w:szCs w:val="20"/>
        </w:rPr>
        <w:t>representante legal o representante común, según corresponda</w:t>
      </w:r>
    </w:p>
    <w:p w14:paraId="78AD9532" w14:textId="77777777" w:rsidR="00A87AA4" w:rsidRDefault="00A87AA4" w:rsidP="00BA763F">
      <w:pPr>
        <w:spacing w:after="0" w:line="240" w:lineRule="auto"/>
        <w:jc w:val="center"/>
        <w:rPr>
          <w:rFonts w:ascii="Verdana" w:hAnsi="Verdana" w:cs="Arial"/>
          <w:szCs w:val="20"/>
        </w:rPr>
      </w:pPr>
    </w:p>
    <w:p w14:paraId="57629FCF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65E601FD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7A165C87" w14:textId="77777777" w:rsidR="00BA763F" w:rsidRDefault="00BA763F" w:rsidP="00F353EC">
      <w:pPr>
        <w:pStyle w:val="Sinespaciado"/>
        <w:rPr>
          <w:sz w:val="18"/>
          <w:szCs w:val="18"/>
        </w:rPr>
      </w:pPr>
    </w:p>
    <w:p w14:paraId="67987FDE" w14:textId="77777777" w:rsidR="00BA763F" w:rsidRDefault="00BA763F" w:rsidP="00F353EC">
      <w:pPr>
        <w:pStyle w:val="Sinespaciado"/>
        <w:rPr>
          <w:sz w:val="18"/>
          <w:szCs w:val="18"/>
        </w:rPr>
      </w:pPr>
    </w:p>
    <w:p w14:paraId="5962B40E" w14:textId="77777777" w:rsidR="00BA763F" w:rsidRDefault="00BA763F" w:rsidP="00F353EC">
      <w:pPr>
        <w:pStyle w:val="Sinespaciado"/>
        <w:rPr>
          <w:sz w:val="18"/>
          <w:szCs w:val="18"/>
        </w:rPr>
      </w:pPr>
    </w:p>
    <w:p w14:paraId="3E4469AD" w14:textId="77777777" w:rsidR="00FC34C5" w:rsidRDefault="00FC34C5" w:rsidP="00F353EC">
      <w:pPr>
        <w:pStyle w:val="Sinespaciado"/>
        <w:rPr>
          <w:sz w:val="18"/>
          <w:szCs w:val="18"/>
        </w:rPr>
      </w:pPr>
    </w:p>
    <w:p w14:paraId="182880DB" w14:textId="77777777" w:rsidR="00073185" w:rsidRDefault="00073185" w:rsidP="00F353EC">
      <w:pPr>
        <w:pStyle w:val="Sinespaciado"/>
        <w:rPr>
          <w:sz w:val="18"/>
          <w:szCs w:val="18"/>
        </w:rPr>
      </w:pPr>
    </w:p>
    <w:p w14:paraId="11408E97" w14:textId="2A647A3B" w:rsidR="00952C31" w:rsidRDefault="00073185" w:rsidP="00540BB4">
      <w:pPr>
        <w:widowControl w:val="0"/>
        <w:jc w:val="both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 w:rsidRPr="007D0D4A">
        <w:rPr>
          <w:i/>
          <w:sz w:val="14"/>
        </w:rPr>
        <w:t>Previo a la presentación del CCI, el interesado deberá gestionar la vinculación de su Código de Cuenta Interbancaria (CCI) con su RUC ante la entidad bancaria correspondiente.</w:t>
      </w:r>
    </w:p>
    <w:sectPr w:rsidR="00952C31" w:rsidSect="00A17305">
      <w:headerReference w:type="default" r:id="rId7"/>
      <w:pgSz w:w="11907" w:h="16839" w:code="9"/>
      <w:pgMar w:top="1134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C5D03" w14:textId="77777777" w:rsidR="00BA5463" w:rsidRDefault="00BA5463" w:rsidP="00BF7C51">
      <w:pPr>
        <w:spacing w:after="0" w:line="240" w:lineRule="auto"/>
      </w:pPr>
      <w:r>
        <w:separator/>
      </w:r>
    </w:p>
  </w:endnote>
  <w:endnote w:type="continuationSeparator" w:id="0">
    <w:p w14:paraId="7BB609AE" w14:textId="77777777" w:rsidR="00BA5463" w:rsidRDefault="00BA5463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9D5ED" w14:textId="77777777" w:rsidR="00BA5463" w:rsidRDefault="00BA5463" w:rsidP="00BF7C51">
      <w:pPr>
        <w:spacing w:after="0" w:line="240" w:lineRule="auto"/>
      </w:pPr>
      <w:r>
        <w:separator/>
      </w:r>
    </w:p>
  </w:footnote>
  <w:footnote w:type="continuationSeparator" w:id="0">
    <w:p w14:paraId="64CFC669" w14:textId="77777777" w:rsidR="00BA5463" w:rsidRDefault="00BA5463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FA653" w14:textId="77777777" w:rsidR="00BF7C51" w:rsidRDefault="00BF7C51">
    <w:pPr>
      <w:pStyle w:val="Encabezado"/>
      <w:rPr>
        <w:lang w:val="es-ES"/>
      </w:rPr>
    </w:pPr>
  </w:p>
  <w:p w14:paraId="14F62B6A" w14:textId="77777777" w:rsidR="007A2FDE" w:rsidRDefault="007A2FDE">
    <w:pPr>
      <w:pStyle w:val="Encabezado"/>
      <w:rPr>
        <w:lang w:val="es-ES"/>
      </w:rPr>
    </w:pPr>
  </w:p>
  <w:p w14:paraId="7BADCE39" w14:textId="77777777" w:rsidR="007A2FDE" w:rsidRDefault="007A2FDE">
    <w:pPr>
      <w:pStyle w:val="Encabezado"/>
      <w:rPr>
        <w:lang w:val="es-ES"/>
      </w:rPr>
    </w:pPr>
  </w:p>
  <w:p w14:paraId="4239C5E8" w14:textId="77777777" w:rsidR="007A2FDE" w:rsidRPr="007A2FDE" w:rsidRDefault="007A2FDE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572266">
    <w:abstractNumId w:val="5"/>
  </w:num>
  <w:num w:numId="2" w16cid:durableId="1831091605">
    <w:abstractNumId w:val="4"/>
  </w:num>
  <w:num w:numId="3" w16cid:durableId="1351680562">
    <w:abstractNumId w:val="2"/>
  </w:num>
  <w:num w:numId="4" w16cid:durableId="487356733">
    <w:abstractNumId w:val="0"/>
  </w:num>
  <w:num w:numId="5" w16cid:durableId="1577518540">
    <w:abstractNumId w:val="3"/>
  </w:num>
  <w:num w:numId="6" w16cid:durableId="1721901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EDD"/>
    <w:rsid w:val="0004389C"/>
    <w:rsid w:val="00052975"/>
    <w:rsid w:val="000544C6"/>
    <w:rsid w:val="00062C65"/>
    <w:rsid w:val="00073185"/>
    <w:rsid w:val="000A2424"/>
    <w:rsid w:val="000B3BCD"/>
    <w:rsid w:val="000C17B1"/>
    <w:rsid w:val="000C3FDB"/>
    <w:rsid w:val="000E1ECD"/>
    <w:rsid w:val="000E3872"/>
    <w:rsid w:val="000E6EBD"/>
    <w:rsid w:val="00142992"/>
    <w:rsid w:val="001511AA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4D40"/>
    <w:rsid w:val="001F449E"/>
    <w:rsid w:val="001F5C01"/>
    <w:rsid w:val="00243ECD"/>
    <w:rsid w:val="00246F3C"/>
    <w:rsid w:val="00285AD2"/>
    <w:rsid w:val="002A7320"/>
    <w:rsid w:val="002A75A4"/>
    <w:rsid w:val="002B2D91"/>
    <w:rsid w:val="002B39DA"/>
    <w:rsid w:val="002D7951"/>
    <w:rsid w:val="00302919"/>
    <w:rsid w:val="00312640"/>
    <w:rsid w:val="00312DEE"/>
    <w:rsid w:val="00324A9E"/>
    <w:rsid w:val="003403CD"/>
    <w:rsid w:val="00340A9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1787D"/>
    <w:rsid w:val="00420BCE"/>
    <w:rsid w:val="0043449E"/>
    <w:rsid w:val="00462367"/>
    <w:rsid w:val="0048104A"/>
    <w:rsid w:val="00495821"/>
    <w:rsid w:val="004A64B4"/>
    <w:rsid w:val="004A7CD2"/>
    <w:rsid w:val="004B5637"/>
    <w:rsid w:val="004C2682"/>
    <w:rsid w:val="004C2AFC"/>
    <w:rsid w:val="004D6442"/>
    <w:rsid w:val="004D7A99"/>
    <w:rsid w:val="004E5736"/>
    <w:rsid w:val="004F342B"/>
    <w:rsid w:val="004F3667"/>
    <w:rsid w:val="005016DA"/>
    <w:rsid w:val="00511501"/>
    <w:rsid w:val="005135E6"/>
    <w:rsid w:val="00514490"/>
    <w:rsid w:val="00526347"/>
    <w:rsid w:val="00531D47"/>
    <w:rsid w:val="00533174"/>
    <w:rsid w:val="00540BB4"/>
    <w:rsid w:val="00552DFB"/>
    <w:rsid w:val="005604AF"/>
    <w:rsid w:val="005634FF"/>
    <w:rsid w:val="00570493"/>
    <w:rsid w:val="00574DDE"/>
    <w:rsid w:val="0059388D"/>
    <w:rsid w:val="00593E5C"/>
    <w:rsid w:val="005A0474"/>
    <w:rsid w:val="005A16F5"/>
    <w:rsid w:val="005B4247"/>
    <w:rsid w:val="005E1348"/>
    <w:rsid w:val="006030F6"/>
    <w:rsid w:val="00606DF3"/>
    <w:rsid w:val="00610B0D"/>
    <w:rsid w:val="00611D51"/>
    <w:rsid w:val="006148B4"/>
    <w:rsid w:val="00622F12"/>
    <w:rsid w:val="00630877"/>
    <w:rsid w:val="00641AD9"/>
    <w:rsid w:val="00651E4C"/>
    <w:rsid w:val="00654831"/>
    <w:rsid w:val="006550CC"/>
    <w:rsid w:val="00662E7E"/>
    <w:rsid w:val="00664001"/>
    <w:rsid w:val="0067308B"/>
    <w:rsid w:val="00673C8F"/>
    <w:rsid w:val="0067513E"/>
    <w:rsid w:val="00676718"/>
    <w:rsid w:val="006A4BC3"/>
    <w:rsid w:val="006B73C8"/>
    <w:rsid w:val="006C233C"/>
    <w:rsid w:val="006E046D"/>
    <w:rsid w:val="006E408A"/>
    <w:rsid w:val="006F3EDD"/>
    <w:rsid w:val="00714A04"/>
    <w:rsid w:val="00737ED3"/>
    <w:rsid w:val="00751EAB"/>
    <w:rsid w:val="0079228C"/>
    <w:rsid w:val="007A2FDE"/>
    <w:rsid w:val="007B0AE1"/>
    <w:rsid w:val="007C4CE0"/>
    <w:rsid w:val="007D113D"/>
    <w:rsid w:val="007D2A1E"/>
    <w:rsid w:val="007D609A"/>
    <w:rsid w:val="00815DC0"/>
    <w:rsid w:val="00816754"/>
    <w:rsid w:val="008541BD"/>
    <w:rsid w:val="0086370D"/>
    <w:rsid w:val="008639F7"/>
    <w:rsid w:val="00883461"/>
    <w:rsid w:val="008B4A55"/>
    <w:rsid w:val="008C0D10"/>
    <w:rsid w:val="008F1465"/>
    <w:rsid w:val="008F2DE7"/>
    <w:rsid w:val="008F3B72"/>
    <w:rsid w:val="008F502B"/>
    <w:rsid w:val="00903B8C"/>
    <w:rsid w:val="009068E3"/>
    <w:rsid w:val="00942DA8"/>
    <w:rsid w:val="009478AA"/>
    <w:rsid w:val="00952C31"/>
    <w:rsid w:val="00952D62"/>
    <w:rsid w:val="00960F44"/>
    <w:rsid w:val="00962104"/>
    <w:rsid w:val="00973DD1"/>
    <w:rsid w:val="00984823"/>
    <w:rsid w:val="009961A0"/>
    <w:rsid w:val="009A282A"/>
    <w:rsid w:val="009C51AC"/>
    <w:rsid w:val="009D09E8"/>
    <w:rsid w:val="009F6287"/>
    <w:rsid w:val="009F71A6"/>
    <w:rsid w:val="00A13426"/>
    <w:rsid w:val="00A16816"/>
    <w:rsid w:val="00A16A89"/>
    <w:rsid w:val="00A17305"/>
    <w:rsid w:val="00A32EBA"/>
    <w:rsid w:val="00A502D4"/>
    <w:rsid w:val="00A77690"/>
    <w:rsid w:val="00A87AA4"/>
    <w:rsid w:val="00A93D26"/>
    <w:rsid w:val="00AA3681"/>
    <w:rsid w:val="00AB22D9"/>
    <w:rsid w:val="00AD1D03"/>
    <w:rsid w:val="00AE2482"/>
    <w:rsid w:val="00AE5B1B"/>
    <w:rsid w:val="00B1412F"/>
    <w:rsid w:val="00B156FC"/>
    <w:rsid w:val="00B208D3"/>
    <w:rsid w:val="00B534CF"/>
    <w:rsid w:val="00B552B0"/>
    <w:rsid w:val="00B620C2"/>
    <w:rsid w:val="00B73E7C"/>
    <w:rsid w:val="00B81FAA"/>
    <w:rsid w:val="00B90B74"/>
    <w:rsid w:val="00BA070D"/>
    <w:rsid w:val="00BA5463"/>
    <w:rsid w:val="00BA763F"/>
    <w:rsid w:val="00BB231D"/>
    <w:rsid w:val="00BB4196"/>
    <w:rsid w:val="00BD5ABD"/>
    <w:rsid w:val="00BD73A7"/>
    <w:rsid w:val="00BE2D0B"/>
    <w:rsid w:val="00BF49E6"/>
    <w:rsid w:val="00BF7C51"/>
    <w:rsid w:val="00C02AD8"/>
    <w:rsid w:val="00C05D10"/>
    <w:rsid w:val="00C20A92"/>
    <w:rsid w:val="00C31B59"/>
    <w:rsid w:val="00C80EEB"/>
    <w:rsid w:val="00CB0367"/>
    <w:rsid w:val="00CC01C7"/>
    <w:rsid w:val="00CD2C19"/>
    <w:rsid w:val="00D03401"/>
    <w:rsid w:val="00D06515"/>
    <w:rsid w:val="00D337A8"/>
    <w:rsid w:val="00D418B9"/>
    <w:rsid w:val="00D5540F"/>
    <w:rsid w:val="00D61521"/>
    <w:rsid w:val="00DB0020"/>
    <w:rsid w:val="00DB066D"/>
    <w:rsid w:val="00DB7EC8"/>
    <w:rsid w:val="00DC5912"/>
    <w:rsid w:val="00DD00FE"/>
    <w:rsid w:val="00DD1F64"/>
    <w:rsid w:val="00DD24B8"/>
    <w:rsid w:val="00DD2A01"/>
    <w:rsid w:val="00DE5949"/>
    <w:rsid w:val="00DF3644"/>
    <w:rsid w:val="00E01C0D"/>
    <w:rsid w:val="00E04CC8"/>
    <w:rsid w:val="00E05BAD"/>
    <w:rsid w:val="00E119A4"/>
    <w:rsid w:val="00E364A8"/>
    <w:rsid w:val="00E51305"/>
    <w:rsid w:val="00E5763D"/>
    <w:rsid w:val="00E7060D"/>
    <w:rsid w:val="00E72E49"/>
    <w:rsid w:val="00E77ED7"/>
    <w:rsid w:val="00EA4FF5"/>
    <w:rsid w:val="00EC523D"/>
    <w:rsid w:val="00F0162D"/>
    <w:rsid w:val="00F35162"/>
    <w:rsid w:val="00F353EC"/>
    <w:rsid w:val="00F62385"/>
    <w:rsid w:val="00F64D61"/>
    <w:rsid w:val="00F67C8B"/>
    <w:rsid w:val="00F83029"/>
    <w:rsid w:val="00FB5E77"/>
    <w:rsid w:val="00FB75AD"/>
    <w:rsid w:val="00FC34C5"/>
    <w:rsid w:val="00FC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LILIANA GALLARDO</cp:lastModifiedBy>
  <cp:revision>139</cp:revision>
  <cp:lastPrinted>2025-02-21T16:22:00Z</cp:lastPrinted>
  <dcterms:created xsi:type="dcterms:W3CDTF">2025-01-22T15:58:00Z</dcterms:created>
  <dcterms:modified xsi:type="dcterms:W3CDTF">2026-05-21T12:26:00Z</dcterms:modified>
</cp:coreProperties>
</file>