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BC892" w14:textId="35B0318A" w:rsidR="00FB75AD" w:rsidRPr="009A282A" w:rsidRDefault="00FB75AD" w:rsidP="00FB75A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A282A">
        <w:rPr>
          <w:rFonts w:ascii="Arial" w:hAnsi="Arial" w:cs="Arial"/>
          <w:b/>
          <w:sz w:val="20"/>
          <w:szCs w:val="20"/>
          <w:u w:val="single"/>
        </w:rPr>
        <w:t>ANEXO N°</w:t>
      </w:r>
      <w:r w:rsidR="00BA763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9A282A">
        <w:rPr>
          <w:rFonts w:ascii="Arial" w:hAnsi="Arial" w:cs="Arial"/>
          <w:b/>
          <w:sz w:val="20"/>
          <w:szCs w:val="20"/>
          <w:u w:val="single"/>
        </w:rPr>
        <w:t>05</w:t>
      </w:r>
    </w:p>
    <w:p w14:paraId="328A48F4" w14:textId="6D48EA4B" w:rsidR="00FB75AD" w:rsidRPr="00FB75AD" w:rsidRDefault="005016DA" w:rsidP="009A282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PROPUESTA ECONÓMICA (COTIZACIÓN)</w:t>
      </w:r>
    </w:p>
    <w:p w14:paraId="7AFDD240" w14:textId="77777777" w:rsidR="00FB75AD" w:rsidRPr="00312DEE" w:rsidRDefault="00FB75AD" w:rsidP="00FB75AD">
      <w:pPr>
        <w:pStyle w:val="Body"/>
        <w:spacing w:before="34"/>
        <w:ind w:left="132" w:right="-20"/>
        <w:rPr>
          <w:rFonts w:cs="Arial"/>
          <w:spacing w:val="-3"/>
          <w:w w:val="98"/>
          <w:lang w:val="es-PE"/>
        </w:rPr>
      </w:pPr>
    </w:p>
    <w:p w14:paraId="5EF4FDA5" w14:textId="77777777" w:rsidR="00FB75AD" w:rsidRPr="00312DEE" w:rsidRDefault="00FB75AD" w:rsidP="00FB75AD">
      <w:pPr>
        <w:pStyle w:val="Body"/>
        <w:ind w:left="132" w:right="-20"/>
        <w:rPr>
          <w:rFonts w:cs="Arial"/>
          <w:lang w:val="es-PE"/>
        </w:rPr>
      </w:pPr>
      <w:r w:rsidRPr="00312DEE">
        <w:rPr>
          <w:rFonts w:cs="Arial"/>
          <w:spacing w:val="-3"/>
          <w:lang w:val="es-PE"/>
        </w:rPr>
        <w:t>Seño</w:t>
      </w:r>
      <w:r w:rsidRPr="00312DEE">
        <w:rPr>
          <w:rFonts w:cs="Arial"/>
          <w:spacing w:val="-2"/>
          <w:lang w:val="es-PE"/>
        </w:rPr>
        <w:t>r</w:t>
      </w:r>
      <w:r w:rsidRPr="00312DEE">
        <w:rPr>
          <w:rFonts w:cs="Arial"/>
          <w:spacing w:val="-3"/>
          <w:lang w:val="es-PE"/>
        </w:rPr>
        <w:t>e</w:t>
      </w:r>
      <w:r w:rsidRPr="00312DEE">
        <w:rPr>
          <w:rFonts w:cs="Arial"/>
          <w:lang w:val="es-PE"/>
        </w:rPr>
        <w:t>s</w:t>
      </w:r>
    </w:p>
    <w:p w14:paraId="77B37C7A" w14:textId="34FE0C9E" w:rsidR="00FB75AD" w:rsidRPr="00340A9D" w:rsidRDefault="00FB75AD" w:rsidP="00FB75AD">
      <w:pPr>
        <w:spacing w:after="0"/>
        <w:ind w:left="142"/>
        <w:rPr>
          <w:rFonts w:ascii="Arial" w:hAnsi="Arial" w:cs="Arial"/>
          <w:bCs/>
          <w:sz w:val="20"/>
          <w:szCs w:val="20"/>
        </w:rPr>
      </w:pPr>
      <w:r w:rsidRPr="00340A9D">
        <w:rPr>
          <w:rFonts w:ascii="Arial" w:hAnsi="Arial" w:cs="Arial"/>
          <w:bCs/>
          <w:sz w:val="20"/>
          <w:szCs w:val="20"/>
        </w:rPr>
        <w:t xml:space="preserve">Unidad de Abastecimiento </w:t>
      </w:r>
    </w:p>
    <w:p w14:paraId="3BBB56D9" w14:textId="77777777" w:rsidR="00FB75AD" w:rsidRPr="00312DEE" w:rsidRDefault="00FB75AD" w:rsidP="00FB75AD">
      <w:pPr>
        <w:spacing w:after="0"/>
        <w:ind w:left="142"/>
        <w:rPr>
          <w:rFonts w:ascii="Arial" w:hAnsi="Arial" w:cs="Arial"/>
          <w:bCs/>
          <w:sz w:val="20"/>
          <w:szCs w:val="20"/>
        </w:rPr>
      </w:pPr>
      <w:r w:rsidRPr="00312DEE">
        <w:rPr>
          <w:rFonts w:ascii="Arial" w:hAnsi="Arial" w:cs="Arial"/>
          <w:bCs/>
          <w:sz w:val="20"/>
          <w:szCs w:val="20"/>
        </w:rPr>
        <w:t>Universidad Nacional de la Amazonía Peruana</w:t>
      </w:r>
    </w:p>
    <w:p w14:paraId="1CFF867F" w14:textId="607496FC" w:rsidR="00FB75AD" w:rsidRDefault="00FB75AD" w:rsidP="00FB75AD">
      <w:pPr>
        <w:pStyle w:val="Body"/>
        <w:spacing w:line="225" w:lineRule="exact"/>
        <w:ind w:left="132" w:right="-20"/>
        <w:rPr>
          <w:rFonts w:cs="Arial"/>
          <w:u w:val="single" w:color="000000"/>
          <w:lang w:val="es-PE"/>
        </w:rPr>
      </w:pPr>
      <w:r w:rsidRPr="00312DEE">
        <w:rPr>
          <w:rFonts w:cs="Arial"/>
          <w:spacing w:val="-3"/>
          <w:u w:val="single" w:color="000000"/>
          <w:lang w:val="es-PE"/>
        </w:rPr>
        <w:t>P</w:t>
      </w:r>
      <w:r w:rsidRPr="00312DEE">
        <w:rPr>
          <w:rFonts w:cs="Arial"/>
          <w:spacing w:val="-2"/>
          <w:u w:val="single" w:color="000000"/>
          <w:lang w:val="es-PE"/>
        </w:rPr>
        <w:t>r</w:t>
      </w:r>
      <w:r w:rsidRPr="00312DEE">
        <w:rPr>
          <w:rFonts w:cs="Arial"/>
          <w:spacing w:val="-3"/>
          <w:u w:val="single" w:color="000000"/>
          <w:lang w:val="es-PE"/>
        </w:rPr>
        <w:t>e</w:t>
      </w:r>
      <w:r w:rsidRPr="00312DEE">
        <w:rPr>
          <w:rFonts w:cs="Arial"/>
          <w:spacing w:val="-1"/>
          <w:u w:val="single" w:color="000000"/>
          <w:lang w:val="es-PE"/>
        </w:rPr>
        <w:t>s</w:t>
      </w:r>
      <w:r w:rsidRPr="00312DEE">
        <w:rPr>
          <w:rFonts w:cs="Arial"/>
          <w:spacing w:val="-3"/>
          <w:u w:val="single" w:color="000000"/>
          <w:lang w:val="es-PE"/>
        </w:rPr>
        <w:t>ente</w:t>
      </w:r>
      <w:r w:rsidRPr="00312DEE">
        <w:rPr>
          <w:rFonts w:cs="Arial"/>
          <w:spacing w:val="-2"/>
          <w:u w:val="single" w:color="000000"/>
          <w:lang w:val="es-PE"/>
        </w:rPr>
        <w:t>.</w:t>
      </w:r>
      <w:r w:rsidRPr="00312DEE">
        <w:rPr>
          <w:rFonts w:cs="Arial"/>
          <w:u w:val="single" w:color="000000"/>
          <w:lang w:val="es-PE"/>
        </w:rPr>
        <w:t xml:space="preserve"> </w:t>
      </w:r>
      <w:r w:rsidR="00285AD2">
        <w:rPr>
          <w:rFonts w:cs="Arial"/>
          <w:u w:val="single" w:color="000000"/>
          <w:lang w:val="es-PE"/>
        </w:rPr>
        <w:t>–</w:t>
      </w:r>
    </w:p>
    <w:p w14:paraId="19B10C20" w14:textId="77777777" w:rsidR="00285AD2" w:rsidRPr="00312DEE" w:rsidRDefault="00285AD2" w:rsidP="00FB75AD">
      <w:pPr>
        <w:pStyle w:val="Body"/>
        <w:spacing w:line="225" w:lineRule="exact"/>
        <w:ind w:left="132" w:right="-20"/>
        <w:rPr>
          <w:rFonts w:cs="Arial"/>
          <w:u w:val="single" w:color="000000"/>
          <w:lang w:val="es-PE"/>
        </w:rPr>
      </w:pPr>
    </w:p>
    <w:p w14:paraId="101B1C4A" w14:textId="77777777" w:rsidR="00FB75AD" w:rsidRPr="00312DEE" w:rsidRDefault="00FB75AD" w:rsidP="00FB75AD">
      <w:pPr>
        <w:pStyle w:val="Body"/>
        <w:ind w:left="132" w:right="-30"/>
        <w:jc w:val="both"/>
        <w:rPr>
          <w:rFonts w:cs="Arial"/>
          <w:lang w:val="es-PE"/>
        </w:rPr>
      </w:pPr>
      <w:r w:rsidRPr="00312DEE">
        <w:rPr>
          <w:rFonts w:cs="Arial"/>
          <w:lang w:val="es-PE"/>
        </w:rPr>
        <w:t>De</w:t>
      </w:r>
      <w:r w:rsidRPr="00312DEE">
        <w:rPr>
          <w:rFonts w:cs="Arial"/>
          <w:spacing w:val="53"/>
          <w:lang w:val="es-PE"/>
        </w:rPr>
        <w:t xml:space="preserve"> </w:t>
      </w:r>
      <w:r w:rsidRPr="00312DEE">
        <w:rPr>
          <w:rFonts w:cs="Arial"/>
          <w:spacing w:val="1"/>
          <w:lang w:val="es-PE"/>
        </w:rPr>
        <w:t>n</w:t>
      </w:r>
      <w:r w:rsidRPr="00312DEE">
        <w:rPr>
          <w:rFonts w:cs="Arial"/>
          <w:lang w:val="es-PE"/>
        </w:rPr>
        <w:t>u</w:t>
      </w:r>
      <w:r w:rsidRPr="00312DEE">
        <w:rPr>
          <w:rFonts w:cs="Arial"/>
          <w:spacing w:val="-1"/>
          <w:lang w:val="es-PE"/>
        </w:rPr>
        <w:t>e</w:t>
      </w:r>
      <w:r w:rsidRPr="00312DEE">
        <w:rPr>
          <w:rFonts w:cs="Arial"/>
          <w:spacing w:val="1"/>
          <w:lang w:val="es-PE"/>
        </w:rPr>
        <w:t>s</w:t>
      </w:r>
      <w:r w:rsidRPr="00312DEE">
        <w:rPr>
          <w:rFonts w:cs="Arial"/>
          <w:lang w:val="es-PE"/>
        </w:rPr>
        <w:t>tra</w:t>
      </w:r>
      <w:r w:rsidRPr="00312DEE">
        <w:rPr>
          <w:rFonts w:cs="Arial"/>
          <w:spacing w:val="-7"/>
          <w:lang w:val="es-PE"/>
        </w:rPr>
        <w:t xml:space="preserve"> </w:t>
      </w:r>
      <w:r w:rsidRPr="00312DEE">
        <w:rPr>
          <w:rFonts w:cs="Arial"/>
          <w:lang w:val="es-PE"/>
        </w:rPr>
        <w:t>co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spacing w:val="3"/>
          <w:lang w:val="es-PE"/>
        </w:rPr>
        <w:t>s</w:t>
      </w:r>
      <w:r w:rsidRPr="00312DEE">
        <w:rPr>
          <w:rFonts w:cs="Arial"/>
          <w:spacing w:val="-1"/>
          <w:lang w:val="es-PE"/>
        </w:rPr>
        <w:t>i</w:t>
      </w:r>
      <w:r w:rsidRPr="00312DEE">
        <w:rPr>
          <w:rFonts w:cs="Arial"/>
          <w:lang w:val="es-PE"/>
        </w:rPr>
        <w:t>d</w:t>
      </w:r>
      <w:r w:rsidRPr="00312DEE">
        <w:rPr>
          <w:rFonts w:cs="Arial"/>
          <w:spacing w:val="-1"/>
          <w:lang w:val="es-PE"/>
        </w:rPr>
        <w:t>e</w:t>
      </w:r>
      <w:r w:rsidRPr="00312DEE">
        <w:rPr>
          <w:rFonts w:cs="Arial"/>
          <w:spacing w:val="1"/>
          <w:lang w:val="es-PE"/>
        </w:rPr>
        <w:t>r</w:t>
      </w:r>
      <w:r w:rsidRPr="00312DEE">
        <w:rPr>
          <w:rFonts w:cs="Arial"/>
          <w:lang w:val="es-PE"/>
        </w:rPr>
        <w:t>a</w:t>
      </w:r>
      <w:r w:rsidRPr="00312DEE">
        <w:rPr>
          <w:rFonts w:cs="Arial"/>
          <w:spacing w:val="3"/>
          <w:lang w:val="es-PE"/>
        </w:rPr>
        <w:t>c</w:t>
      </w:r>
      <w:r w:rsidRPr="00312DEE">
        <w:rPr>
          <w:rFonts w:cs="Arial"/>
          <w:spacing w:val="-1"/>
          <w:lang w:val="es-PE"/>
        </w:rPr>
        <w:t>i</w:t>
      </w:r>
      <w:r w:rsidRPr="00312DEE">
        <w:rPr>
          <w:rFonts w:cs="Arial"/>
          <w:lang w:val="es-PE"/>
        </w:rPr>
        <w:t>ó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lang w:val="es-PE"/>
        </w:rPr>
        <w:t>:</w:t>
      </w:r>
    </w:p>
    <w:p w14:paraId="7B18EEF0" w14:textId="77777777" w:rsidR="00FB75AD" w:rsidRPr="0097560C" w:rsidRDefault="00FB75AD" w:rsidP="00FB75AD">
      <w:pPr>
        <w:pStyle w:val="Body"/>
        <w:spacing w:line="359" w:lineRule="auto"/>
        <w:ind w:left="132" w:right="53"/>
        <w:jc w:val="both"/>
        <w:rPr>
          <w:rFonts w:cs="Arial"/>
          <w:spacing w:val="-1"/>
          <w:sz w:val="8"/>
          <w:szCs w:val="8"/>
          <w:lang w:val="es-PE"/>
        </w:rPr>
      </w:pPr>
    </w:p>
    <w:p w14:paraId="069365E7" w14:textId="7BB911AA" w:rsidR="00FB75AD" w:rsidRPr="00312DEE" w:rsidRDefault="00FB75AD" w:rsidP="00FB75AD">
      <w:pPr>
        <w:pStyle w:val="Body"/>
        <w:ind w:left="132" w:right="53"/>
        <w:jc w:val="both"/>
        <w:rPr>
          <w:rFonts w:cs="Arial"/>
          <w:lang w:val="es-PE"/>
        </w:rPr>
      </w:pPr>
      <w:r w:rsidRPr="00312DEE">
        <w:rPr>
          <w:rFonts w:cs="Arial"/>
          <w:spacing w:val="-1"/>
          <w:lang w:val="es-PE"/>
        </w:rPr>
        <w:t xml:space="preserve">El  que  suscribe, …………………………………………………., identificado </w:t>
      </w:r>
      <w:proofErr w:type="gramStart"/>
      <w:r w:rsidRPr="00312DEE">
        <w:rPr>
          <w:rFonts w:cs="Arial"/>
          <w:spacing w:val="-1"/>
          <w:lang w:val="es-PE"/>
        </w:rPr>
        <w:t>con  DNI</w:t>
      </w:r>
      <w:proofErr w:type="gramEnd"/>
      <w:r w:rsidRPr="00312DEE">
        <w:rPr>
          <w:rFonts w:cs="Arial"/>
          <w:spacing w:val="-1"/>
          <w:lang w:val="es-PE"/>
        </w:rPr>
        <w:t xml:space="preserve">  </w:t>
      </w:r>
      <w:proofErr w:type="spellStart"/>
      <w:r w:rsidRPr="00312DEE">
        <w:rPr>
          <w:rFonts w:cs="Arial"/>
          <w:spacing w:val="-1"/>
          <w:lang w:val="es-PE"/>
        </w:rPr>
        <w:t>Nº</w:t>
      </w:r>
      <w:proofErr w:type="spellEnd"/>
      <w:r w:rsidRPr="00312DEE">
        <w:rPr>
          <w:rFonts w:cs="Arial"/>
          <w:spacing w:val="-1"/>
          <w:lang w:val="es-PE"/>
        </w:rPr>
        <w:t>……</w:t>
      </w:r>
      <w:proofErr w:type="gramStart"/>
      <w:r w:rsidRPr="00312DEE">
        <w:rPr>
          <w:rFonts w:cs="Arial"/>
          <w:spacing w:val="-1"/>
          <w:lang w:val="es-PE"/>
        </w:rPr>
        <w:t>…….</w:t>
      </w:r>
      <w:proofErr w:type="gramEnd"/>
      <w:r w:rsidRPr="00312DEE">
        <w:rPr>
          <w:rFonts w:cs="Arial"/>
          <w:spacing w:val="-1"/>
          <w:lang w:val="es-PE"/>
        </w:rPr>
        <w:t>…</w:t>
      </w:r>
      <w:proofErr w:type="gramStart"/>
      <w:r w:rsidRPr="00312DEE">
        <w:rPr>
          <w:rFonts w:cs="Arial"/>
          <w:spacing w:val="-1"/>
          <w:lang w:val="es-PE"/>
        </w:rPr>
        <w:t>…….</w:t>
      </w:r>
      <w:proofErr w:type="gramEnd"/>
      <w:r w:rsidRPr="00312DEE">
        <w:rPr>
          <w:rFonts w:cs="Arial"/>
          <w:spacing w:val="-1"/>
          <w:lang w:val="es-PE"/>
        </w:rPr>
        <w:t>, y RUC</w:t>
      </w:r>
      <w:r w:rsidR="00952C31">
        <w:rPr>
          <w:rFonts w:cs="Arial"/>
          <w:spacing w:val="-1"/>
          <w:lang w:val="es-PE"/>
        </w:rPr>
        <w:t xml:space="preserve"> </w:t>
      </w:r>
      <w:proofErr w:type="spellStart"/>
      <w:r w:rsidR="00952C31">
        <w:rPr>
          <w:rFonts w:cs="Arial"/>
          <w:spacing w:val="-1"/>
          <w:lang w:val="es-PE"/>
        </w:rPr>
        <w:t>Nº</w:t>
      </w:r>
      <w:proofErr w:type="spellEnd"/>
      <w:r w:rsidR="00952C31">
        <w:rPr>
          <w:rFonts w:cs="Arial"/>
          <w:spacing w:val="-1"/>
          <w:lang w:val="es-PE"/>
        </w:rPr>
        <w:t xml:space="preserve"> </w:t>
      </w:r>
      <w:r w:rsidRPr="00312DEE">
        <w:rPr>
          <w:rFonts w:cs="Arial"/>
          <w:spacing w:val="-1"/>
          <w:lang w:val="es-PE"/>
        </w:rPr>
        <w:t>……………………………, con domicilio en ……………………………………………………………………</w:t>
      </w:r>
      <w:proofErr w:type="gramStart"/>
      <w:r w:rsidRPr="00312DEE">
        <w:rPr>
          <w:rFonts w:cs="Arial"/>
          <w:spacing w:val="-1"/>
          <w:lang w:val="es-PE"/>
        </w:rPr>
        <w:t>…….</w:t>
      </w:r>
      <w:proofErr w:type="gramEnd"/>
      <w:r w:rsidRPr="00312DEE">
        <w:rPr>
          <w:rFonts w:cs="Arial"/>
          <w:spacing w:val="-1"/>
          <w:lang w:val="es-PE"/>
        </w:rPr>
        <w:t xml:space="preserve">., </w:t>
      </w:r>
      <w:r w:rsidRPr="00312DEE">
        <w:rPr>
          <w:rFonts w:cs="Arial"/>
          <w:b/>
          <w:spacing w:val="-1"/>
          <w:lang w:val="es-PE"/>
        </w:rPr>
        <w:t xml:space="preserve">Declaro bajo juramento cumplir con todo lo indicado en los </w:t>
      </w:r>
      <w:r w:rsidR="004B5637">
        <w:rPr>
          <w:rFonts w:cs="Arial"/>
          <w:b/>
          <w:spacing w:val="-1"/>
          <w:lang w:val="es-PE"/>
        </w:rPr>
        <w:t>T</w:t>
      </w:r>
      <w:r w:rsidRPr="009C51AC">
        <w:rPr>
          <w:rFonts w:cs="Arial"/>
          <w:b/>
          <w:spacing w:val="-1"/>
          <w:lang w:val="es-PE"/>
        </w:rPr>
        <w:t xml:space="preserve">érminos de </w:t>
      </w:r>
      <w:r w:rsidR="004B5637">
        <w:rPr>
          <w:rFonts w:cs="Arial"/>
          <w:b/>
          <w:spacing w:val="-1"/>
          <w:lang w:val="es-PE"/>
        </w:rPr>
        <w:t>R</w:t>
      </w:r>
      <w:r w:rsidRPr="009C51AC">
        <w:rPr>
          <w:rFonts w:cs="Arial"/>
          <w:b/>
          <w:spacing w:val="-1"/>
          <w:lang w:val="es-PE"/>
        </w:rPr>
        <w:t>eferencia</w:t>
      </w:r>
      <w:r w:rsidRPr="00312DEE">
        <w:rPr>
          <w:rFonts w:cs="Arial"/>
          <w:b/>
          <w:spacing w:val="-1"/>
          <w:lang w:val="es-PE"/>
        </w:rPr>
        <w:t xml:space="preserve"> </w:t>
      </w:r>
      <w:r w:rsidRPr="00312DEE">
        <w:rPr>
          <w:rFonts w:cs="Arial"/>
          <w:spacing w:val="-1"/>
          <w:lang w:val="es-PE"/>
        </w:rPr>
        <w:t xml:space="preserve">para </w:t>
      </w:r>
      <w:r w:rsidR="004B5637">
        <w:rPr>
          <w:rFonts w:cs="Arial"/>
          <w:spacing w:val="-1"/>
          <w:lang w:val="es-PE"/>
        </w:rPr>
        <w:t>la presente contratación</w:t>
      </w:r>
      <w:r w:rsidR="004D7A99">
        <w:rPr>
          <w:rFonts w:cs="Arial"/>
          <w:spacing w:val="-1"/>
          <w:lang w:val="es-PE"/>
        </w:rPr>
        <w:t>.</w:t>
      </w:r>
      <w:r w:rsidR="004B5637">
        <w:rPr>
          <w:rFonts w:cs="Arial"/>
          <w:spacing w:val="-1"/>
          <w:lang w:val="es-PE"/>
        </w:rPr>
        <w:t xml:space="preserve"> </w:t>
      </w:r>
      <w:r w:rsidRPr="00312DEE">
        <w:rPr>
          <w:rFonts w:cs="Arial"/>
          <w:spacing w:val="2"/>
          <w:lang w:val="es-PE"/>
        </w:rPr>
        <w:t>Asimismo, mi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5FB8F402" w14:textId="77777777" w:rsidR="00FB75AD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45" w:type="dxa"/>
        <w:tblLook w:val="04A0" w:firstRow="1" w:lastRow="0" w:firstColumn="1" w:lastColumn="0" w:noHBand="0" w:noVBand="1"/>
      </w:tblPr>
      <w:tblGrid>
        <w:gridCol w:w="599"/>
        <w:gridCol w:w="3650"/>
        <w:gridCol w:w="1013"/>
        <w:gridCol w:w="1399"/>
        <w:gridCol w:w="1973"/>
        <w:gridCol w:w="11"/>
      </w:tblGrid>
      <w:tr w:rsidR="00BA763F" w:rsidRPr="00B036CC" w14:paraId="75775E07" w14:textId="77777777" w:rsidTr="00285AD2">
        <w:trPr>
          <w:gridAfter w:val="1"/>
          <w:wAfter w:w="11" w:type="dxa"/>
        </w:trPr>
        <w:tc>
          <w:tcPr>
            <w:tcW w:w="0" w:type="auto"/>
            <w:hideMark/>
          </w:tcPr>
          <w:p w14:paraId="72A537C7" w14:textId="77777777" w:rsidR="00285AD2" w:rsidRPr="00285AD2" w:rsidRDefault="00285AD2" w:rsidP="008F632B">
            <w:pPr>
              <w:spacing w:after="160" w:line="259" w:lineRule="auto"/>
              <w:jc w:val="center"/>
              <w:rPr>
                <w:b/>
                <w:bCs/>
                <w:sz w:val="18"/>
                <w:szCs w:val="18"/>
              </w:rPr>
            </w:pPr>
          </w:p>
          <w:p w14:paraId="0F3B8F51" w14:textId="0D7C3FB8" w:rsidR="00BA763F" w:rsidRPr="00285AD2" w:rsidRDefault="00BA763F" w:rsidP="008F632B">
            <w:pPr>
              <w:spacing w:after="160"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285AD2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649" w:type="dxa"/>
            <w:hideMark/>
          </w:tcPr>
          <w:p w14:paraId="5A475D3A" w14:textId="77777777" w:rsidR="00285AD2" w:rsidRPr="00285AD2" w:rsidRDefault="00285AD2" w:rsidP="008F632B">
            <w:pPr>
              <w:spacing w:after="160" w:line="259" w:lineRule="auto"/>
              <w:jc w:val="center"/>
              <w:rPr>
                <w:b/>
                <w:bCs/>
                <w:sz w:val="18"/>
                <w:szCs w:val="18"/>
              </w:rPr>
            </w:pPr>
          </w:p>
          <w:p w14:paraId="7AF5BDAF" w14:textId="4759C780" w:rsidR="00BA763F" w:rsidRPr="00285AD2" w:rsidRDefault="00BA763F" w:rsidP="008F632B">
            <w:pPr>
              <w:spacing w:after="160"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285AD2">
              <w:rPr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0" w:type="auto"/>
            <w:hideMark/>
          </w:tcPr>
          <w:p w14:paraId="1D93D0C1" w14:textId="77777777" w:rsidR="00285AD2" w:rsidRPr="00285AD2" w:rsidRDefault="00285AD2" w:rsidP="008F632B">
            <w:pPr>
              <w:spacing w:after="160" w:line="259" w:lineRule="auto"/>
              <w:jc w:val="center"/>
              <w:rPr>
                <w:b/>
                <w:bCs/>
                <w:sz w:val="18"/>
                <w:szCs w:val="18"/>
              </w:rPr>
            </w:pPr>
          </w:p>
          <w:p w14:paraId="407AE9AC" w14:textId="7ED07134" w:rsidR="00BA763F" w:rsidRPr="00285AD2" w:rsidRDefault="00BA763F" w:rsidP="008F632B">
            <w:pPr>
              <w:spacing w:after="160"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285AD2">
              <w:rPr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1398" w:type="dxa"/>
            <w:hideMark/>
          </w:tcPr>
          <w:p w14:paraId="3069464E" w14:textId="77777777" w:rsidR="00285AD2" w:rsidRPr="00285AD2" w:rsidRDefault="00285AD2" w:rsidP="008F632B">
            <w:pPr>
              <w:spacing w:after="160" w:line="259" w:lineRule="auto"/>
              <w:jc w:val="center"/>
              <w:rPr>
                <w:b/>
                <w:bCs/>
                <w:sz w:val="2"/>
                <w:szCs w:val="2"/>
              </w:rPr>
            </w:pPr>
          </w:p>
          <w:p w14:paraId="221CBD5B" w14:textId="77777777" w:rsidR="00BA763F" w:rsidRDefault="00BA763F" w:rsidP="00285AD2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285AD2">
              <w:rPr>
                <w:b/>
                <w:bCs/>
                <w:sz w:val="18"/>
                <w:szCs w:val="18"/>
              </w:rPr>
              <w:t>PRECIO UNITARIO</w:t>
            </w:r>
          </w:p>
          <w:p w14:paraId="46633224" w14:textId="7F9B0D70" w:rsidR="00285AD2" w:rsidRPr="00285AD2" w:rsidRDefault="00285AD2" w:rsidP="00285AD2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S/</w:t>
            </w:r>
          </w:p>
        </w:tc>
        <w:tc>
          <w:tcPr>
            <w:tcW w:w="1975" w:type="dxa"/>
            <w:hideMark/>
          </w:tcPr>
          <w:p w14:paraId="406BA280" w14:textId="77777777" w:rsidR="00285AD2" w:rsidRDefault="00285AD2" w:rsidP="00F83029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</w:p>
          <w:p w14:paraId="4589EFD6" w14:textId="20A3A131" w:rsidR="00F83029" w:rsidRPr="00285AD2" w:rsidRDefault="00BA763F" w:rsidP="00F83029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285AD2">
              <w:rPr>
                <w:b/>
                <w:bCs/>
                <w:sz w:val="18"/>
                <w:szCs w:val="18"/>
              </w:rPr>
              <w:t>PRECIO TOTAL S/</w:t>
            </w:r>
          </w:p>
          <w:p w14:paraId="668773EE" w14:textId="5EC84EF5" w:rsidR="00BA763F" w:rsidRPr="00285AD2" w:rsidRDefault="00BA763F" w:rsidP="00F83029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00285AD2">
              <w:rPr>
                <w:b/>
                <w:bCs/>
                <w:sz w:val="18"/>
                <w:szCs w:val="18"/>
              </w:rPr>
              <w:t xml:space="preserve"> (incluye los impuestos de ley)</w:t>
            </w:r>
          </w:p>
        </w:tc>
      </w:tr>
      <w:tr w:rsidR="00BA763F" w:rsidRPr="00B036CC" w14:paraId="45AB61E1" w14:textId="77777777" w:rsidTr="00217AE8">
        <w:trPr>
          <w:gridAfter w:val="1"/>
          <w:wAfter w:w="11" w:type="dxa"/>
          <w:trHeight w:val="2072"/>
        </w:trPr>
        <w:tc>
          <w:tcPr>
            <w:tcW w:w="0" w:type="auto"/>
            <w:hideMark/>
          </w:tcPr>
          <w:p w14:paraId="39732158" w14:textId="77777777" w:rsidR="00952C31" w:rsidRPr="00952C31" w:rsidRDefault="00952C31" w:rsidP="008F632B">
            <w:pPr>
              <w:spacing w:line="259" w:lineRule="auto"/>
              <w:jc w:val="center"/>
              <w:rPr>
                <w:sz w:val="12"/>
                <w:szCs w:val="12"/>
              </w:rPr>
            </w:pPr>
          </w:p>
          <w:p w14:paraId="1DC98758" w14:textId="77777777" w:rsidR="00285AD2" w:rsidRDefault="00285AD2" w:rsidP="008F632B">
            <w:pPr>
              <w:spacing w:line="259" w:lineRule="auto"/>
              <w:jc w:val="center"/>
            </w:pPr>
          </w:p>
          <w:p w14:paraId="73D6C9DB" w14:textId="77777777" w:rsidR="00285AD2" w:rsidRDefault="00285AD2" w:rsidP="008F632B">
            <w:pPr>
              <w:spacing w:line="259" w:lineRule="auto"/>
              <w:jc w:val="center"/>
              <w:rPr>
                <w:sz w:val="12"/>
                <w:szCs w:val="12"/>
              </w:rPr>
            </w:pPr>
          </w:p>
          <w:p w14:paraId="29538E7A" w14:textId="77777777" w:rsidR="00BB4196" w:rsidRPr="00285AD2" w:rsidRDefault="00BB4196" w:rsidP="008F632B">
            <w:pPr>
              <w:spacing w:line="259" w:lineRule="auto"/>
              <w:jc w:val="center"/>
              <w:rPr>
                <w:sz w:val="12"/>
                <w:szCs w:val="12"/>
              </w:rPr>
            </w:pPr>
          </w:p>
          <w:p w14:paraId="42BE811B" w14:textId="77777777" w:rsidR="00285AD2" w:rsidRDefault="00285AD2" w:rsidP="008F632B">
            <w:pPr>
              <w:spacing w:line="259" w:lineRule="auto"/>
              <w:jc w:val="center"/>
            </w:pPr>
          </w:p>
          <w:p w14:paraId="7F5F3A4F" w14:textId="120AC89A" w:rsidR="00BA763F" w:rsidRPr="00062C65" w:rsidRDefault="00BA763F" w:rsidP="008F632B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062C65">
              <w:rPr>
                <w:sz w:val="18"/>
                <w:szCs w:val="18"/>
              </w:rPr>
              <w:t>1</w:t>
            </w:r>
          </w:p>
        </w:tc>
        <w:tc>
          <w:tcPr>
            <w:tcW w:w="3649" w:type="dxa"/>
            <w:hideMark/>
          </w:tcPr>
          <w:p w14:paraId="034CEE00" w14:textId="67FC7F42" w:rsidR="00952C31" w:rsidRPr="00B036CC" w:rsidRDefault="00285AD2" w:rsidP="00217AE8">
            <w:pPr>
              <w:spacing w:line="259" w:lineRule="auto"/>
              <w:jc w:val="center"/>
            </w:pPr>
            <w:r w:rsidRPr="00217AE8">
              <w:rPr>
                <w:sz w:val="20"/>
                <w:szCs w:val="20"/>
              </w:rPr>
              <w:t>Contratación del servicio de acondicionamiento e implementación de playa de estacionamiento para vehículos menores de la Escuela Profesional de Educación Física de la Facultad de Ciencias de la Educación y Humanidades de la Universidad Nacional de la Amazonía Peruana</w:t>
            </w:r>
          </w:p>
        </w:tc>
        <w:tc>
          <w:tcPr>
            <w:tcW w:w="0" w:type="auto"/>
            <w:hideMark/>
          </w:tcPr>
          <w:p w14:paraId="39532EDF" w14:textId="77777777" w:rsidR="00BA763F" w:rsidRPr="00B036CC" w:rsidRDefault="00BA763F" w:rsidP="008F632B">
            <w:pPr>
              <w:spacing w:line="259" w:lineRule="auto"/>
            </w:pPr>
          </w:p>
        </w:tc>
        <w:tc>
          <w:tcPr>
            <w:tcW w:w="1398" w:type="dxa"/>
            <w:hideMark/>
          </w:tcPr>
          <w:p w14:paraId="4739F5AF" w14:textId="77777777" w:rsidR="00BA763F" w:rsidRPr="00B036CC" w:rsidRDefault="00BA763F" w:rsidP="008F632B">
            <w:pPr>
              <w:spacing w:line="259" w:lineRule="auto"/>
            </w:pPr>
          </w:p>
        </w:tc>
        <w:tc>
          <w:tcPr>
            <w:tcW w:w="1975" w:type="dxa"/>
            <w:hideMark/>
          </w:tcPr>
          <w:p w14:paraId="15930ECC" w14:textId="77777777" w:rsidR="00BA763F" w:rsidRPr="00B036CC" w:rsidRDefault="00BA763F" w:rsidP="008F632B">
            <w:pPr>
              <w:spacing w:line="259" w:lineRule="auto"/>
            </w:pPr>
          </w:p>
        </w:tc>
      </w:tr>
      <w:tr w:rsidR="00952C31" w:rsidRPr="00B036CC" w14:paraId="0DEBF95A" w14:textId="77777777" w:rsidTr="00285AD2">
        <w:tc>
          <w:tcPr>
            <w:tcW w:w="6670" w:type="dxa"/>
            <w:gridSpan w:val="4"/>
            <w:hideMark/>
          </w:tcPr>
          <w:p w14:paraId="1D06209E" w14:textId="16668D03" w:rsidR="00952C31" w:rsidRPr="00B036CC" w:rsidRDefault="00952C31" w:rsidP="00952C31">
            <w:pPr>
              <w:spacing w:after="160" w:line="259" w:lineRule="auto"/>
              <w:jc w:val="right"/>
            </w:pPr>
            <w:proofErr w:type="gramStart"/>
            <w:r>
              <w:t>TOTAL  S</w:t>
            </w:r>
            <w:proofErr w:type="gramEnd"/>
            <w:r>
              <w:t>/</w:t>
            </w:r>
          </w:p>
        </w:tc>
        <w:tc>
          <w:tcPr>
            <w:tcW w:w="1975" w:type="dxa"/>
            <w:gridSpan w:val="2"/>
            <w:hideMark/>
          </w:tcPr>
          <w:p w14:paraId="0F1E067F" w14:textId="77777777" w:rsidR="00952C31" w:rsidRPr="00B036CC" w:rsidRDefault="00952C31" w:rsidP="008F632B">
            <w:pPr>
              <w:spacing w:after="160" w:line="259" w:lineRule="auto"/>
            </w:pPr>
          </w:p>
        </w:tc>
      </w:tr>
    </w:tbl>
    <w:p w14:paraId="7A0EE5EC" w14:textId="77777777" w:rsidR="00BA763F" w:rsidRDefault="00BA763F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3C11C639" w14:textId="77777777" w:rsidR="00FB75AD" w:rsidRPr="00312DEE" w:rsidRDefault="00FB75AD" w:rsidP="00FB75AD">
      <w:pPr>
        <w:ind w:left="142"/>
        <w:rPr>
          <w:rFonts w:ascii="Arial" w:hAnsi="Arial" w:cs="Arial"/>
          <w:sz w:val="20"/>
          <w:szCs w:val="20"/>
        </w:rPr>
      </w:pPr>
      <w:r w:rsidRPr="00312DEE">
        <w:rPr>
          <w:rFonts w:ascii="Arial" w:hAnsi="Arial" w:cs="Arial"/>
          <w:b/>
          <w:bCs/>
          <w:sz w:val="20"/>
          <w:szCs w:val="20"/>
        </w:rPr>
        <w:t>INFORMACIÓN ADICIONAL</w:t>
      </w:r>
    </w:p>
    <w:tbl>
      <w:tblPr>
        <w:tblW w:w="8133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42"/>
        <w:gridCol w:w="4391"/>
      </w:tblGrid>
      <w:tr w:rsidR="00FB75AD" w:rsidRPr="00312DEE" w14:paraId="270DF09E" w14:textId="77777777" w:rsidTr="00045AF5">
        <w:trPr>
          <w:trHeight w:hRule="exact" w:val="318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EE5DA3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FORMA DE PAGO: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8B0365" w14:textId="31498374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sz w:val="20"/>
                <w:szCs w:val="20"/>
              </w:rPr>
              <w:t xml:space="preserve">SEGÚN </w:t>
            </w:r>
            <w:r w:rsidR="00611D51">
              <w:rPr>
                <w:rFonts w:ascii="Arial" w:hAnsi="Arial" w:cs="Arial"/>
                <w:sz w:val="20"/>
                <w:szCs w:val="20"/>
              </w:rPr>
              <w:t>TDR</w:t>
            </w:r>
          </w:p>
        </w:tc>
      </w:tr>
      <w:tr w:rsidR="00FB75AD" w:rsidRPr="00312DEE" w14:paraId="10E3DEC5" w14:textId="77777777" w:rsidTr="00045AF5">
        <w:trPr>
          <w:trHeight w:hRule="exact" w:val="29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D49658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VALIDEZ DE LA COTIZACIÓN: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98899B" w14:textId="6E18499A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75AD" w:rsidRPr="00312DEE" w14:paraId="65F3A88C" w14:textId="77777777" w:rsidTr="00E04CC8">
        <w:trPr>
          <w:trHeight w:hRule="exact" w:val="618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E5EEC8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PLAZO DE EJECUCION DEL SERVICIO</w:t>
            </w:r>
            <w:r w:rsidRPr="00312DEE">
              <w:rPr>
                <w:rFonts w:ascii="Arial" w:hAnsi="Arial" w:cs="Arial"/>
                <w:sz w:val="20"/>
                <w:szCs w:val="20"/>
                <w:lang w:val="es-MX"/>
              </w:rPr>
              <w:t>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061F82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</w:tc>
      </w:tr>
      <w:tr w:rsidR="00FB75AD" w:rsidRPr="00312DEE" w14:paraId="1A54688B" w14:textId="77777777" w:rsidTr="00045AF5">
        <w:trPr>
          <w:trHeight w:hRule="exact" w:val="367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95F965" w14:textId="5C8EDECA" w:rsidR="00FB75AD" w:rsidRPr="00312DEE" w:rsidRDefault="00FB75AD" w:rsidP="00045A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N° DE TELÉFONO: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8D7F2B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75AD" w:rsidRPr="00312DEE" w14:paraId="5ED4D3E2" w14:textId="77777777" w:rsidTr="00045AF5">
        <w:trPr>
          <w:trHeight w:hRule="exact" w:val="35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3B60C2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NOMBRE DEL CONTACTO: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BB82A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75AD" w:rsidRPr="00312DEE" w14:paraId="47B86591" w14:textId="77777777" w:rsidTr="00045AF5">
        <w:trPr>
          <w:trHeight w:hRule="exact" w:val="328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D180E3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CORREO DE CONTACTO: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4A3AA3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1D4A50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54390E84" w14:textId="77777777" w:rsidR="00FB75AD" w:rsidRPr="00312DEE" w:rsidRDefault="00FB75AD" w:rsidP="00FB75AD">
      <w:pPr>
        <w:pStyle w:val="Body"/>
        <w:spacing w:before="34" w:line="225" w:lineRule="exact"/>
        <w:ind w:left="132" w:right="-20"/>
        <w:rPr>
          <w:rFonts w:cs="Arial"/>
          <w:spacing w:val="-1"/>
          <w:lang w:val="es-PE"/>
        </w:rPr>
      </w:pPr>
      <w:r w:rsidRPr="00312DEE">
        <w:rPr>
          <w:rFonts w:cs="Arial"/>
          <w:spacing w:val="-1"/>
          <w:lang w:val="es-PE"/>
        </w:rPr>
        <w:t>Adjunto:</w:t>
      </w:r>
    </w:p>
    <w:p w14:paraId="2BEEC428" w14:textId="09904A2C" w:rsidR="00FB75AD" w:rsidRDefault="00FB75AD" w:rsidP="00FB75AD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  <w:u w:val="single"/>
        </w:rPr>
      </w:pPr>
      <w:r w:rsidRPr="00312DEE">
        <w:rPr>
          <w:rFonts w:ascii="Arial" w:hAnsi="Arial" w:cs="Arial"/>
          <w:sz w:val="20"/>
          <w:szCs w:val="20"/>
          <w:u w:val="single"/>
        </w:rPr>
        <w:t>Constancia de Registro Nacional de Proveedores</w:t>
      </w:r>
      <w:r w:rsidR="004B5637">
        <w:rPr>
          <w:rFonts w:ascii="Arial" w:hAnsi="Arial" w:cs="Arial"/>
          <w:sz w:val="20"/>
          <w:szCs w:val="20"/>
          <w:u w:val="single"/>
        </w:rPr>
        <w:t xml:space="preserve"> (Capítulo de servicio)</w:t>
      </w:r>
      <w:r w:rsidRPr="00312DEE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2D86E159" w14:textId="468848FD" w:rsidR="000C17B1" w:rsidRPr="00312DEE" w:rsidRDefault="000C17B1" w:rsidP="00FB75AD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Ficha RUC</w:t>
      </w:r>
    </w:p>
    <w:p w14:paraId="5B5135F5" w14:textId="77777777" w:rsidR="00A665FA" w:rsidRDefault="00A665FA" w:rsidP="00952C31">
      <w:pPr>
        <w:pStyle w:val="Body"/>
        <w:spacing w:before="34" w:line="225" w:lineRule="exact"/>
        <w:ind w:left="132" w:right="-20"/>
        <w:rPr>
          <w:rFonts w:cs="Arial"/>
          <w:spacing w:val="-1"/>
          <w:lang w:val="es-PE"/>
        </w:rPr>
      </w:pPr>
    </w:p>
    <w:p w14:paraId="2D5B0B69" w14:textId="666567EF" w:rsidR="00FB75AD" w:rsidRPr="00312DEE" w:rsidRDefault="00FB75AD" w:rsidP="00952C31">
      <w:pPr>
        <w:pStyle w:val="Body"/>
        <w:spacing w:before="34" w:line="225" w:lineRule="exact"/>
        <w:ind w:left="132" w:right="-20"/>
        <w:rPr>
          <w:rFonts w:cs="Arial"/>
          <w:b/>
          <w:bCs/>
          <w:spacing w:val="-8"/>
        </w:rPr>
      </w:pPr>
      <w:r w:rsidRPr="00312DEE">
        <w:rPr>
          <w:rFonts w:cs="Arial"/>
          <w:spacing w:val="-1"/>
          <w:lang w:val="es-PE"/>
        </w:rPr>
        <w:t>A</w:t>
      </w:r>
      <w:r w:rsidRPr="00312DEE">
        <w:rPr>
          <w:rFonts w:cs="Arial"/>
          <w:lang w:val="es-PE"/>
        </w:rPr>
        <w:t>te</w:t>
      </w:r>
      <w:r w:rsidRPr="00312DEE">
        <w:rPr>
          <w:rFonts w:cs="Arial"/>
          <w:spacing w:val="1"/>
          <w:lang w:val="es-PE"/>
        </w:rPr>
        <w:t>n</w:t>
      </w:r>
      <w:r w:rsidRPr="00312DEE">
        <w:rPr>
          <w:rFonts w:cs="Arial"/>
          <w:lang w:val="es-PE"/>
        </w:rPr>
        <w:t>ta</w:t>
      </w:r>
      <w:r w:rsidRPr="00312DEE">
        <w:rPr>
          <w:rFonts w:cs="Arial"/>
          <w:spacing w:val="4"/>
          <w:lang w:val="es-PE"/>
        </w:rPr>
        <w:t>m</w:t>
      </w:r>
      <w:r w:rsidRPr="00312DEE">
        <w:rPr>
          <w:rFonts w:cs="Arial"/>
          <w:lang w:val="es-PE"/>
        </w:rPr>
        <w:t>e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lang w:val="es-PE"/>
        </w:rPr>
        <w:t>te,</w:t>
      </w:r>
    </w:p>
    <w:p w14:paraId="07AA7E20" w14:textId="77777777" w:rsidR="00285AD2" w:rsidRPr="00285AD2" w:rsidRDefault="00285AD2" w:rsidP="00952C31">
      <w:pPr>
        <w:jc w:val="both"/>
        <w:rPr>
          <w:rFonts w:ascii="Arial" w:hAnsi="Arial" w:cs="Arial"/>
          <w:sz w:val="6"/>
          <w:szCs w:val="6"/>
        </w:rPr>
      </w:pPr>
    </w:p>
    <w:p w14:paraId="5F4809E1" w14:textId="1DA61619" w:rsidR="00952C31" w:rsidRDefault="00952C31" w:rsidP="00952C31">
      <w:pPr>
        <w:jc w:val="both"/>
        <w:rPr>
          <w:rFonts w:ascii="Arial" w:hAnsi="Arial" w:cs="Arial"/>
          <w:sz w:val="20"/>
          <w:szCs w:val="20"/>
        </w:rPr>
      </w:pPr>
      <w:r w:rsidRPr="00197E8E">
        <w:rPr>
          <w:rFonts w:ascii="Arial Nova Cond" w:hAnsi="Arial Nova Cond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67C650" wp14:editId="512FC6ED">
                <wp:simplePos x="0" y="0"/>
                <wp:positionH relativeFrom="column">
                  <wp:posOffset>1905000</wp:posOffset>
                </wp:positionH>
                <wp:positionV relativeFrom="paragraph">
                  <wp:posOffset>209550</wp:posOffset>
                </wp:positionV>
                <wp:extent cx="1581150" cy="9525"/>
                <wp:effectExtent l="0" t="0" r="19050" b="28575"/>
                <wp:wrapNone/>
                <wp:docPr id="361008377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1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5DDCD8" id="Conector recto 1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pt,16.5pt" to="274.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" strokecolor="#5b9bd5 [3204]" strokeweight=".5pt">
                <v:stroke joinstyle="miter"/>
              </v:line>
            </w:pict>
          </mc:Fallback>
        </mc:AlternateContent>
      </w:r>
    </w:p>
    <w:p w14:paraId="69AFF7FE" w14:textId="77777777" w:rsidR="00952C31" w:rsidRPr="007A2FDE" w:rsidRDefault="00952C31" w:rsidP="00952C31">
      <w:pPr>
        <w:widowControl w:val="0"/>
        <w:spacing w:after="0"/>
        <w:jc w:val="center"/>
        <w:rPr>
          <w:rFonts w:ascii="Arial" w:hAnsi="Arial" w:cs="Arial"/>
          <w:bCs/>
          <w:sz w:val="20"/>
          <w:szCs w:val="20"/>
        </w:rPr>
      </w:pPr>
      <w:r w:rsidRPr="007A2FDE">
        <w:rPr>
          <w:rFonts w:ascii="Arial" w:hAnsi="Arial" w:cs="Arial"/>
          <w:bCs/>
          <w:sz w:val="20"/>
          <w:szCs w:val="20"/>
        </w:rPr>
        <w:t>Firma, nombres y apellidos del postor o</w:t>
      </w:r>
    </w:p>
    <w:p w14:paraId="11408E97" w14:textId="73D12B7E" w:rsidR="00952C31" w:rsidRDefault="00952C31" w:rsidP="00285AD2">
      <w:pPr>
        <w:spacing w:after="0"/>
        <w:jc w:val="center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  <w:r w:rsidRPr="007A2FDE">
        <w:rPr>
          <w:rFonts w:ascii="Arial" w:hAnsi="Arial" w:cs="Arial"/>
          <w:bCs/>
          <w:sz w:val="20"/>
          <w:szCs w:val="20"/>
        </w:rPr>
        <w:t>representante legal o representante común, según corresponda</w:t>
      </w:r>
    </w:p>
    <w:sectPr w:rsidR="00952C31" w:rsidSect="00A17305">
      <w:headerReference w:type="default" r:id="rId7"/>
      <w:pgSz w:w="11907" w:h="16839" w:code="9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0A040" w14:textId="77777777" w:rsidR="006D0048" w:rsidRDefault="006D0048" w:rsidP="00BF7C51">
      <w:pPr>
        <w:spacing w:after="0" w:line="240" w:lineRule="auto"/>
      </w:pPr>
      <w:r>
        <w:separator/>
      </w:r>
    </w:p>
  </w:endnote>
  <w:endnote w:type="continuationSeparator" w:id="0">
    <w:p w14:paraId="4454546F" w14:textId="77777777" w:rsidR="006D0048" w:rsidRDefault="006D0048" w:rsidP="00BF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D3C9E" w14:textId="77777777" w:rsidR="006D0048" w:rsidRDefault="006D0048" w:rsidP="00BF7C51">
      <w:pPr>
        <w:spacing w:after="0" w:line="240" w:lineRule="auto"/>
      </w:pPr>
      <w:r>
        <w:separator/>
      </w:r>
    </w:p>
  </w:footnote>
  <w:footnote w:type="continuationSeparator" w:id="0">
    <w:p w14:paraId="2CAE3095" w14:textId="77777777" w:rsidR="006D0048" w:rsidRDefault="006D0048" w:rsidP="00BF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FA653" w14:textId="77777777" w:rsidR="00BF7C51" w:rsidRDefault="00BF7C51">
    <w:pPr>
      <w:pStyle w:val="Encabezado"/>
      <w:rPr>
        <w:lang w:val="es-ES"/>
      </w:rPr>
    </w:pPr>
  </w:p>
  <w:p w14:paraId="14F62B6A" w14:textId="77777777" w:rsidR="007A2FDE" w:rsidRDefault="007A2FDE">
    <w:pPr>
      <w:pStyle w:val="Encabezado"/>
      <w:rPr>
        <w:lang w:val="es-ES"/>
      </w:rPr>
    </w:pPr>
  </w:p>
  <w:p w14:paraId="7BADCE39" w14:textId="77777777" w:rsidR="007A2FDE" w:rsidRDefault="007A2FDE">
    <w:pPr>
      <w:pStyle w:val="Encabezado"/>
      <w:rPr>
        <w:lang w:val="es-ES"/>
      </w:rPr>
    </w:pPr>
  </w:p>
  <w:p w14:paraId="4239C5E8" w14:textId="77777777" w:rsidR="007A2FDE" w:rsidRPr="007A2FDE" w:rsidRDefault="007A2FDE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AD4C23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17AA5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86487"/>
    <w:multiLevelType w:val="multilevel"/>
    <w:tmpl w:val="A94C6768"/>
    <w:lvl w:ilvl="0">
      <w:start w:val="1"/>
      <w:numFmt w:val="decimal"/>
      <w:lvlText w:val="%1."/>
      <w:lvlJc w:val="left"/>
      <w:pPr>
        <w:ind w:left="144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E500B81"/>
    <w:multiLevelType w:val="hybridMultilevel"/>
    <w:tmpl w:val="37A2C6B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B087B"/>
    <w:multiLevelType w:val="hybridMultilevel"/>
    <w:tmpl w:val="F90CF1B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572266">
    <w:abstractNumId w:val="5"/>
  </w:num>
  <w:num w:numId="2" w16cid:durableId="1831091605">
    <w:abstractNumId w:val="4"/>
  </w:num>
  <w:num w:numId="3" w16cid:durableId="1351680562">
    <w:abstractNumId w:val="2"/>
  </w:num>
  <w:num w:numId="4" w16cid:durableId="487356733">
    <w:abstractNumId w:val="0"/>
  </w:num>
  <w:num w:numId="5" w16cid:durableId="1577518540">
    <w:abstractNumId w:val="3"/>
  </w:num>
  <w:num w:numId="6" w16cid:durableId="1721901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EDD"/>
    <w:rsid w:val="0004389C"/>
    <w:rsid w:val="00052975"/>
    <w:rsid w:val="000544C6"/>
    <w:rsid w:val="00062C65"/>
    <w:rsid w:val="000641C2"/>
    <w:rsid w:val="00073185"/>
    <w:rsid w:val="000A2424"/>
    <w:rsid w:val="000B3BCD"/>
    <w:rsid w:val="000C17B1"/>
    <w:rsid w:val="000C3FDB"/>
    <w:rsid w:val="000E1ECD"/>
    <w:rsid w:val="000E3872"/>
    <w:rsid w:val="000E6EBD"/>
    <w:rsid w:val="00142992"/>
    <w:rsid w:val="001511AA"/>
    <w:rsid w:val="001651F7"/>
    <w:rsid w:val="0018380D"/>
    <w:rsid w:val="00184507"/>
    <w:rsid w:val="001851A8"/>
    <w:rsid w:val="001901EC"/>
    <w:rsid w:val="00195034"/>
    <w:rsid w:val="0019729A"/>
    <w:rsid w:val="001A5AE4"/>
    <w:rsid w:val="001C2517"/>
    <w:rsid w:val="001E4D40"/>
    <w:rsid w:val="001F449E"/>
    <w:rsid w:val="001F5C01"/>
    <w:rsid w:val="0020119E"/>
    <w:rsid w:val="00217AE8"/>
    <w:rsid w:val="0024032D"/>
    <w:rsid w:val="00243ECD"/>
    <w:rsid w:val="00246F3C"/>
    <w:rsid w:val="00285AD2"/>
    <w:rsid w:val="002A7320"/>
    <w:rsid w:val="002A75A4"/>
    <w:rsid w:val="002B2D91"/>
    <w:rsid w:val="002B39DA"/>
    <w:rsid w:val="002D7951"/>
    <w:rsid w:val="00302919"/>
    <w:rsid w:val="00312640"/>
    <w:rsid w:val="00312DEE"/>
    <w:rsid w:val="00324A9E"/>
    <w:rsid w:val="003403CD"/>
    <w:rsid w:val="00340A9D"/>
    <w:rsid w:val="00354392"/>
    <w:rsid w:val="0036476E"/>
    <w:rsid w:val="00382AEE"/>
    <w:rsid w:val="00383A72"/>
    <w:rsid w:val="00383AD5"/>
    <w:rsid w:val="00393B05"/>
    <w:rsid w:val="003C3E5F"/>
    <w:rsid w:val="003D0BD0"/>
    <w:rsid w:val="003E5872"/>
    <w:rsid w:val="003E6E59"/>
    <w:rsid w:val="003F470D"/>
    <w:rsid w:val="0041787D"/>
    <w:rsid w:val="00420BCE"/>
    <w:rsid w:val="0043449E"/>
    <w:rsid w:val="00462367"/>
    <w:rsid w:val="0048104A"/>
    <w:rsid w:val="00495821"/>
    <w:rsid w:val="004A64B4"/>
    <w:rsid w:val="004A7CD2"/>
    <w:rsid w:val="004B5637"/>
    <w:rsid w:val="004C2682"/>
    <w:rsid w:val="004C2AFC"/>
    <w:rsid w:val="004D6442"/>
    <w:rsid w:val="004D7A99"/>
    <w:rsid w:val="004E5736"/>
    <w:rsid w:val="004F342B"/>
    <w:rsid w:val="004F3667"/>
    <w:rsid w:val="005016DA"/>
    <w:rsid w:val="00511501"/>
    <w:rsid w:val="005135E6"/>
    <w:rsid w:val="00514490"/>
    <w:rsid w:val="00526347"/>
    <w:rsid w:val="00531D47"/>
    <w:rsid w:val="00533174"/>
    <w:rsid w:val="00552DFB"/>
    <w:rsid w:val="005604AF"/>
    <w:rsid w:val="005634FF"/>
    <w:rsid w:val="00570493"/>
    <w:rsid w:val="00574DDE"/>
    <w:rsid w:val="0059388D"/>
    <w:rsid w:val="00593E5C"/>
    <w:rsid w:val="005A0474"/>
    <w:rsid w:val="005A16F5"/>
    <w:rsid w:val="005B4247"/>
    <w:rsid w:val="005E1348"/>
    <w:rsid w:val="006030F6"/>
    <w:rsid w:val="00606DF3"/>
    <w:rsid w:val="00610B0D"/>
    <w:rsid w:val="00611D51"/>
    <w:rsid w:val="006148B4"/>
    <w:rsid w:val="00622F12"/>
    <w:rsid w:val="00630877"/>
    <w:rsid w:val="00641AD9"/>
    <w:rsid w:val="00651E4C"/>
    <w:rsid w:val="00654831"/>
    <w:rsid w:val="006550CC"/>
    <w:rsid w:val="00662E7E"/>
    <w:rsid w:val="00664001"/>
    <w:rsid w:val="0067308B"/>
    <w:rsid w:val="00673C8F"/>
    <w:rsid w:val="0067513E"/>
    <w:rsid w:val="00676718"/>
    <w:rsid w:val="006A1322"/>
    <w:rsid w:val="006A4BC3"/>
    <w:rsid w:val="006B73C8"/>
    <w:rsid w:val="006C233C"/>
    <w:rsid w:val="006D0048"/>
    <w:rsid w:val="006E046D"/>
    <w:rsid w:val="006E408A"/>
    <w:rsid w:val="006F3EDD"/>
    <w:rsid w:val="00714A04"/>
    <w:rsid w:val="00737ED3"/>
    <w:rsid w:val="00751EAB"/>
    <w:rsid w:val="0079228C"/>
    <w:rsid w:val="007A2FDE"/>
    <w:rsid w:val="007B0AE1"/>
    <w:rsid w:val="007C4CE0"/>
    <w:rsid w:val="007D113D"/>
    <w:rsid w:val="007D2A1E"/>
    <w:rsid w:val="007D609A"/>
    <w:rsid w:val="00815DC0"/>
    <w:rsid w:val="00816754"/>
    <w:rsid w:val="008541BD"/>
    <w:rsid w:val="0086370D"/>
    <w:rsid w:val="008639F7"/>
    <w:rsid w:val="00883461"/>
    <w:rsid w:val="008B4A55"/>
    <w:rsid w:val="008C0D10"/>
    <w:rsid w:val="008F1465"/>
    <w:rsid w:val="008F2DE7"/>
    <w:rsid w:val="008F3B72"/>
    <w:rsid w:val="008F502B"/>
    <w:rsid w:val="00903B8C"/>
    <w:rsid w:val="009068E3"/>
    <w:rsid w:val="00942DA8"/>
    <w:rsid w:val="009478AA"/>
    <w:rsid w:val="00952C31"/>
    <w:rsid w:val="00952D62"/>
    <w:rsid w:val="00960F44"/>
    <w:rsid w:val="00962104"/>
    <w:rsid w:val="00973DD1"/>
    <w:rsid w:val="0097560C"/>
    <w:rsid w:val="00984823"/>
    <w:rsid w:val="009961A0"/>
    <w:rsid w:val="009A282A"/>
    <w:rsid w:val="009C51AC"/>
    <w:rsid w:val="009D09E8"/>
    <w:rsid w:val="009F6287"/>
    <w:rsid w:val="009F71A6"/>
    <w:rsid w:val="00A13426"/>
    <w:rsid w:val="00A16816"/>
    <w:rsid w:val="00A16A89"/>
    <w:rsid w:val="00A17305"/>
    <w:rsid w:val="00A32EBA"/>
    <w:rsid w:val="00A502D4"/>
    <w:rsid w:val="00A665FA"/>
    <w:rsid w:val="00A77690"/>
    <w:rsid w:val="00A87AA4"/>
    <w:rsid w:val="00A93D26"/>
    <w:rsid w:val="00AA3681"/>
    <w:rsid w:val="00AB22D9"/>
    <w:rsid w:val="00AD1D03"/>
    <w:rsid w:val="00AE2482"/>
    <w:rsid w:val="00AE5B1B"/>
    <w:rsid w:val="00B1412F"/>
    <w:rsid w:val="00B156FC"/>
    <w:rsid w:val="00B208D3"/>
    <w:rsid w:val="00B534CF"/>
    <w:rsid w:val="00B552B0"/>
    <w:rsid w:val="00B620C2"/>
    <w:rsid w:val="00B73E7C"/>
    <w:rsid w:val="00B81FAA"/>
    <w:rsid w:val="00B90B74"/>
    <w:rsid w:val="00BA070D"/>
    <w:rsid w:val="00BA763F"/>
    <w:rsid w:val="00BB231D"/>
    <w:rsid w:val="00BB4196"/>
    <w:rsid w:val="00BD5ABD"/>
    <w:rsid w:val="00BE2D0B"/>
    <w:rsid w:val="00BF49E6"/>
    <w:rsid w:val="00BF7C51"/>
    <w:rsid w:val="00C02AD8"/>
    <w:rsid w:val="00C05D10"/>
    <w:rsid w:val="00C20A92"/>
    <w:rsid w:val="00C31B59"/>
    <w:rsid w:val="00C80EEB"/>
    <w:rsid w:val="00CB0367"/>
    <w:rsid w:val="00CC01C7"/>
    <w:rsid w:val="00CD2C19"/>
    <w:rsid w:val="00D03401"/>
    <w:rsid w:val="00D06515"/>
    <w:rsid w:val="00D337A8"/>
    <w:rsid w:val="00D418B9"/>
    <w:rsid w:val="00D5540F"/>
    <w:rsid w:val="00D61521"/>
    <w:rsid w:val="00DB0020"/>
    <w:rsid w:val="00DB066D"/>
    <w:rsid w:val="00DB7EC8"/>
    <w:rsid w:val="00DC5912"/>
    <w:rsid w:val="00DD00FE"/>
    <w:rsid w:val="00DD1F64"/>
    <w:rsid w:val="00DD24B8"/>
    <w:rsid w:val="00DD2A01"/>
    <w:rsid w:val="00DE5949"/>
    <w:rsid w:val="00DF3644"/>
    <w:rsid w:val="00E01C0D"/>
    <w:rsid w:val="00E04CC8"/>
    <w:rsid w:val="00E05BAD"/>
    <w:rsid w:val="00E119A4"/>
    <w:rsid w:val="00E364A8"/>
    <w:rsid w:val="00E51305"/>
    <w:rsid w:val="00E5763D"/>
    <w:rsid w:val="00E7060D"/>
    <w:rsid w:val="00E72E49"/>
    <w:rsid w:val="00E77ED7"/>
    <w:rsid w:val="00EA4FF5"/>
    <w:rsid w:val="00EC523D"/>
    <w:rsid w:val="00F0162D"/>
    <w:rsid w:val="00F35162"/>
    <w:rsid w:val="00F353EC"/>
    <w:rsid w:val="00F62385"/>
    <w:rsid w:val="00F64D61"/>
    <w:rsid w:val="00F67C8B"/>
    <w:rsid w:val="00F83029"/>
    <w:rsid w:val="00FB5E77"/>
    <w:rsid w:val="00FB75AD"/>
    <w:rsid w:val="00FC34C5"/>
    <w:rsid w:val="00FC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7B4961"/>
  <w15:chartTrackingRefBased/>
  <w15:docId w15:val="{B2CB70B6-D805-4BB8-8415-D0B25251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A32EBA"/>
    <w:pPr>
      <w:widowControl w:val="0"/>
      <w:spacing w:after="0" w:line="240" w:lineRule="auto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C357F"/>
    <w:pPr>
      <w:ind w:left="720"/>
      <w:contextualSpacing/>
    </w:pPr>
  </w:style>
  <w:style w:type="table" w:styleId="Tablaconcuadrcula">
    <w:name w:val="Table Grid"/>
    <w:basedOn w:val="Tablanormal"/>
    <w:uiPriority w:val="39"/>
    <w:rsid w:val="008F2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CD2C1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C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D1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A32EBA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A32EBA"/>
    <w:pPr>
      <w:widowControl w:val="0"/>
      <w:spacing w:after="0" w:line="240" w:lineRule="auto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9068E3"/>
  </w:style>
  <w:style w:type="character" w:styleId="Refdenotaalpie">
    <w:name w:val="footnote reference"/>
    <w:basedOn w:val="Fuentedeprrafopredeter"/>
    <w:uiPriority w:val="99"/>
    <w:unhideWhenUsed/>
    <w:rsid w:val="00073185"/>
    <w:rPr>
      <w:vertAlign w:val="superscript"/>
    </w:rPr>
  </w:style>
  <w:style w:type="table" w:customStyle="1" w:styleId="Tabladecuadrcula1clara-nfasis510">
    <w:name w:val="Tabla de cuadrícula 1 clara - Énfasis 510"/>
    <w:basedOn w:val="Tablanormal"/>
    <w:uiPriority w:val="46"/>
    <w:rsid w:val="00E5763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51"/>
  </w:style>
  <w:style w:type="paragraph" w:styleId="Piedepgina">
    <w:name w:val="footer"/>
    <w:basedOn w:val="Normal"/>
    <w:link w:val="Piedepgina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230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Marietta Morey Perez</dc:creator>
  <cp:keywords/>
  <dc:description/>
  <cp:lastModifiedBy>LILIANA GALLARDO</cp:lastModifiedBy>
  <cp:revision>143</cp:revision>
  <cp:lastPrinted>2025-02-21T16:22:00Z</cp:lastPrinted>
  <dcterms:created xsi:type="dcterms:W3CDTF">2025-01-22T15:58:00Z</dcterms:created>
  <dcterms:modified xsi:type="dcterms:W3CDTF">2026-05-21T13:07:00Z</dcterms:modified>
</cp:coreProperties>
</file>