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ANEXO Nº 02</w:t>
      </w:r>
    </w:p>
    <w:p w14:paraId="0000000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3" w14:textId="77777777" w:rsidR="00365029" w:rsidRPr="001106C7" w:rsidRDefault="0001663D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 w:rsidRPr="001106C7">
        <w:rPr>
          <w:rFonts w:ascii="Arial" w:eastAsia="Arial" w:hAnsi="Arial" w:cs="Arial"/>
          <w:b/>
          <w:sz w:val="16"/>
          <w:szCs w:val="16"/>
        </w:rPr>
        <w:t>DECLARACIÓN JURADA PARA CONTRATACIÓN POR MONTOS IGUALES O INFERIORES A 8 UIT</w:t>
      </w:r>
    </w:p>
    <w:p w14:paraId="00000004" w14:textId="77777777" w:rsidR="00365029" w:rsidRDefault="00365029">
      <w:pPr>
        <w:tabs>
          <w:tab w:val="left" w:pos="142"/>
        </w:tabs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0000005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00000006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00000007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0000008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00000009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A" w14:textId="77777777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Atención: Unidad de Logística</w:t>
      </w:r>
    </w:p>
    <w:p w14:paraId="0000000B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C" w14:textId="0FE578C4" w:rsidR="00365029" w:rsidRDefault="0001663D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Mediante el presente la/el suscrita/</w:t>
      </w:r>
      <w:proofErr w:type="gramStart"/>
      <w:r>
        <w:rPr>
          <w:rFonts w:ascii="Arial" w:eastAsia="Arial" w:hAnsi="Arial" w:cs="Arial"/>
          <w:sz w:val="16"/>
          <w:szCs w:val="16"/>
        </w:rPr>
        <w:t>o  _</w:t>
      </w:r>
      <w:proofErr w:type="gramEnd"/>
      <w:r>
        <w:rPr>
          <w:rFonts w:ascii="Arial" w:eastAsia="Arial" w:hAnsi="Arial" w:cs="Arial"/>
          <w:sz w:val="16"/>
          <w:szCs w:val="16"/>
        </w:rPr>
        <w:t>______</w:t>
      </w:r>
      <w:r w:rsidR="001106C7">
        <w:rPr>
          <w:rFonts w:ascii="Arial" w:eastAsia="Arial" w:hAnsi="Arial" w:cs="Arial"/>
          <w:sz w:val="16"/>
          <w:szCs w:val="16"/>
        </w:rPr>
        <w:t>________________</w:t>
      </w:r>
      <w:r>
        <w:rPr>
          <w:rFonts w:ascii="Arial" w:eastAsia="Arial" w:hAnsi="Arial" w:cs="Arial"/>
          <w:sz w:val="16"/>
          <w:szCs w:val="16"/>
        </w:rPr>
        <w:t>____________, declaro bajo juramento:</w:t>
      </w:r>
    </w:p>
    <w:p w14:paraId="0000000D" w14:textId="77777777" w:rsidR="00365029" w:rsidRDefault="00365029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0E" w14:textId="258C426E" w:rsidR="00365029" w:rsidRPr="007C43B2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 w:rsidRPr="007C43B2">
        <w:rPr>
          <w:rFonts w:ascii="Arial" w:eastAsia="Arial" w:hAnsi="Arial" w:cs="Arial"/>
          <w:sz w:val="16"/>
          <w:szCs w:val="16"/>
        </w:rPr>
        <w:t>No tener impedimento para postular en el procedimiento de selección ni para contratar con el</w:t>
      </w:r>
      <w:r w:rsidR="007C43B2" w:rsidRPr="007C43B2">
        <w:rPr>
          <w:rFonts w:ascii="Arial" w:eastAsia="Arial" w:hAnsi="Arial" w:cs="Arial"/>
          <w:sz w:val="16"/>
          <w:szCs w:val="16"/>
        </w:rPr>
        <w:t xml:space="preserve"> Estado, conforme al artículo 30</w:t>
      </w:r>
      <w:r w:rsidR="007C43B2">
        <w:rPr>
          <w:rFonts w:ascii="Arial" w:eastAsia="Arial" w:hAnsi="Arial" w:cs="Arial"/>
          <w:sz w:val="16"/>
          <w:szCs w:val="16"/>
        </w:rPr>
        <w:t xml:space="preserve"> de la Ley General de Contrataciones Públicas</w:t>
      </w:r>
      <w:r w:rsidRPr="007C43B2">
        <w:rPr>
          <w:rFonts w:ascii="Arial" w:eastAsia="Arial" w:hAnsi="Arial" w:cs="Arial"/>
          <w:sz w:val="16"/>
          <w:szCs w:val="16"/>
        </w:rPr>
        <w:t>.</w:t>
      </w:r>
    </w:p>
    <w:p w14:paraId="0000000F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Conocer, aceptar y someterme a las condiciones y reglas de la presente contratación.</w:t>
      </w:r>
    </w:p>
    <w:p w14:paraId="00000010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Ser responsable de la veracidad de los documentos e información que presento para la contratación.</w:t>
      </w:r>
    </w:p>
    <w:p w14:paraId="00000011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haber incurrido y me obligo a no incurrir en actos de corrupción, así como respetar el principio de integridad y conocer la Política </w:t>
      </w:r>
      <w:proofErr w:type="spellStart"/>
      <w:r>
        <w:rPr>
          <w:rFonts w:ascii="Arial" w:eastAsia="Arial" w:hAnsi="Arial" w:cs="Arial"/>
          <w:sz w:val="16"/>
          <w:szCs w:val="16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del IGP.</w:t>
      </w:r>
    </w:p>
    <w:p w14:paraId="00000012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Comprometerme a mantener la cotización presentada durante la presente contratación y a perfeccionar el contrato, en caso de resultar favorecido con la contratación. </w:t>
      </w:r>
    </w:p>
    <w:p w14:paraId="00000013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 contar con parientes hasta el cuarto grado de consanguinidad y segundo de Afinidad, y/o cónyuge que a la fecha se encuentren prestando servicios en el Instituto Geofísico del Perú.</w:t>
      </w:r>
    </w:p>
    <w:p w14:paraId="00000014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00000015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Tener conocimiento de la Ley Nº 28496, "Ley que modifica el numeral 4.1 del artículo 4. y el artículo 11 de la Ley Nº 27815, Ley del Código de Ética de la Función Pública, Decreto Supremo Nº 033-2005-PCM, que aprueba el Reglamento de la Ley del Código de Ética de la Función Pública.</w:t>
      </w:r>
    </w:p>
    <w:p w14:paraId="00000016" w14:textId="77777777" w:rsidR="00365029" w:rsidRDefault="0001663D">
      <w:pPr>
        <w:numPr>
          <w:ilvl w:val="0"/>
          <w:numId w:val="1"/>
        </w:num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Conocer las sanciones contenidas en la Ley de Contrataciones del Estado y su Reglamento, así como las disposiciones aplicables en la Ley Nº 27444, Ley del Procedimiento Administrativo General.</w:t>
      </w:r>
    </w:p>
    <w:p w14:paraId="00000017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Participar en la indagación de mercado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00000018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Estar en ejercicio y en pleno goce de mis derechos civiles.</w:t>
      </w:r>
    </w:p>
    <w:p w14:paraId="00000019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Soy responsable de cualquier daño material o económico que pueda causar en la entidad o a terceros en el </w:t>
      </w:r>
      <w:r>
        <w:rPr>
          <w:rFonts w:ascii="Arial" w:eastAsia="Arial" w:hAnsi="Arial" w:cs="Arial"/>
          <w:sz w:val="16"/>
          <w:szCs w:val="16"/>
          <w:highlight w:val="white"/>
        </w:rPr>
        <w:t>desarrollo de mis actividades.</w:t>
      </w:r>
    </w:p>
    <w:p w14:paraId="0000001A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Cumpliré con la confidencialidad de la información que pueda acceder en cumplimiento de la prestación del servicio contratado.</w:t>
      </w:r>
    </w:p>
    <w:p w14:paraId="0000001B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>De ser adjudicado y de tener acceso a los sistemas o servicios informáticos del IGP, reportaré cualquier debilidad detectada en temas de seguridad de la información que observe o sospeche al correo</w:t>
      </w:r>
      <w:proofErr w:type="gramStart"/>
      <w:r>
        <w:rPr>
          <w:rFonts w:ascii="Arial" w:eastAsia="Arial" w:hAnsi="Arial" w:cs="Arial"/>
          <w:sz w:val="16"/>
          <w:szCs w:val="16"/>
          <w:highlight w:val="white"/>
        </w:rPr>
        <w:t>: ​soporteti@igp.gob.pe</w:t>
      </w:r>
      <w:proofErr w:type="gramEnd"/>
      <w:r>
        <w:rPr>
          <w:rFonts w:ascii="Arial" w:eastAsia="Arial" w:hAnsi="Arial" w:cs="Arial"/>
          <w:sz w:val="16"/>
          <w:szCs w:val="16"/>
          <w:highlight w:val="white"/>
        </w:rPr>
        <w:t xml:space="preserve"> o al Anexo 197 o a la persona del  IGP que lo atiende​” (ejemplo: debilidad en control de accesos, debilidad en protección de cableado, debilidad en configuraciones de sistemas, etc.)</w:t>
      </w:r>
    </w:p>
    <w:p w14:paraId="0000001C" w14:textId="77777777" w:rsidR="00365029" w:rsidRDefault="0001663D">
      <w:pPr>
        <w:widowControl w:val="0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16"/>
          <w:szCs w:val="16"/>
          <w:highlight w:val="white"/>
        </w:rPr>
      </w:pPr>
      <w:r>
        <w:rPr>
          <w:rFonts w:ascii="Arial" w:eastAsia="Arial" w:hAnsi="Arial" w:cs="Arial"/>
          <w:sz w:val="16"/>
          <w:szCs w:val="16"/>
          <w:highlight w:val="white"/>
        </w:rPr>
        <w:t xml:space="preserve">Conocer las políticas de </w:t>
      </w:r>
      <w:proofErr w:type="spellStart"/>
      <w:r>
        <w:rPr>
          <w:rFonts w:ascii="Arial" w:eastAsia="Arial" w:hAnsi="Arial" w:cs="Arial"/>
          <w:sz w:val="16"/>
          <w:szCs w:val="16"/>
          <w:highlight w:val="white"/>
        </w:rPr>
        <w:t>Antisoborno</w:t>
      </w:r>
      <w:proofErr w:type="spellEnd"/>
      <w:r>
        <w:rPr>
          <w:rFonts w:ascii="Arial" w:eastAsia="Arial" w:hAnsi="Arial" w:cs="Arial"/>
          <w:sz w:val="16"/>
          <w:szCs w:val="16"/>
          <w:highlight w:val="white"/>
        </w:rPr>
        <w:t>, Sistema de Gestión de Seguridad de la Información y Calidad; así como también la política específica denominada Política de Relación con Proveedores y me comprometo a cumplirlas.</w:t>
      </w:r>
    </w:p>
    <w:p w14:paraId="0000001D" w14:textId="77777777" w:rsidR="00365029" w:rsidRDefault="0001663D">
      <w:pPr>
        <w:numPr>
          <w:ilvl w:val="0"/>
          <w:numId w:val="1"/>
        </w:numPr>
        <w:tabs>
          <w:tab w:val="left" w:pos="142"/>
        </w:tabs>
        <w:spacing w:after="0" w:line="240" w:lineRule="auto"/>
        <w:rPr>
          <w:rFonts w:ascii="Arial" w:eastAsia="Arial" w:hAnsi="Arial" w:cs="Arial"/>
          <w:sz w:val="16"/>
          <w:szCs w:val="16"/>
          <w:highlight w:val="white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sz w:val="16"/>
          <w:szCs w:val="16"/>
          <w:highlight w:val="white"/>
        </w:rPr>
        <w:t>Me comprometo a presentar la Declaración jurada de intereses, de acuerdo a la clasificación de sujetos obligados indicados en el artículo 03 de la Ley Nº 31227, de corresponder.</w:t>
      </w:r>
    </w:p>
    <w:p w14:paraId="0000001E" w14:textId="77777777" w:rsidR="00365029" w:rsidRDefault="00365029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0000001F" w14:textId="6F1EE143" w:rsidR="00365029" w:rsidRDefault="0001663D">
      <w:pPr>
        <w:spacing w:after="0" w:line="276" w:lineRule="auto"/>
        <w:ind w:firstLine="14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</w:t>
      </w:r>
      <w:r w:rsidR="001106C7">
        <w:rPr>
          <w:rFonts w:ascii="Arial" w:eastAsia="Arial" w:hAnsi="Arial" w:cs="Arial"/>
          <w:sz w:val="16"/>
          <w:szCs w:val="16"/>
        </w:rPr>
        <w:t>________</w:t>
      </w:r>
      <w:r>
        <w:rPr>
          <w:rFonts w:ascii="Arial" w:eastAsia="Arial" w:hAnsi="Arial" w:cs="Arial"/>
          <w:sz w:val="16"/>
          <w:szCs w:val="16"/>
        </w:rPr>
        <w:t>_</w:t>
      </w:r>
      <w:r w:rsidR="001106C7">
        <w:rPr>
          <w:rFonts w:ascii="Arial" w:eastAsia="Arial" w:hAnsi="Arial" w:cs="Arial"/>
          <w:sz w:val="16"/>
          <w:szCs w:val="16"/>
        </w:rPr>
        <w:t>____</w:t>
      </w:r>
      <w:r>
        <w:rPr>
          <w:rFonts w:ascii="Arial" w:eastAsia="Arial" w:hAnsi="Arial" w:cs="Arial"/>
          <w:sz w:val="16"/>
          <w:szCs w:val="16"/>
        </w:rPr>
        <w:t xml:space="preserve"> de </w:t>
      </w:r>
      <w:r w:rsidR="001106C7">
        <w:rPr>
          <w:rFonts w:ascii="Arial" w:eastAsia="Arial" w:hAnsi="Arial" w:cs="Arial"/>
          <w:sz w:val="16"/>
          <w:szCs w:val="16"/>
        </w:rPr>
        <w:t>_______________</w:t>
      </w:r>
      <w:r w:rsidR="00516388">
        <w:rPr>
          <w:rFonts w:ascii="Arial" w:eastAsia="Arial" w:hAnsi="Arial" w:cs="Arial"/>
          <w:sz w:val="16"/>
          <w:szCs w:val="16"/>
        </w:rPr>
        <w:t xml:space="preserve">_ </w:t>
      </w:r>
      <w:proofErr w:type="spellStart"/>
      <w:r w:rsidR="00516388">
        <w:rPr>
          <w:rFonts w:ascii="Arial" w:eastAsia="Arial" w:hAnsi="Arial" w:cs="Arial"/>
          <w:sz w:val="16"/>
          <w:szCs w:val="16"/>
        </w:rPr>
        <w:t>de</w:t>
      </w:r>
      <w:proofErr w:type="spellEnd"/>
      <w:r w:rsidR="00516388">
        <w:rPr>
          <w:rFonts w:ascii="Arial" w:eastAsia="Arial" w:hAnsi="Arial" w:cs="Arial"/>
          <w:sz w:val="16"/>
          <w:szCs w:val="16"/>
        </w:rPr>
        <w:t xml:space="preserve"> 2025</w:t>
      </w:r>
    </w:p>
    <w:p w14:paraId="00000020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1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2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3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4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5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6" w14:textId="77777777" w:rsidR="00365029" w:rsidRDefault="00365029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</w:p>
    <w:p w14:paraId="00000027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00000028" w14:textId="77777777" w:rsidR="00365029" w:rsidRDefault="0001663D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00000029" w14:textId="77777777" w:rsidR="00365029" w:rsidRDefault="00365029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</w:p>
    <w:p w14:paraId="0000002A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0000002B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0000002C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0000002D" w14:textId="77777777" w:rsidR="00365029" w:rsidRDefault="0001663D">
      <w:pPr>
        <w:spacing w:after="0" w:line="240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0000002E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2F" w14:textId="77777777" w:rsidR="00365029" w:rsidRDefault="00365029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0000030" w14:textId="77777777" w:rsidR="00365029" w:rsidRDefault="00365029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23C76C86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49B0B6D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B1217A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1847BFC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>
          <w:headerReference w:type="default" r:id="rId9"/>
          <w:footerReference w:type="default" r:id="rId10"/>
          <w:headerReference w:type="first" r:id="rId11"/>
          <w:pgSz w:w="11906" w:h="16838"/>
          <w:pgMar w:top="1417" w:right="1701" w:bottom="1417" w:left="1701" w:header="708" w:footer="708" w:gutter="0"/>
          <w:pgNumType w:start="0"/>
          <w:cols w:space="720"/>
          <w:titlePg/>
        </w:sectPr>
      </w:pPr>
    </w:p>
    <w:p w14:paraId="42954DC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03</w:t>
      </w:r>
    </w:p>
    <w:p w14:paraId="74D6E12D" w14:textId="77777777" w:rsidR="007C43B2" w:rsidRPr="0005218F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Cs w:val="16"/>
          <w:u w:val="single"/>
        </w:rPr>
      </w:pPr>
      <w:r w:rsidRPr="0005218F">
        <w:rPr>
          <w:rFonts w:ascii="Arial" w:eastAsia="Arial" w:hAnsi="Arial" w:cs="Arial"/>
          <w:b/>
          <w:szCs w:val="16"/>
          <w:u w:val="single"/>
        </w:rPr>
        <w:t xml:space="preserve"> FORMATO DE OFERTA</w:t>
      </w:r>
    </w:p>
    <w:p w14:paraId="7289798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</w:t>
      </w:r>
    </w:p>
    <w:p w14:paraId="1F080563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11C37C9C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139037C1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EB79ABE" w14:textId="77777777" w:rsidR="007C43B2" w:rsidRPr="00CB0837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b/>
          <w:sz w:val="18"/>
          <w:szCs w:val="16"/>
        </w:rPr>
      </w:pPr>
      <w:r w:rsidRPr="00CB0837">
        <w:rPr>
          <w:rFonts w:ascii="Arial" w:eastAsia="Arial" w:hAnsi="Arial" w:cs="Arial"/>
          <w:b/>
          <w:sz w:val="18"/>
          <w:szCs w:val="16"/>
        </w:rPr>
        <w:t>Atención: Unidad de Logística</w:t>
      </w:r>
    </w:p>
    <w:p w14:paraId="04B82446" w14:textId="77777777" w:rsidR="007C43B2" w:rsidRPr="00800199" w:rsidRDefault="007C43B2" w:rsidP="007C43B2">
      <w:pPr>
        <w:pStyle w:val="Default"/>
        <w:rPr>
          <w:rFonts w:eastAsia="Arial"/>
          <w:b/>
          <w:sz w:val="16"/>
          <w:szCs w:val="16"/>
        </w:rPr>
      </w:pPr>
      <w:r>
        <w:rPr>
          <w:rFonts w:eastAsia="Arial"/>
          <w:sz w:val="16"/>
          <w:szCs w:val="16"/>
        </w:rPr>
        <w:t>Referencia:</w:t>
      </w:r>
    </w:p>
    <w:p w14:paraId="27543C37" w14:textId="77777777" w:rsidR="007C43B2" w:rsidRDefault="007C43B2" w:rsidP="007C43B2">
      <w:pPr>
        <w:pStyle w:val="Default"/>
        <w:rPr>
          <w:rFonts w:eastAsia="Arial"/>
          <w:sz w:val="16"/>
          <w:szCs w:val="16"/>
        </w:rPr>
      </w:pPr>
      <w:r>
        <w:rPr>
          <w:rFonts w:eastAsia="Arial"/>
          <w:sz w:val="16"/>
          <w:szCs w:val="16"/>
        </w:rPr>
        <w:t>De mi mayor consideración,</w:t>
      </w:r>
    </w:p>
    <w:p w14:paraId="6596D8F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Tengo el agrado de dirigirme a usted, a fin de remitir mi oferta conforme a los requerimientos técnicos mínimos requeridos:</w:t>
      </w:r>
    </w:p>
    <w:p w14:paraId="670DF3B6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2BD6F2E4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tbl>
      <w:tblPr>
        <w:tblW w:w="13803" w:type="dxa"/>
        <w:tblInd w:w="23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20"/>
        <w:gridCol w:w="1227"/>
        <w:gridCol w:w="2405"/>
        <w:gridCol w:w="1002"/>
        <w:gridCol w:w="709"/>
        <w:gridCol w:w="1057"/>
        <w:gridCol w:w="1178"/>
        <w:gridCol w:w="1185"/>
        <w:gridCol w:w="1258"/>
        <w:gridCol w:w="1427"/>
        <w:gridCol w:w="1935"/>
      </w:tblGrid>
      <w:tr w:rsidR="00763EA7" w14:paraId="3FD1A5E9" w14:textId="77777777" w:rsidTr="00F800F4">
        <w:trPr>
          <w:trHeight w:val="308"/>
        </w:trPr>
        <w:tc>
          <w:tcPr>
            <w:tcW w:w="420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4920B6B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IT</w:t>
            </w:r>
          </w:p>
        </w:tc>
        <w:tc>
          <w:tcPr>
            <w:tcW w:w="122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1CCD319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Cantidad</w:t>
            </w:r>
          </w:p>
        </w:tc>
        <w:tc>
          <w:tcPr>
            <w:tcW w:w="240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9CB4E0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Descripción</w:t>
            </w:r>
          </w:p>
          <w:p w14:paraId="577C7A18" w14:textId="77777777" w:rsidR="00763EA7" w:rsidRPr="00C07AC8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b/>
                <w:sz w:val="14"/>
                <w:szCs w:val="16"/>
                <w:u w:val="single"/>
              </w:rPr>
            </w:pPr>
          </w:p>
        </w:tc>
        <w:tc>
          <w:tcPr>
            <w:tcW w:w="1002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64BC9D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Marca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CA4C15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Modelo</w:t>
            </w:r>
          </w:p>
        </w:tc>
        <w:tc>
          <w:tcPr>
            <w:tcW w:w="1057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7999BBD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Garantía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, de corresponder</w:t>
            </w:r>
          </w:p>
          <w:p w14:paraId="3AF894FA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17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D780333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Plazo de ejecución o entrega </w:t>
            </w:r>
            <w:r>
              <w:rPr>
                <w:rFonts w:ascii="Arial" w:eastAsia="Arial" w:hAnsi="Arial" w:cs="Arial"/>
                <w:b/>
                <w:sz w:val="14"/>
                <w:szCs w:val="16"/>
              </w:rPr>
              <w:t>general</w:t>
            </w: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 xml:space="preserve"> </w:t>
            </w:r>
            <w:r w:rsidRPr="00280B16">
              <w:rPr>
                <w:rFonts w:ascii="Arial" w:eastAsia="Arial" w:hAnsi="Arial" w:cs="Arial"/>
                <w:b/>
                <w:sz w:val="8"/>
                <w:szCs w:val="16"/>
              </w:rPr>
              <w:t>(en días calendarios)</w:t>
            </w:r>
          </w:p>
        </w:tc>
        <w:tc>
          <w:tcPr>
            <w:tcW w:w="1185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301FA733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Forma de Pago</w:t>
            </w:r>
          </w:p>
          <w:p w14:paraId="495E2A1E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(Precisar al crédito)</w:t>
            </w:r>
          </w:p>
          <w:p w14:paraId="3C828B87" w14:textId="77777777" w:rsidR="00763EA7" w:rsidRPr="00280B16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8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1258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72F9095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>
              <w:rPr>
                <w:rFonts w:ascii="Arial" w:eastAsia="Arial" w:hAnsi="Arial" w:cs="Arial"/>
                <w:b/>
                <w:sz w:val="14"/>
                <w:szCs w:val="16"/>
              </w:rPr>
              <w:t>Lugar de entrega</w:t>
            </w:r>
          </w:p>
          <w:p w14:paraId="76CA9C76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D55803">
              <w:rPr>
                <w:rFonts w:ascii="Arial" w:eastAsia="Arial" w:hAnsi="Arial" w:cs="Arial"/>
                <w:b/>
                <w:sz w:val="8"/>
                <w:szCs w:val="16"/>
              </w:rPr>
              <w:t>(REVISAR Términos De Referencia / Especificaciones Técnicas)</w:t>
            </w:r>
          </w:p>
        </w:tc>
        <w:tc>
          <w:tcPr>
            <w:tcW w:w="3362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5E15047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MONTO</w:t>
            </w:r>
          </w:p>
        </w:tc>
      </w:tr>
      <w:tr w:rsidR="00763EA7" w14:paraId="7C6228BA" w14:textId="77777777" w:rsidTr="00F800F4">
        <w:trPr>
          <w:trHeight w:val="308"/>
        </w:trPr>
        <w:tc>
          <w:tcPr>
            <w:tcW w:w="420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68D6A79F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2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DE95FA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2405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4D071176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02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2335B183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5DE7B9AB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057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DCAAF1D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78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3ACA4C9" w14:textId="77777777" w:rsidR="00763EA7" w:rsidRPr="00CB0837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185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113A5DC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258" w:type="dxa"/>
            <w:vMerge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072D76D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40" w:lineRule="auto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  <w:vAlign w:val="center"/>
          </w:tcPr>
          <w:p w14:paraId="7633CE45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Unitario</w:t>
            </w:r>
          </w:p>
          <w:p w14:paraId="3C7D1C8F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BD7E94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Precio     Total</w:t>
            </w:r>
          </w:p>
          <w:p w14:paraId="4EADCB6E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4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4"/>
                <w:szCs w:val="16"/>
              </w:rPr>
              <w:t>(S/)</w:t>
            </w:r>
          </w:p>
        </w:tc>
      </w:tr>
      <w:tr w:rsidR="00763EA7" w:rsidRPr="000E4EA3" w14:paraId="05CA2011" w14:textId="77777777" w:rsidTr="00F800F4">
        <w:trPr>
          <w:trHeight w:val="308"/>
        </w:trPr>
        <w:tc>
          <w:tcPr>
            <w:tcW w:w="420" w:type="dxa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CC16BBE" w14:textId="77777777" w:rsidR="00763EA7" w:rsidRPr="006D7BAB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</w:rPr>
            </w:pPr>
            <w:r>
              <w:rPr>
                <w:rFonts w:ascii="Arial" w:eastAsia="Arial" w:hAnsi="Arial" w:cs="Arial"/>
                <w:sz w:val="16"/>
              </w:rPr>
              <w:t>1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4F41C0" w14:textId="7DD00535" w:rsidR="00763EA7" w:rsidRPr="00AE7EBC" w:rsidRDefault="00F800F4" w:rsidP="00A0027B">
            <w:pPr>
              <w:pStyle w:val="Default"/>
              <w:jc w:val="center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1 </w:t>
            </w:r>
            <w:proofErr w:type="spellStart"/>
            <w:r>
              <w:rPr>
                <w:sz w:val="16"/>
                <w:szCs w:val="20"/>
              </w:rPr>
              <w:t>serv</w:t>
            </w:r>
            <w:proofErr w:type="spellEnd"/>
            <w:r>
              <w:rPr>
                <w:sz w:val="16"/>
                <w:szCs w:val="20"/>
              </w:rPr>
              <w:t>.</w:t>
            </w:r>
          </w:p>
        </w:tc>
        <w:tc>
          <w:tcPr>
            <w:tcW w:w="240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29A218B" w14:textId="2D14EDC6" w:rsidR="00A44127" w:rsidRPr="00AE7EBC" w:rsidRDefault="007F5839" w:rsidP="00A44127">
            <w:pPr>
              <w:rPr>
                <w:sz w:val="16"/>
              </w:rPr>
            </w:pPr>
            <w:r w:rsidRPr="007F5839">
              <w:rPr>
                <w:rFonts w:ascii="Arial" w:hAnsi="Arial" w:cs="Arial"/>
                <w:bCs/>
                <w:sz w:val="18"/>
              </w:rPr>
              <w:t>CONTRATACIÓN DEL SERVICIO DE LABORATORIO DE MECÁNICA DE SUELOS PARA EL ANÁLISIS DE LAS MUESTRAS DE MATERIALES DE PACARAOS-HUARAL-LIMA</w:t>
            </w:r>
            <w:bookmarkStart w:id="1" w:name="_GoBack"/>
            <w:bookmarkEnd w:id="1"/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E058D37" w14:textId="77777777" w:rsidR="00763EA7" w:rsidRPr="0048114C" w:rsidRDefault="00763EA7" w:rsidP="00A0027B">
            <w:pPr>
              <w:pStyle w:val="Prrafodelista"/>
              <w:tabs>
                <w:tab w:val="center" w:pos="4419"/>
                <w:tab w:val="right" w:pos="8838"/>
              </w:tabs>
              <w:spacing w:before="240" w:after="240" w:line="276" w:lineRule="auto"/>
              <w:ind w:left="388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6075EE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28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3D0C1A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AA1CF5A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18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C9C8590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5BBCC54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73E9C23B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D5887" w14:textId="77777777" w:rsidR="00763EA7" w:rsidRPr="0048114C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both"/>
              <w:rPr>
                <w:rFonts w:ascii="Arial" w:eastAsia="Arial" w:hAnsi="Arial" w:cs="Arial"/>
                <w:sz w:val="18"/>
              </w:rPr>
            </w:pPr>
          </w:p>
        </w:tc>
      </w:tr>
      <w:tr w:rsidR="00763EA7" w14:paraId="3D784FAE" w14:textId="77777777" w:rsidTr="00F800F4">
        <w:trPr>
          <w:trHeight w:val="308"/>
        </w:trPr>
        <w:tc>
          <w:tcPr>
            <w:tcW w:w="50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36B8E6C8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rPr>
                <w:rFonts w:ascii="Arial" w:eastAsia="Arial" w:hAnsi="Arial" w:cs="Arial"/>
                <w:sz w:val="16"/>
                <w:szCs w:val="16"/>
              </w:rPr>
            </w:pPr>
            <w:r w:rsidRPr="007C5FFF"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E7A5EB2" w14:textId="77777777" w:rsidR="00763EA7" w:rsidRPr="007C5FFF" w:rsidRDefault="00763EA7" w:rsidP="00A002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57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678FBCE9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04F265E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8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477F90F5" w14:textId="77777777" w:rsidR="00763EA7" w:rsidRPr="007C5FFF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03E8D250" w14:textId="77777777" w:rsidR="00763EA7" w:rsidRPr="00CB083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B0837"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</w:p>
        </w:tc>
        <w:tc>
          <w:tcPr>
            <w:tcW w:w="33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-126" w:type="dxa"/>
              <w:left w:w="-126" w:type="dxa"/>
              <w:bottom w:w="-126" w:type="dxa"/>
              <w:right w:w="-126" w:type="dxa"/>
            </w:tcMar>
          </w:tcPr>
          <w:p w14:paraId="15D8E93C" w14:textId="77777777" w:rsidR="00763EA7" w:rsidRDefault="00763EA7" w:rsidP="00A0027B">
            <w:pPr>
              <w:tabs>
                <w:tab w:val="center" w:pos="4419"/>
                <w:tab w:val="right" w:pos="8838"/>
              </w:tabs>
              <w:spacing w:before="240" w:after="240" w:line="276" w:lineRule="auto"/>
              <w:ind w:left="-20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</w:tc>
      </w:tr>
    </w:tbl>
    <w:p w14:paraId="57037AC3" w14:textId="77777777" w:rsidR="00B61F1D" w:rsidRDefault="00B61F1D" w:rsidP="007C43B2">
      <w:pPr>
        <w:tabs>
          <w:tab w:val="center" w:pos="4419"/>
          <w:tab w:val="right" w:pos="8838"/>
        </w:tabs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60945242" w14:textId="59DB3CE9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lastRenderedPageBreak/>
        <w:t xml:space="preserve">* El proveedor deberá precisar el detalle técnico de la propuesta y, de ser necesario, adjuntar la </w:t>
      </w:r>
      <w:r w:rsidR="00F800F4">
        <w:rPr>
          <w:rFonts w:ascii="Arial" w:eastAsia="Arial" w:hAnsi="Arial" w:cs="Arial"/>
          <w:sz w:val="16"/>
          <w:szCs w:val="16"/>
        </w:rPr>
        <w:t>información técnica</w:t>
      </w:r>
      <w:r>
        <w:rPr>
          <w:rFonts w:ascii="Arial" w:eastAsia="Arial" w:hAnsi="Arial" w:cs="Arial"/>
          <w:sz w:val="16"/>
          <w:szCs w:val="16"/>
        </w:rPr>
        <w:t xml:space="preserve"> complementaria que la sustente, la misma que deberá formar parte del presente Anexo Nro. 3 y deberá ser remitido en un único archivo PDF.</w:t>
      </w:r>
    </w:p>
    <w:p w14:paraId="35248C16" w14:textId="77777777" w:rsidR="007C43B2" w:rsidRDefault="007C43B2" w:rsidP="007C43B2">
      <w:pPr>
        <w:tabs>
          <w:tab w:val="center" w:pos="4419"/>
          <w:tab w:val="right" w:pos="8838"/>
        </w:tabs>
        <w:spacing w:before="240" w:after="24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** En caso de locación de servicios deberá detallar únicamente el monto y plazo total del servicio a ofertar.</w:t>
      </w:r>
    </w:p>
    <w:p w14:paraId="561F073A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7F6510BC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Finalmente, preciso que cumplo con los términos de referencia/especificaciones técnicas establecida para la citada prestación, a los cuales me someto en su integridad.</w:t>
      </w:r>
    </w:p>
    <w:p w14:paraId="6340063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Atentamente,</w:t>
      </w:r>
    </w:p>
    <w:p w14:paraId="2A3C3B70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Lima,  _____________ de ____________________ </w:t>
      </w:r>
      <w:proofErr w:type="spellStart"/>
      <w:r>
        <w:rPr>
          <w:rFonts w:ascii="Arial" w:eastAsia="Arial" w:hAnsi="Arial" w:cs="Arial"/>
          <w:sz w:val="16"/>
          <w:szCs w:val="16"/>
        </w:rPr>
        <w:t>de</w:t>
      </w:r>
      <w:proofErr w:type="spellEnd"/>
      <w:r>
        <w:rPr>
          <w:rFonts w:ascii="Arial" w:eastAsia="Arial" w:hAnsi="Arial" w:cs="Arial"/>
          <w:sz w:val="16"/>
          <w:szCs w:val="16"/>
        </w:rPr>
        <w:t xml:space="preserve"> 2024</w:t>
      </w:r>
    </w:p>
    <w:p w14:paraId="7C384E59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</w:p>
    <w:p w14:paraId="1722A15F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_________________________________________</w:t>
      </w:r>
    </w:p>
    <w:p w14:paraId="269588DD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Firma</w:t>
      </w:r>
    </w:p>
    <w:p w14:paraId="51B04779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Nombres y apellidos:</w:t>
      </w:r>
    </w:p>
    <w:p w14:paraId="72B2C7D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4FA98FF8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Nº Telefónico:</w:t>
      </w:r>
    </w:p>
    <w:p w14:paraId="37050984" w14:textId="77777777" w:rsidR="007C43B2" w:rsidRDefault="007C43B2" w:rsidP="007C43B2">
      <w:pPr>
        <w:tabs>
          <w:tab w:val="center" w:pos="4419"/>
          <w:tab w:val="right" w:pos="8838"/>
        </w:tabs>
        <w:spacing w:after="0" w:line="276" w:lineRule="auto"/>
        <w:ind w:left="2160"/>
        <w:rPr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Correo electrónico:</w:t>
      </w:r>
    </w:p>
    <w:p w14:paraId="371B788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19CF232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  <w:sectPr w:rsidR="007C43B2" w:rsidSect="007C43B2">
          <w:pgSz w:w="16838" w:h="11906" w:orient="landscape"/>
          <w:pgMar w:top="1701" w:right="1418" w:bottom="1701" w:left="1418" w:header="709" w:footer="709" w:gutter="0"/>
          <w:pgNumType w:start="0"/>
          <w:cols w:space="720"/>
          <w:titlePg/>
        </w:sectPr>
      </w:pPr>
    </w:p>
    <w:p w14:paraId="1452A204" w14:textId="77777777" w:rsidR="007C43B2" w:rsidRDefault="007C43B2" w:rsidP="007C43B2">
      <w:pPr>
        <w:tabs>
          <w:tab w:val="center" w:pos="4419"/>
          <w:tab w:val="right" w:pos="8838"/>
        </w:tabs>
        <w:spacing w:before="240" w:after="0" w:line="276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lastRenderedPageBreak/>
        <w:t>ANEXO Nº 04</w:t>
      </w:r>
    </w:p>
    <w:p w14:paraId="411E2B20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FORMATO DE CARTA AUTORIZACIÓN</w:t>
      </w:r>
    </w:p>
    <w:p w14:paraId="3D6942E4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(PARA EL PAGO CON ABONOS EN LA CUENTA BANCARIA DEL PROVEEDOR)</w:t>
      </w:r>
    </w:p>
    <w:p w14:paraId="0A37FD9F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2109799B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b/>
          <w:sz w:val="16"/>
          <w:szCs w:val="16"/>
        </w:rPr>
      </w:pPr>
    </w:p>
    <w:p w14:paraId="038AF5AC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Lima,  __________ de ___________________ del 2025</w:t>
      </w:r>
    </w:p>
    <w:p w14:paraId="04FF6A1B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Señores:</w:t>
      </w:r>
    </w:p>
    <w:p w14:paraId="55963E23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b/>
          <w:sz w:val="16"/>
          <w:szCs w:val="16"/>
        </w:rPr>
      </w:pPr>
      <w:r>
        <w:rPr>
          <w:rFonts w:ascii="Arial" w:eastAsia="Arial" w:hAnsi="Arial" w:cs="Arial"/>
          <w:b/>
          <w:sz w:val="16"/>
          <w:szCs w:val="16"/>
        </w:rPr>
        <w:t>INSTITUTO GEOFÍSICO DEL PERÚ</w:t>
      </w:r>
    </w:p>
    <w:p w14:paraId="7FDAA49F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Calle Badajoz Nº 169 – Urb. Mayorazgo 4ta Etapa - Ate</w:t>
      </w:r>
    </w:p>
    <w:p w14:paraId="01EA54C9" w14:textId="77777777" w:rsidR="007C43B2" w:rsidRDefault="007C43B2" w:rsidP="007C43B2">
      <w:pPr>
        <w:spacing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Presente.-</w:t>
      </w:r>
    </w:p>
    <w:p w14:paraId="15C36196" w14:textId="77777777" w:rsidR="007C43B2" w:rsidRDefault="007C43B2" w:rsidP="007C43B2">
      <w:pPr>
        <w:spacing w:before="240" w:after="0" w:line="276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Atención: Unidad de Logística</w:t>
      </w:r>
    </w:p>
    <w:p w14:paraId="038384AD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Asunto: Autorización para el pago con abonos en cuenta</w:t>
      </w:r>
    </w:p>
    <w:p w14:paraId="67858868" w14:textId="77777777" w:rsidR="007C43B2" w:rsidRDefault="007C43B2" w:rsidP="007C43B2">
      <w:pPr>
        <w:spacing w:before="240" w:after="0" w:line="276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 Por medio de la presente, comunico a Ud. que el número del Código de Cuenta Interbancaria (CCI) es: </w:t>
      </w:r>
    </w:p>
    <w:p w14:paraId="08CEFA6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b/>
          <w:sz w:val="16"/>
          <w:szCs w:val="16"/>
        </w:rPr>
      </w:pPr>
    </w:p>
    <w:p w14:paraId="0768846E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tbl>
      <w:tblPr>
        <w:tblW w:w="9765" w:type="dxa"/>
        <w:tblInd w:w="10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15"/>
        <w:gridCol w:w="3030"/>
        <w:gridCol w:w="1905"/>
        <w:gridCol w:w="1080"/>
        <w:gridCol w:w="2535"/>
      </w:tblGrid>
      <w:tr w:rsidR="007C43B2" w14:paraId="666E8E70" w14:textId="77777777" w:rsidTr="007E1E82">
        <w:trPr>
          <w:trHeight w:val="400"/>
        </w:trPr>
        <w:tc>
          <w:tcPr>
            <w:tcW w:w="1215" w:type="dxa"/>
            <w:vMerge w:val="restart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D28FB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Nº CCI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30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A07CA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D9ABB9" w14:textId="77777777" w:rsidR="007C43B2" w:rsidRDefault="007C43B2" w:rsidP="007E1E82">
            <w:pPr>
              <w:spacing w:before="240" w:after="0" w:line="245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Banco:</w:t>
            </w:r>
          </w:p>
        </w:tc>
        <w:tc>
          <w:tcPr>
            <w:tcW w:w="361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D9BCC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4A0C3D8B" w14:textId="77777777" w:rsidTr="007E1E82">
        <w:trPr>
          <w:trHeight w:val="174"/>
        </w:trPr>
        <w:tc>
          <w:tcPr>
            <w:tcW w:w="1215" w:type="dxa"/>
            <w:vMerge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B5AC5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3030" w:type="dxa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6099D" w14:textId="77777777" w:rsidR="007C43B2" w:rsidRDefault="007C43B2" w:rsidP="007E1E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90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BA1E8" w14:textId="77777777" w:rsidR="007C43B2" w:rsidRDefault="007C43B2" w:rsidP="007E1E82">
            <w:pPr>
              <w:spacing w:before="240" w:after="0" w:line="244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Tipo de moneda:</w:t>
            </w:r>
          </w:p>
        </w:tc>
        <w:tc>
          <w:tcPr>
            <w:tcW w:w="3615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EFAE8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3BA61BDB" w14:textId="77777777" w:rsidTr="007E1E82">
        <w:trPr>
          <w:trHeight w:val="813"/>
        </w:trPr>
        <w:tc>
          <w:tcPr>
            <w:tcW w:w="1215" w:type="dxa"/>
            <w:tcBorders>
              <w:top w:val="nil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1DE3A" w14:textId="77777777" w:rsidR="007C43B2" w:rsidRDefault="007C43B2" w:rsidP="007E1E82">
            <w:pPr>
              <w:spacing w:before="240" w:after="0" w:line="276" w:lineRule="auto"/>
              <w:ind w:left="-141"/>
              <w:jc w:val="right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Titular de la Cuenta</w:t>
            </w:r>
            <w:r>
              <w:rPr>
                <w:rFonts w:ascii="Arial" w:eastAsia="Arial" w:hAnsi="Arial" w:cs="Arial"/>
                <w:sz w:val="16"/>
                <w:szCs w:val="16"/>
                <w:vertAlign w:val="superscript"/>
              </w:rPr>
              <w:footnoteReference w:id="2"/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</w:tc>
        <w:tc>
          <w:tcPr>
            <w:tcW w:w="493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74405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92B57" w14:textId="77777777" w:rsidR="007C43B2" w:rsidRDefault="007C43B2" w:rsidP="007E1E82">
            <w:pPr>
              <w:spacing w:before="240"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Número de RUC:</w:t>
            </w:r>
          </w:p>
        </w:tc>
        <w:tc>
          <w:tcPr>
            <w:tcW w:w="253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072F0" w14:textId="77777777" w:rsidR="007C43B2" w:rsidRDefault="007C43B2" w:rsidP="007E1E82">
            <w:pPr>
              <w:spacing w:after="0" w:line="240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7C43B2" w14:paraId="5FB9FDDA" w14:textId="77777777" w:rsidTr="007E1E82">
        <w:trPr>
          <w:trHeight w:val="950"/>
        </w:trPr>
        <w:tc>
          <w:tcPr>
            <w:tcW w:w="9765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8303" w14:textId="77777777" w:rsidR="007C43B2" w:rsidRDefault="007C43B2" w:rsidP="007E1E82">
            <w:pPr>
              <w:spacing w:before="240" w:after="0" w:line="276" w:lineRule="auto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NOTA: </w:t>
            </w:r>
            <w:r w:rsidRPr="00630072">
              <w:rPr>
                <w:rFonts w:ascii="Arial" w:eastAsia="Arial" w:hAnsi="Arial" w:cs="Arial"/>
                <w:b/>
                <w:sz w:val="18"/>
                <w:szCs w:val="16"/>
                <w:highlight w:val="yellow"/>
              </w:rPr>
              <w:t>La omisión de alguno de los datos solicitados considera no válida la cotización.</w:t>
            </w:r>
          </w:p>
        </w:tc>
      </w:tr>
    </w:tbl>
    <w:p w14:paraId="7D4C8675" w14:textId="77777777" w:rsidR="007C43B2" w:rsidRDefault="007C43B2" w:rsidP="007C43B2">
      <w:pPr>
        <w:spacing w:before="240" w:after="24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Agradeciéndole se sirva disponer lo conveniente para que los pagos sean abonados en la cuenta que corresponde al indicado CCI. </w:t>
      </w:r>
    </w:p>
    <w:p w14:paraId="7BCF36C7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 xml:space="preserve">Asimismo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 </w:t>
      </w:r>
    </w:p>
    <w:p w14:paraId="57756F4C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4F3B8BF4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Atentamente,</w:t>
      </w:r>
    </w:p>
    <w:p w14:paraId="3A74E536" w14:textId="77777777" w:rsidR="007C43B2" w:rsidRDefault="007C43B2" w:rsidP="007C43B2">
      <w:pPr>
        <w:spacing w:after="0" w:line="240" w:lineRule="auto"/>
        <w:jc w:val="both"/>
        <w:rPr>
          <w:rFonts w:ascii="Arial" w:eastAsia="Arial" w:hAnsi="Arial" w:cs="Arial"/>
          <w:sz w:val="16"/>
          <w:szCs w:val="16"/>
        </w:rPr>
      </w:pPr>
    </w:p>
    <w:p w14:paraId="318A0CBA" w14:textId="77777777" w:rsidR="007C43B2" w:rsidRDefault="007C43B2" w:rsidP="007C43B2">
      <w:pPr>
        <w:spacing w:after="0" w:line="240" w:lineRule="auto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______________________________</w:t>
      </w:r>
    </w:p>
    <w:p w14:paraId="181719AF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Firma del proveedor o de su representante legal</w:t>
      </w:r>
    </w:p>
    <w:p w14:paraId="49410772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Nº Telefónico:</w:t>
      </w:r>
    </w:p>
    <w:p w14:paraId="5EC77515" w14:textId="77777777" w:rsidR="007C43B2" w:rsidRDefault="007C43B2" w:rsidP="007C43B2">
      <w:pPr>
        <w:spacing w:after="0" w:line="240" w:lineRule="auto"/>
        <w:ind w:left="2160" w:firstLine="7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RUC:</w:t>
      </w:r>
    </w:p>
    <w:p w14:paraId="24E38A36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</w:r>
      <w:r>
        <w:rPr>
          <w:rFonts w:ascii="Arial" w:eastAsia="Arial" w:hAnsi="Arial" w:cs="Arial"/>
          <w:sz w:val="16"/>
          <w:szCs w:val="16"/>
        </w:rPr>
        <w:tab/>
        <w:t>Correo electrónico:</w:t>
      </w:r>
    </w:p>
    <w:p w14:paraId="4839FC74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396C8E0" w14:textId="77777777" w:rsidR="007C43B2" w:rsidRDefault="007C43B2" w:rsidP="007C43B2">
      <w:pPr>
        <w:spacing w:after="0" w:line="240" w:lineRule="auto"/>
        <w:rPr>
          <w:rFonts w:ascii="Arial" w:eastAsia="Arial" w:hAnsi="Arial" w:cs="Arial"/>
          <w:sz w:val="16"/>
          <w:szCs w:val="16"/>
        </w:rPr>
      </w:pPr>
    </w:p>
    <w:p w14:paraId="7AA5384D" w14:textId="77777777" w:rsidR="007C43B2" w:rsidRDefault="007C43B2" w:rsidP="007C43B2">
      <w:bookmarkStart w:id="2" w:name="_heading=h.30j0zll" w:colFirst="0" w:colLast="0"/>
      <w:bookmarkEnd w:id="2"/>
    </w:p>
    <w:p w14:paraId="00356ACD" w14:textId="1C4EE5B5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8A3534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627F039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45377680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7BC9E463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5DE07D48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7B1CFA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ANEXO N° 05</w:t>
      </w:r>
    </w:p>
    <w:p w14:paraId="3B78BA9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</w:rPr>
      </w:pPr>
    </w:p>
    <w:p w14:paraId="219B5381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 xml:space="preserve">DECLARACIÓN JURADA DEL CUMPLIMIENTO DE LA </w:t>
      </w:r>
    </w:p>
    <w:p w14:paraId="5EDF401F" w14:textId="77777777" w:rsidR="007C43B2" w:rsidRPr="005B0A13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16"/>
        </w:rPr>
      </w:pPr>
      <w:r w:rsidRPr="005B0A13">
        <w:rPr>
          <w:rFonts w:ascii="Times New Roman" w:eastAsia="Times New Roman" w:hAnsi="Times New Roman" w:cs="Times New Roman"/>
          <w:b/>
          <w:szCs w:val="16"/>
        </w:rPr>
        <w:t>POLÍTICA ANTISOBORNO</w:t>
      </w:r>
    </w:p>
    <w:p w14:paraId="35ABD14F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B899AB2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09004DB9" w14:textId="77777777" w:rsidR="007C43B2" w:rsidRDefault="007C43B2" w:rsidP="007C43B2">
      <w:p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Lima,  ______ de _________________________ del 2025</w:t>
      </w:r>
    </w:p>
    <w:p w14:paraId="6BB26861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65B3797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64707A7D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 xml:space="preserve">Señores: </w:t>
      </w:r>
    </w:p>
    <w:p w14:paraId="4A17F70F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b/>
          <w:sz w:val="16"/>
          <w:szCs w:val="16"/>
        </w:rPr>
        <w:t>INSTITUTO GEOFÍSICO DEL PERÚ</w:t>
      </w:r>
    </w:p>
    <w:p w14:paraId="146DD8A3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Calle Badajoz Nº 169 – Urb. Mayorazgo 4ta Etapa - Ate</w:t>
      </w:r>
    </w:p>
    <w:p w14:paraId="551CA50E" w14:textId="77777777" w:rsidR="007C43B2" w:rsidRDefault="007C43B2" w:rsidP="007C43B2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Presente.-</w:t>
      </w:r>
    </w:p>
    <w:p w14:paraId="46F4DAA2" w14:textId="77777777" w:rsidR="007C43B2" w:rsidRPr="007C43B2" w:rsidRDefault="007C43B2" w:rsidP="007C43B2">
      <w:pPr>
        <w:spacing w:before="240" w:after="240" w:line="240" w:lineRule="auto"/>
        <w:ind w:left="20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>Mediante el presente declaro y garantizo no haber, directa o indirectamente, o a través de mis socios, integrantes de los órganos de administración, apoderados, representantes legales, funcionarios, asesores o personas vinculadas a las que se refiere el artículo 7 del Reglamento de la Ley de Contrataciones del Estado, ofrecido, negociado o efectuado, cualquier pago o, en general, cualquier beneficio o incentivo ilegal en relación al contrato.</w:t>
      </w:r>
    </w:p>
    <w:p w14:paraId="3A745CCE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7C43B2">
        <w:rPr>
          <w:rFonts w:ascii="Times New Roman" w:eastAsia="Times New Roman" w:hAnsi="Times New Roman" w:cs="Times New Roman"/>
          <w:sz w:val="16"/>
          <w:szCs w:val="16"/>
        </w:rPr>
        <w:t xml:space="preserve">Asimismo, me obligo a conducirme en todo momento, durante la ejecución del contrato, con honestidad, probidad, veracidad e integridad y de no cometer actos ilegales o de corrupción, directa o indirectamente o a través de los socios, accionistas, </w:t>
      </w:r>
      <w:proofErr w:type="spellStart"/>
      <w:r w:rsidRPr="007C43B2">
        <w:rPr>
          <w:rFonts w:ascii="Times New Roman" w:eastAsia="Times New Roman" w:hAnsi="Times New Roman" w:cs="Times New Roman"/>
          <w:sz w:val="16"/>
          <w:szCs w:val="16"/>
        </w:rPr>
        <w:t>participacionistas</w:t>
      </w:r>
      <w:proofErr w:type="spellEnd"/>
      <w:r w:rsidRPr="007C43B2">
        <w:rPr>
          <w:rFonts w:ascii="Times New Roman" w:eastAsia="Times New Roman" w:hAnsi="Times New Roman" w:cs="Times New Roman"/>
          <w:sz w:val="16"/>
          <w:szCs w:val="16"/>
        </w:rPr>
        <w:t>, integrantes de los órganos de administración, apoderados, representantes legales, funcionarios, asesores y personas vinculadas a las que se refiere el artículo 7 del Reglamento de la Ley de Contrataciones del Estado.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</w:p>
    <w:p w14:paraId="1D19308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Además, me comprometo a i) comunicar a las autoridades competentes, de manera directa y oportuna, cualquier acto o conducta ilícita o corrupta de la que tuviera conocimiento; y ii) adoptar medidas técnicas, organizativas y/o de personal apropiadas para evitar los referidos actos o prácticas.</w:t>
      </w:r>
    </w:p>
    <w:p w14:paraId="6A66FE15" w14:textId="77777777" w:rsidR="007C43B2" w:rsidRDefault="007C43B2" w:rsidP="007C43B2">
      <w:pPr>
        <w:jc w:val="both"/>
      </w:pPr>
      <w:r>
        <w:rPr>
          <w:rFonts w:ascii="Times New Roman" w:eastAsia="Times New Roman" w:hAnsi="Times New Roman" w:cs="Times New Roman"/>
          <w:sz w:val="16"/>
          <w:szCs w:val="16"/>
        </w:rPr>
        <w:t>Asimismo, me comprometo a no colocar a los funcionarios públicos con los que deba interactuar, en situaciones reñidas con la ética. En tal sentido, reconozco y acepto la prohibición de ofrecerles a éstos cualquier tipo de obsequio, donación, beneficio y/o gratificación, ya sea de bienes o servicios, cualquiera sea la finalidad con la que se lo haga.</w:t>
      </w:r>
    </w:p>
    <w:p w14:paraId="0C2E6C6F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Finalmente, me comprometo a observar y cumplir con el Sistema de Integridad del IGP que contiene la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 y Anticorrupción del Plan Nacional de Integridad y Lucha contra la corrupción; en caso de evidencia o sospecha de que se está cometiendo alguna irregularidad o incumplimiento en el IGP. La denuncia anticorrupción se puede presentar ante la Plataforma Digital Única de Denuncias del Ciudadano, a través del siguiente enlace: </w:t>
      </w:r>
      <w:hyperlink r:id="rId12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https://denuncias.servicios.gob.pe/</w:t>
        </w:r>
      </w:hyperlink>
    </w:p>
    <w:p w14:paraId="6C029B04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Cualquier duda o consulta o reporte de inquietudes se puede dirigir a: </w:t>
      </w:r>
      <w:hyperlink r:id="rId13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u w:val="single"/>
          </w:rPr>
          <w:t>https://intranet.igp.gob.pe/bac/inquietudes/formulario_registro</w:t>
        </w:r>
      </w:hyperlink>
    </w:p>
    <w:p w14:paraId="3B01C73D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color w:val="0000FF"/>
          <w:sz w:val="16"/>
          <w:szCs w:val="16"/>
          <w:highlight w:val="white"/>
          <w:u w:val="single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Link Política </w:t>
      </w:r>
      <w:proofErr w:type="spellStart"/>
      <w:r>
        <w:rPr>
          <w:rFonts w:ascii="Times New Roman" w:eastAsia="Times New Roman" w:hAnsi="Times New Roman" w:cs="Times New Roman"/>
          <w:sz w:val="16"/>
          <w:szCs w:val="16"/>
        </w:rPr>
        <w:t>Antisoborno</w:t>
      </w:r>
      <w:proofErr w:type="spellEnd"/>
      <w:r>
        <w:rPr>
          <w:rFonts w:ascii="Times New Roman" w:eastAsia="Times New Roman" w:hAnsi="Times New Roman" w:cs="Times New Roman"/>
          <w:sz w:val="16"/>
          <w:szCs w:val="16"/>
        </w:rPr>
        <w:t xml:space="preserve">: </w:t>
      </w:r>
      <w:hyperlink r:id="rId14">
        <w:r>
          <w:rPr>
            <w:rFonts w:ascii="Times New Roman" w:eastAsia="Times New Roman" w:hAnsi="Times New Roman" w:cs="Times New Roman"/>
            <w:color w:val="0000FF"/>
            <w:sz w:val="16"/>
            <w:szCs w:val="16"/>
            <w:highlight w:val="white"/>
            <w:u w:val="single"/>
          </w:rPr>
          <w:t>https://www.igp.gob.pe/informacion-institucional/sistema-gestion-antisoborno/politica</w:t>
        </w:r>
      </w:hyperlink>
    </w:p>
    <w:p w14:paraId="4E454075" w14:textId="77777777" w:rsidR="007C43B2" w:rsidRDefault="007C43B2" w:rsidP="007C43B2">
      <w:pPr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51C6A56A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4CC4B656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193F17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3A3FF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1592BEAC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9A997A3" w14:textId="77777777" w:rsidR="007C43B2" w:rsidRDefault="007C43B2" w:rsidP="007C43B2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14:paraId="3A2B292C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</w:t>
      </w:r>
    </w:p>
    <w:p w14:paraId="24D75879" w14:textId="77777777" w:rsidR="007C43B2" w:rsidRDefault="007C43B2" w:rsidP="007C43B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Firma</w:t>
      </w:r>
    </w:p>
    <w:p w14:paraId="7469EB7A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</w:p>
    <w:p w14:paraId="1E7B9924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Nombres y apellidos:</w:t>
      </w:r>
    </w:p>
    <w:p w14:paraId="06AEAA43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RUC:</w:t>
      </w:r>
    </w:p>
    <w:p w14:paraId="75C677F2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Nº Telefónico:</w:t>
      </w:r>
    </w:p>
    <w:p w14:paraId="59F4742D" w14:textId="77777777" w:rsidR="007C43B2" w:rsidRDefault="007C43B2" w:rsidP="007C43B2">
      <w:pPr>
        <w:spacing w:after="0" w:line="240" w:lineRule="auto"/>
        <w:ind w:left="216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Correo electrónico:</w:t>
      </w:r>
    </w:p>
    <w:p w14:paraId="1219C688" w14:textId="77777777" w:rsidR="007C43B2" w:rsidRDefault="007C43B2" w:rsidP="007C43B2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16"/>
          <w:szCs w:val="16"/>
        </w:rPr>
      </w:pPr>
    </w:p>
    <w:p w14:paraId="72EE369B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0555F40E" w14:textId="77777777" w:rsidR="007C43B2" w:rsidRDefault="007C43B2">
      <w:pPr>
        <w:spacing w:after="0" w:line="240" w:lineRule="auto"/>
        <w:rPr>
          <w:rFonts w:ascii="Times New Roman" w:eastAsia="Times New Roman" w:hAnsi="Times New Roman" w:cs="Times New Roman"/>
          <w:b/>
          <w:sz w:val="16"/>
          <w:szCs w:val="16"/>
        </w:rPr>
      </w:pPr>
    </w:p>
    <w:sectPr w:rsidR="007C43B2" w:rsidSect="007C43B2">
      <w:pgSz w:w="11906" w:h="16838"/>
      <w:pgMar w:top="1418" w:right="1701" w:bottom="1418" w:left="1701" w:header="709" w:footer="709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B1BC5D" w14:textId="77777777" w:rsidR="00EF023D" w:rsidRDefault="00EF023D">
      <w:pPr>
        <w:spacing w:after="0" w:line="240" w:lineRule="auto"/>
      </w:pPr>
      <w:r>
        <w:separator/>
      </w:r>
    </w:p>
  </w:endnote>
  <w:endnote w:type="continuationSeparator" w:id="0">
    <w:p w14:paraId="2290CC0A" w14:textId="77777777" w:rsidR="00EF023D" w:rsidRDefault="00EF0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7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ACE0BF" w14:textId="77777777" w:rsidR="00EF023D" w:rsidRDefault="00EF023D">
      <w:pPr>
        <w:spacing w:after="0" w:line="240" w:lineRule="auto"/>
      </w:pPr>
      <w:r>
        <w:separator/>
      </w:r>
    </w:p>
  </w:footnote>
  <w:footnote w:type="continuationSeparator" w:id="0">
    <w:p w14:paraId="19221DD3" w14:textId="77777777" w:rsidR="00EF023D" w:rsidRDefault="00EF023D">
      <w:pPr>
        <w:spacing w:after="0" w:line="240" w:lineRule="auto"/>
      </w:pPr>
      <w:r>
        <w:continuationSeparator/>
      </w:r>
    </w:p>
  </w:footnote>
  <w:footnote w:id="1">
    <w:p w14:paraId="2F6DD6CA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Código de cuenta interbancario, consta de 20 dígitos y debe estar asociado a su número de RUC, debiendo consignar el banco de procedencia y el tipo de moneda.</w:t>
      </w:r>
    </w:p>
  </w:footnote>
  <w:footnote w:id="2">
    <w:p w14:paraId="23D5BDC1" w14:textId="77777777" w:rsidR="007C43B2" w:rsidRDefault="007C43B2" w:rsidP="007C43B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16"/>
          <w:szCs w:val="16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4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5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00"/>
        <w:sz w:val="18"/>
        <w:szCs w:val="18"/>
      </w:rPr>
    </w:pPr>
  </w:p>
  <w:p w14:paraId="00000036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31" w14:textId="77777777" w:rsidR="00365029" w:rsidRDefault="00365029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color w:val="000000"/>
        <w:sz w:val="24"/>
        <w:szCs w:val="24"/>
      </w:rPr>
    </w:pPr>
  </w:p>
  <w:p w14:paraId="00000032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00000033" w14:textId="77777777" w:rsidR="00365029" w:rsidRDefault="0036502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FC70FB"/>
    <w:multiLevelType w:val="multilevel"/>
    <w:tmpl w:val="432A1D9C"/>
    <w:lvl w:ilvl="0">
      <w:start w:val="1"/>
      <w:numFmt w:val="decimal"/>
      <w:lvlText w:val="%1."/>
      <w:lvlJc w:val="left"/>
      <w:pPr>
        <w:ind w:left="1140" w:hanging="570"/>
      </w:pPr>
    </w:lvl>
    <w:lvl w:ilvl="1">
      <w:start w:val="1"/>
      <w:numFmt w:val="lowerLetter"/>
      <w:lvlText w:val="%2."/>
      <w:lvlJc w:val="left"/>
      <w:pPr>
        <w:ind w:left="2014" w:hanging="360"/>
      </w:pPr>
    </w:lvl>
    <w:lvl w:ilvl="2">
      <w:start w:val="1"/>
      <w:numFmt w:val="lowerRoman"/>
      <w:lvlText w:val="%3."/>
      <w:lvlJc w:val="right"/>
      <w:pPr>
        <w:ind w:left="2734" w:hanging="180"/>
      </w:pPr>
    </w:lvl>
    <w:lvl w:ilvl="3">
      <w:start w:val="1"/>
      <w:numFmt w:val="decimal"/>
      <w:lvlText w:val="%4."/>
      <w:lvlJc w:val="left"/>
      <w:pPr>
        <w:ind w:left="3454" w:hanging="360"/>
      </w:pPr>
    </w:lvl>
    <w:lvl w:ilvl="4">
      <w:start w:val="1"/>
      <w:numFmt w:val="lowerLetter"/>
      <w:lvlText w:val="%5."/>
      <w:lvlJc w:val="left"/>
      <w:pPr>
        <w:ind w:left="4174" w:hanging="360"/>
      </w:pPr>
    </w:lvl>
    <w:lvl w:ilvl="5">
      <w:start w:val="1"/>
      <w:numFmt w:val="lowerRoman"/>
      <w:lvlText w:val="%6."/>
      <w:lvlJc w:val="right"/>
      <w:pPr>
        <w:ind w:left="4894" w:hanging="180"/>
      </w:pPr>
    </w:lvl>
    <w:lvl w:ilvl="6">
      <w:start w:val="1"/>
      <w:numFmt w:val="decimal"/>
      <w:lvlText w:val="%7."/>
      <w:lvlJc w:val="left"/>
      <w:pPr>
        <w:ind w:left="5614" w:hanging="360"/>
      </w:pPr>
    </w:lvl>
    <w:lvl w:ilvl="7">
      <w:start w:val="1"/>
      <w:numFmt w:val="lowerLetter"/>
      <w:lvlText w:val="%8."/>
      <w:lvlJc w:val="left"/>
      <w:pPr>
        <w:ind w:left="6334" w:hanging="360"/>
      </w:pPr>
    </w:lvl>
    <w:lvl w:ilvl="8">
      <w:start w:val="1"/>
      <w:numFmt w:val="lowerRoman"/>
      <w:lvlText w:val="%9."/>
      <w:lvlJc w:val="right"/>
      <w:pPr>
        <w:ind w:left="7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029"/>
    <w:rsid w:val="00004EBF"/>
    <w:rsid w:val="0001663D"/>
    <w:rsid w:val="000C236D"/>
    <w:rsid w:val="000E4E66"/>
    <w:rsid w:val="000F0980"/>
    <w:rsid w:val="001106C7"/>
    <w:rsid w:val="00130747"/>
    <w:rsid w:val="00183397"/>
    <w:rsid w:val="00191CDC"/>
    <w:rsid w:val="001C0435"/>
    <w:rsid w:val="001E27B0"/>
    <w:rsid w:val="001F65AD"/>
    <w:rsid w:val="00203022"/>
    <w:rsid w:val="002600F1"/>
    <w:rsid w:val="00266103"/>
    <w:rsid w:val="002B0A13"/>
    <w:rsid w:val="002B7830"/>
    <w:rsid w:val="002F7972"/>
    <w:rsid w:val="00361D9A"/>
    <w:rsid w:val="00365029"/>
    <w:rsid w:val="003751FD"/>
    <w:rsid w:val="003A33B8"/>
    <w:rsid w:val="00417D1E"/>
    <w:rsid w:val="004226AB"/>
    <w:rsid w:val="00441D4E"/>
    <w:rsid w:val="00452076"/>
    <w:rsid w:val="004B2DF5"/>
    <w:rsid w:val="004B65C9"/>
    <w:rsid w:val="004F6875"/>
    <w:rsid w:val="00516388"/>
    <w:rsid w:val="00516557"/>
    <w:rsid w:val="00577B1D"/>
    <w:rsid w:val="005829EC"/>
    <w:rsid w:val="00582B6B"/>
    <w:rsid w:val="005A236F"/>
    <w:rsid w:val="005E3C02"/>
    <w:rsid w:val="005F5492"/>
    <w:rsid w:val="00607E25"/>
    <w:rsid w:val="006161B5"/>
    <w:rsid w:val="00616201"/>
    <w:rsid w:val="00636952"/>
    <w:rsid w:val="00683181"/>
    <w:rsid w:val="00685879"/>
    <w:rsid w:val="00686D40"/>
    <w:rsid w:val="00757521"/>
    <w:rsid w:val="00763EA7"/>
    <w:rsid w:val="007A3A82"/>
    <w:rsid w:val="007C43B2"/>
    <w:rsid w:val="007F5839"/>
    <w:rsid w:val="008024A4"/>
    <w:rsid w:val="008D291A"/>
    <w:rsid w:val="008F27D3"/>
    <w:rsid w:val="0090780A"/>
    <w:rsid w:val="00910928"/>
    <w:rsid w:val="009C33F1"/>
    <w:rsid w:val="009C4051"/>
    <w:rsid w:val="009F5662"/>
    <w:rsid w:val="00A44127"/>
    <w:rsid w:val="00A44E02"/>
    <w:rsid w:val="00AA132D"/>
    <w:rsid w:val="00AB2769"/>
    <w:rsid w:val="00B61F1D"/>
    <w:rsid w:val="00BB779E"/>
    <w:rsid w:val="00BE4BEC"/>
    <w:rsid w:val="00BE5C6D"/>
    <w:rsid w:val="00C419D5"/>
    <w:rsid w:val="00C57093"/>
    <w:rsid w:val="00C65BD6"/>
    <w:rsid w:val="00C6700F"/>
    <w:rsid w:val="00C83D79"/>
    <w:rsid w:val="00C94406"/>
    <w:rsid w:val="00CA5B5E"/>
    <w:rsid w:val="00CB2FA7"/>
    <w:rsid w:val="00CC7FB0"/>
    <w:rsid w:val="00CE0E12"/>
    <w:rsid w:val="00CE697C"/>
    <w:rsid w:val="00D00C44"/>
    <w:rsid w:val="00D5252F"/>
    <w:rsid w:val="00D75675"/>
    <w:rsid w:val="00D82CAF"/>
    <w:rsid w:val="00DB074F"/>
    <w:rsid w:val="00DB1359"/>
    <w:rsid w:val="00E33D86"/>
    <w:rsid w:val="00E66F90"/>
    <w:rsid w:val="00E75167"/>
    <w:rsid w:val="00E758C3"/>
    <w:rsid w:val="00E824C8"/>
    <w:rsid w:val="00EC10FA"/>
    <w:rsid w:val="00EC64A5"/>
    <w:rsid w:val="00EF023D"/>
    <w:rsid w:val="00EF7EDD"/>
    <w:rsid w:val="00F16A6E"/>
    <w:rsid w:val="00F408B0"/>
    <w:rsid w:val="00F57041"/>
    <w:rsid w:val="00F800F4"/>
    <w:rsid w:val="00FC741C"/>
    <w:rsid w:val="00FD6A8B"/>
    <w:rsid w:val="00FE5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C6AE690C-09F2-43EA-9938-C3B2AD9C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b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spacing w:after="0" w:line="216" w:lineRule="auto"/>
    </w:pPr>
    <w:rPr>
      <w:color w:val="404040"/>
      <w:sz w:val="56"/>
      <w:szCs w:val="56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rPr>
      <w:color w:val="5A5A5A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rPr>
      <w:rFonts w:ascii="Arial" w:eastAsia="Arial" w:hAnsi="Arial" w:cs="Arial"/>
      <w:sz w:val="24"/>
      <w:szCs w:val="24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E4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4D81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4D81"/>
  </w:style>
  <w:style w:type="paragraph" w:styleId="Piedepgina">
    <w:name w:val="footer"/>
    <w:basedOn w:val="Normal"/>
    <w:link w:val="PiedepginaCar"/>
    <w:uiPriority w:val="99"/>
    <w:unhideWhenUsed/>
    <w:rsid w:val="007E4D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4D81"/>
  </w:style>
  <w:style w:type="paragraph" w:styleId="Prrafodelista">
    <w:name w:val="List Paragraph"/>
    <w:basedOn w:val="Normal"/>
    <w:uiPriority w:val="34"/>
    <w:qFormat/>
    <w:rsid w:val="007C43B2"/>
    <w:pPr>
      <w:ind w:left="720"/>
      <w:contextualSpacing/>
    </w:pPr>
  </w:style>
  <w:style w:type="paragraph" w:customStyle="1" w:styleId="Default">
    <w:name w:val="Default"/>
    <w:rsid w:val="007C43B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B61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9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04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intranet.igp.gob.pe/bac/inquietudes/formulario_registro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www.igp.gob.pe/informacion-institucional/sistema-gestion-antisoborno/politi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qCrt/5j1Lq9upgJXFVHP/jDWccQ==">CgMxLjAyCGguZ2pkZ3hzOAByITE0TlF0RkJlcWhNdjVseEphVUhaa1hlYlNfakpwWEhXcQ==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73B6F1F-8662-412A-8647-844C0CD4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4367</TotalTime>
  <Pages>5</Pages>
  <Words>1466</Words>
  <Characters>8063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usuario</cp:lastModifiedBy>
  <cp:revision>59</cp:revision>
  <dcterms:created xsi:type="dcterms:W3CDTF">2025-04-23T16:23:00Z</dcterms:created>
  <dcterms:modified xsi:type="dcterms:W3CDTF">2026-05-21T14:09:00Z</dcterms:modified>
</cp:coreProperties>
</file>