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F800F4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F800F4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F800F4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7DD00535" w:rsidR="00763EA7" w:rsidRPr="00AE7EBC" w:rsidRDefault="00F800F4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1 </w:t>
            </w:r>
            <w:proofErr w:type="spellStart"/>
            <w:r>
              <w:rPr>
                <w:sz w:val="16"/>
                <w:szCs w:val="20"/>
              </w:rPr>
              <w:t>serv</w:t>
            </w:r>
            <w:proofErr w:type="spellEnd"/>
            <w:r>
              <w:rPr>
                <w:sz w:val="16"/>
                <w:szCs w:val="20"/>
              </w:rPr>
              <w:t>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36632AB4" w:rsidR="00A44127" w:rsidRPr="00D9785E" w:rsidRDefault="00D9785E" w:rsidP="00D9785E">
            <w:pPr>
              <w:rPr>
                <w:rFonts w:ascii="Arial" w:hAnsi="Arial" w:cs="Arial"/>
                <w:bCs/>
                <w:sz w:val="18"/>
              </w:rPr>
            </w:pPr>
            <w:r w:rsidRPr="00D9785E">
              <w:rPr>
                <w:rFonts w:ascii="Arial" w:hAnsi="Arial" w:cs="Arial"/>
                <w:bCs/>
                <w:sz w:val="18"/>
              </w:rPr>
              <w:t xml:space="preserve">Contratación del servicio de laboratorio de mecánica de suelos de cimentación </w:t>
            </w:r>
            <w:r>
              <w:rPr>
                <w:rFonts w:ascii="Arial" w:hAnsi="Arial" w:cs="Arial"/>
                <w:bCs/>
                <w:sz w:val="18"/>
              </w:rPr>
              <w:t xml:space="preserve">a las muestras de independencia </w:t>
            </w:r>
            <w:bookmarkStart w:id="1" w:name="_GoBack"/>
            <w:bookmarkEnd w:id="1"/>
            <w:r w:rsidRPr="00D9785E">
              <w:rPr>
                <w:rFonts w:ascii="Arial" w:hAnsi="Arial" w:cs="Arial"/>
                <w:bCs/>
                <w:sz w:val="18"/>
              </w:rPr>
              <w:t xml:space="preserve">(Huaraz) – </w:t>
            </w:r>
            <w:proofErr w:type="spellStart"/>
            <w:r w:rsidRPr="00D9785E">
              <w:rPr>
                <w:rFonts w:ascii="Arial" w:hAnsi="Arial" w:cs="Arial"/>
                <w:bCs/>
                <w:sz w:val="18"/>
              </w:rPr>
              <w:t>Carhuaz</w:t>
            </w:r>
            <w:proofErr w:type="spellEnd"/>
            <w:r w:rsidRPr="00D9785E">
              <w:rPr>
                <w:rFonts w:ascii="Arial" w:hAnsi="Arial" w:cs="Arial"/>
                <w:bCs/>
                <w:sz w:val="18"/>
              </w:rPr>
              <w:t xml:space="preserve"> – Mancos – </w:t>
            </w:r>
            <w:proofErr w:type="spellStart"/>
            <w:r w:rsidRPr="00D9785E">
              <w:rPr>
                <w:rFonts w:ascii="Arial" w:hAnsi="Arial" w:cs="Arial"/>
                <w:bCs/>
                <w:sz w:val="18"/>
              </w:rPr>
              <w:t>Ranrahirca</w:t>
            </w:r>
            <w:proofErr w:type="spellEnd"/>
            <w:r w:rsidRPr="00D9785E">
              <w:rPr>
                <w:rFonts w:ascii="Arial" w:hAnsi="Arial" w:cs="Arial"/>
                <w:bCs/>
                <w:sz w:val="18"/>
              </w:rPr>
              <w:t xml:space="preserve"> - </w:t>
            </w:r>
            <w:proofErr w:type="spellStart"/>
            <w:r w:rsidRPr="00D9785E">
              <w:rPr>
                <w:rFonts w:ascii="Arial" w:hAnsi="Arial" w:cs="Arial"/>
                <w:bCs/>
                <w:sz w:val="18"/>
              </w:rPr>
              <w:t>Caraz</w:t>
            </w:r>
            <w:proofErr w:type="spellEnd"/>
            <w:r w:rsidRPr="00D9785E">
              <w:rPr>
                <w:rFonts w:ascii="Arial" w:hAnsi="Arial" w:cs="Arial"/>
                <w:bCs/>
                <w:sz w:val="18"/>
              </w:rPr>
              <w:t xml:space="preserve"> – Yungay, Región Ancash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F800F4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9C35B1" w14:textId="77777777" w:rsidR="003B4F98" w:rsidRDefault="003B4F98">
      <w:pPr>
        <w:spacing w:after="0" w:line="240" w:lineRule="auto"/>
      </w:pPr>
      <w:r>
        <w:separator/>
      </w:r>
    </w:p>
  </w:endnote>
  <w:endnote w:type="continuationSeparator" w:id="0">
    <w:p w14:paraId="1EE4AB88" w14:textId="77777777" w:rsidR="003B4F98" w:rsidRDefault="003B4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7D1CED" w14:textId="77777777" w:rsidR="003B4F98" w:rsidRDefault="003B4F98">
      <w:pPr>
        <w:spacing w:after="0" w:line="240" w:lineRule="auto"/>
      </w:pPr>
      <w:r>
        <w:separator/>
      </w:r>
    </w:p>
  </w:footnote>
  <w:footnote w:type="continuationSeparator" w:id="0">
    <w:p w14:paraId="78470713" w14:textId="77777777" w:rsidR="003B4F98" w:rsidRDefault="003B4F98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B0A13"/>
    <w:rsid w:val="002B7830"/>
    <w:rsid w:val="002F7972"/>
    <w:rsid w:val="00361D9A"/>
    <w:rsid w:val="00365029"/>
    <w:rsid w:val="003751FD"/>
    <w:rsid w:val="003A33B8"/>
    <w:rsid w:val="003B4F98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757521"/>
    <w:rsid w:val="00763EA7"/>
    <w:rsid w:val="007A3A82"/>
    <w:rsid w:val="007C43B2"/>
    <w:rsid w:val="007F5839"/>
    <w:rsid w:val="008024A4"/>
    <w:rsid w:val="008D291A"/>
    <w:rsid w:val="008F27D3"/>
    <w:rsid w:val="0090780A"/>
    <w:rsid w:val="00910928"/>
    <w:rsid w:val="009C33F1"/>
    <w:rsid w:val="009C4051"/>
    <w:rsid w:val="009F5662"/>
    <w:rsid w:val="00A44127"/>
    <w:rsid w:val="00A44E02"/>
    <w:rsid w:val="00AA132D"/>
    <w:rsid w:val="00AB2769"/>
    <w:rsid w:val="00B61F1D"/>
    <w:rsid w:val="00BB779E"/>
    <w:rsid w:val="00BE4BEC"/>
    <w:rsid w:val="00BE5C6D"/>
    <w:rsid w:val="00C419D5"/>
    <w:rsid w:val="00C57093"/>
    <w:rsid w:val="00C65BD6"/>
    <w:rsid w:val="00C6700F"/>
    <w:rsid w:val="00C83D79"/>
    <w:rsid w:val="00C94406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9785E"/>
    <w:rsid w:val="00DB074F"/>
    <w:rsid w:val="00DB1359"/>
    <w:rsid w:val="00E33D86"/>
    <w:rsid w:val="00E66F90"/>
    <w:rsid w:val="00E75167"/>
    <w:rsid w:val="00E758C3"/>
    <w:rsid w:val="00E824C8"/>
    <w:rsid w:val="00EC10FA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34F65B0-C8F2-4CBB-9A90-02D00A906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4367</TotalTime>
  <Pages>5</Pages>
  <Words>1473</Words>
  <Characters>8105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60</cp:revision>
  <dcterms:created xsi:type="dcterms:W3CDTF">2025-04-23T16:23:00Z</dcterms:created>
  <dcterms:modified xsi:type="dcterms:W3CDTF">2026-05-21T14:20:00Z</dcterms:modified>
</cp:coreProperties>
</file>