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pt-PT"/>
          <w14:ligatures w14:val="none"/>
        </w:rPr>
      </w:pPr>
      <w:r w:rsidRPr="00D40FA0"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FORMATO 04</w:t>
      </w:r>
    </w:p>
    <w:p w14:paraId="6A556BD7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:lang w:val="pt-PT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2C2F475A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Servicio N° 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00</w:t>
      </w:r>
      <w:r w:rsidR="002A2A0C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7</w:t>
      </w:r>
      <w:r w:rsidR="00B963EE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29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-202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6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50338E5C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Por medio del presente les hacemos llegar nuestra oferta para la</w:t>
      </w:r>
      <w:r w:rsidR="00B963E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contratación del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="00B963EE" w:rsidRPr="00B963EE">
        <w:rPr>
          <w:rFonts w:ascii="Arial" w:eastAsia="Calibri" w:hAnsi="Arial" w:cs="Arial"/>
          <w:kern w:val="0"/>
          <w:sz w:val="20"/>
          <w:szCs w:val="20"/>
          <w14:ligatures w14:val="none"/>
        </w:rPr>
        <w:t>Servicio de alquiler de una camioneta con el objeto de movilizar diariamente al Supervisor In Situ en los Sub-Tramos: Trujillo-</w:t>
      </w:r>
      <w:proofErr w:type="spellStart"/>
      <w:r w:rsidR="00B963EE" w:rsidRPr="00B963EE">
        <w:rPr>
          <w:rFonts w:ascii="Arial" w:eastAsia="Calibri" w:hAnsi="Arial" w:cs="Arial"/>
          <w:kern w:val="0"/>
          <w:sz w:val="20"/>
          <w:szCs w:val="20"/>
          <w14:ligatures w14:val="none"/>
        </w:rPr>
        <w:t>Dv</w:t>
      </w:r>
      <w:proofErr w:type="spellEnd"/>
      <w:r w:rsidR="00B963EE" w:rsidRPr="00B963EE">
        <w:rPr>
          <w:rFonts w:ascii="Arial" w:eastAsia="Calibri" w:hAnsi="Arial" w:cs="Arial"/>
          <w:kern w:val="0"/>
          <w:sz w:val="20"/>
          <w:szCs w:val="20"/>
          <w14:ligatures w14:val="none"/>
        </w:rPr>
        <w:t>. Otuzco-Shorey-</w:t>
      </w:r>
      <w:proofErr w:type="spellStart"/>
      <w:r w:rsidR="00B963EE" w:rsidRPr="00B963EE">
        <w:rPr>
          <w:rFonts w:ascii="Arial" w:eastAsia="Calibri" w:hAnsi="Arial" w:cs="Arial"/>
          <w:kern w:val="0"/>
          <w:sz w:val="20"/>
          <w:szCs w:val="20"/>
          <w14:ligatures w14:val="none"/>
        </w:rPr>
        <w:t>Dv</w:t>
      </w:r>
      <w:proofErr w:type="spellEnd"/>
      <w:r w:rsidR="00B963EE" w:rsidRPr="00B963E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. Callacuyán-Huamachuco </w:t>
      </w:r>
      <w:proofErr w:type="spellStart"/>
      <w:r w:rsidR="00B963EE" w:rsidRPr="00B963EE">
        <w:rPr>
          <w:rFonts w:ascii="Arial" w:eastAsia="Calibri" w:hAnsi="Arial" w:cs="Arial"/>
          <w:kern w:val="0"/>
          <w:sz w:val="20"/>
          <w:szCs w:val="20"/>
          <w14:ligatures w14:val="none"/>
        </w:rPr>
        <w:t>Sausacocha</w:t>
      </w:r>
      <w:proofErr w:type="spellEnd"/>
      <w:r w:rsidR="00B963EE" w:rsidRPr="00B963EE">
        <w:rPr>
          <w:rFonts w:ascii="Arial" w:eastAsia="Calibri" w:hAnsi="Arial" w:cs="Arial"/>
          <w:kern w:val="0"/>
          <w:sz w:val="20"/>
          <w:szCs w:val="20"/>
          <w14:ligatures w14:val="none"/>
        </w:rPr>
        <w:t>-Cajabamba-San Marcos-Cajamarca de la Concesión Carretera Longitudinal de la Sierra Tramo 2 de manera que se cumpla con la verificación de cumplimiento de las obligaciones contractuales de la Entidad Prestadora (el Concesionario)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,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según lo establecido en </w:t>
      </w:r>
      <w:r w:rsidR="00B97E1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los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Casilla electrónica en </w:t>
            </w:r>
            <w:proofErr w:type="spellStart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Ositrán</w:t>
            </w:r>
            <w:proofErr w:type="spellEnd"/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1D70B9" w:rsidRPr="00D40FA0" w14:paraId="335D6220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68AA1BF" w14:textId="3CE7BF48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Tipo de Comprobante de Pago</w:t>
            </w:r>
          </w:p>
        </w:tc>
        <w:tc>
          <w:tcPr>
            <w:tcW w:w="5341" w:type="dxa"/>
            <w:gridSpan w:val="2"/>
          </w:tcPr>
          <w:p w14:paraId="0F6BBDCF" w14:textId="2DD18820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B738B7" w14:textId="2537E36B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Sunedu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Colegiatura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Nro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32A87C85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lastRenderedPageBreak/>
        <w:t>Asimismo, declaro bajo juramento que se cumple con todas las condiciones establecidas en l</w:t>
      </w:r>
      <w:r w:rsidR="00001092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 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3BA2864B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6C928B7F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términos de referencia</w:t>
            </w:r>
            <w:r w:rsidR="00D111CE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01092"/>
    <w:rsid w:val="00021C30"/>
    <w:rsid w:val="000D6ADF"/>
    <w:rsid w:val="001D70B9"/>
    <w:rsid w:val="00227E57"/>
    <w:rsid w:val="00245E53"/>
    <w:rsid w:val="002A2A0C"/>
    <w:rsid w:val="002A7BAF"/>
    <w:rsid w:val="00491CC8"/>
    <w:rsid w:val="00862FA6"/>
    <w:rsid w:val="00B963EE"/>
    <w:rsid w:val="00B97E13"/>
    <w:rsid w:val="00BE0332"/>
    <w:rsid w:val="00CA117E"/>
    <w:rsid w:val="00CD0724"/>
    <w:rsid w:val="00D111CE"/>
    <w:rsid w:val="00D40FA0"/>
    <w:rsid w:val="00E05502"/>
    <w:rsid w:val="00EE3E5F"/>
    <w:rsid w:val="00FF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444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15</cp:revision>
  <dcterms:created xsi:type="dcterms:W3CDTF">2026-05-04T13:59:00Z</dcterms:created>
  <dcterms:modified xsi:type="dcterms:W3CDTF">2026-05-21T18:10:00Z</dcterms:modified>
</cp:coreProperties>
</file>