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2E2C8A" w:rsidRDefault="00663D57" w:rsidP="002E2C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="002E2C8A">
        <w:rPr>
          <w:rFonts w:ascii="Arial" w:hAnsi="Arial" w:cs="Arial"/>
          <w:sz w:val="20"/>
          <w:szCs w:val="20"/>
        </w:rPr>
        <w:t>SERVICIO DE ASISTENCIA ADMINISTRATIVA PARA</w:t>
      </w:r>
    </w:p>
    <w:p w:rsidR="00663D57" w:rsidRPr="00D91827" w:rsidRDefault="002E2C8A" w:rsidP="002E2C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</w:rPr>
      </w:pPr>
      <w:r>
        <w:rPr>
          <w:rFonts w:ascii="Arial" w:hAnsi="Arial" w:cs="Arial"/>
          <w:sz w:val="20"/>
          <w:szCs w:val="20"/>
        </w:rPr>
        <w:t>GESTIONAR, ANALIZAR Y DAR SEGUIMIENTO 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EXPEDIENTES DE LA JEFATURA DEL ÁREA DE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ADMINISTRACIÓN</w:t>
      </w: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="002E2C8A">
        <w:rPr>
          <w:rFonts w:ascii="Arial" w:hAnsi="Arial" w:cs="Arial"/>
        </w:rPr>
        <w:t xml:space="preserve">S/. </w:t>
      </w:r>
      <w:r w:rsidR="002E2C8A">
        <w:rPr>
          <w:rFonts w:ascii="Arial" w:hAnsi="Arial" w:cs="Arial"/>
          <w:highlight w:val="yellow"/>
          <w:u w:val="single"/>
        </w:rPr>
        <w:t>8900</w:t>
      </w:r>
      <w:r w:rsidRPr="00D91827">
        <w:rPr>
          <w:rFonts w:ascii="Arial" w:hAnsi="Arial" w:cs="Arial"/>
        </w:rPr>
        <w:t>, por la totalidad del servicio,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2E2C8A" w:rsidP="00663D57">
      <w:pPr>
        <w:spacing w:after="0" w:line="240" w:lineRule="auto"/>
        <w:jc w:val="both"/>
        <w:rPr>
          <w:rFonts w:ascii="Arial" w:hAnsi="Arial" w:cs="Arial"/>
        </w:rPr>
      </w:pPr>
      <w:r w:rsidRPr="002E2C8A">
        <w:rPr>
          <w:rFonts w:ascii="Arial" w:hAnsi="Arial" w:cs="Arial"/>
        </w:rPr>
        <w:drawing>
          <wp:inline distT="0" distB="0" distL="0" distR="0" wp14:anchorId="1AEE84D8" wp14:editId="0340A624">
            <wp:extent cx="5400040" cy="149669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84465D" w:rsidRPr="004D4154" w:rsidRDefault="0084465D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</w:t>
      </w:r>
      <w:r>
        <w:rPr>
          <w:b/>
          <w:sz w:val="28"/>
          <w:u w:val="single"/>
        </w:rPr>
        <w:t>2</w:t>
      </w:r>
    </w:p>
    <w:p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lastRenderedPageBreak/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:rsidR="00663D57" w:rsidRPr="00A83784" w:rsidRDefault="0084465D" w:rsidP="00663D57">
      <w:pPr>
        <w:spacing w:after="0"/>
        <w:rPr>
          <w:rFonts w:ascii="Arial" w:hAnsi="Arial" w:cs="Arial"/>
          <w:lang w:val="es-ES"/>
        </w:rPr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:rsidR="00663D57" w:rsidRDefault="00663D57" w:rsidP="00663D57"/>
    <w:p w:rsidR="00663D57" w:rsidRDefault="00663D57" w:rsidP="00663D57"/>
    <w:p w:rsidR="00B20959" w:rsidRDefault="00B20959" w:rsidP="00663D57"/>
    <w:p w:rsidR="00663D57" w:rsidRDefault="00663D57" w:rsidP="00663D57"/>
    <w:p w:rsidR="00663D57" w:rsidRDefault="00663D57" w:rsidP="00663D57"/>
    <w:p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:rsidTr="00830EE1">
        <w:tc>
          <w:tcPr>
            <w:tcW w:w="27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:rsidTr="00830EE1">
        <w:trPr>
          <w:trHeight w:val="127"/>
        </w:trPr>
        <w:tc>
          <w:tcPr>
            <w:tcW w:w="155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:rsidTr="00830EE1">
        <w:trPr>
          <w:trHeight w:val="70"/>
        </w:trPr>
        <w:tc>
          <w:tcPr>
            <w:tcW w:w="3178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:rsidTr="00830EE1">
        <w:tc>
          <w:tcPr>
            <w:tcW w:w="421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</w:t>
      </w:r>
      <w:proofErr w:type="gramStart"/>
      <w:r>
        <w:rPr>
          <w:rFonts w:ascii="Arial" w:hAnsi="Arial" w:cs="Arial"/>
        </w:rPr>
        <w:t>pago  a</w:t>
      </w:r>
      <w:proofErr w:type="gramEnd"/>
      <w:r>
        <w:rPr>
          <w:rFonts w:ascii="Arial" w:hAnsi="Arial" w:cs="Arial"/>
        </w:rPr>
        <w:t xml:space="preserve"> ser emitido </w:t>
      </w:r>
      <w:r w:rsidRPr="000857DE">
        <w:rPr>
          <w:rFonts w:ascii="Arial" w:hAnsi="Arial" w:cs="Arial"/>
        </w:rPr>
        <w:t>por el suscrito una vez cumplida o atendida la correspondiente ord</w:t>
      </w:r>
      <w:r>
        <w:rPr>
          <w:rFonts w:ascii="Arial" w:hAnsi="Arial" w:cs="Arial"/>
        </w:rPr>
        <w:t>en de servicio o las prestaciones del servicios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197E715" id="Conector recto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663D57" w:rsidRPr="000857DE" w:rsidRDefault="0084465D" w:rsidP="00663D57">
      <w:pPr>
        <w:spacing w:after="0" w:line="0" w:lineRule="atLeast"/>
        <w:jc w:val="center"/>
        <w:rPr>
          <w:rFonts w:ascii="Arial" w:hAnsi="Arial" w:cs="Arial"/>
        </w:rPr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t xml:space="preserve">                                   </w:t>
      </w:r>
    </w:p>
    <w:p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2E2C8A" w:rsidRDefault="00663D57" w:rsidP="002E2C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para el </w:t>
      </w:r>
      <w:r w:rsidR="002E2C8A">
        <w:rPr>
          <w:rFonts w:ascii="Arial" w:hAnsi="Arial" w:cs="Arial"/>
          <w:sz w:val="20"/>
          <w:szCs w:val="20"/>
        </w:rPr>
        <w:t>SERVICIO DE ASISTENCIA ADMINISTRATIVA PARA</w:t>
      </w:r>
    </w:p>
    <w:p w:rsidR="002E2C8A" w:rsidRPr="00D91827" w:rsidRDefault="002E2C8A" w:rsidP="002E2C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</w:rPr>
      </w:pPr>
      <w:r>
        <w:rPr>
          <w:rFonts w:ascii="Arial" w:hAnsi="Arial" w:cs="Arial"/>
          <w:sz w:val="20"/>
          <w:szCs w:val="20"/>
        </w:rPr>
        <w:t>GESTIONAR, ANALIZAR Y DAR SEGUIMIENTO A EXPEDIENTES DE LA JEFATURA DEL ÁREA DE ADMINISTRACIÓN</w:t>
      </w:r>
    </w:p>
    <w:p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, Declaro bajo juramento lo siguiente:</w:t>
      </w:r>
    </w:p>
    <w:p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84465D">
      <w:pPr>
        <w:spacing w:after="0" w:line="240" w:lineRule="auto"/>
        <w:jc w:val="both"/>
        <w:rPr>
          <w:rFonts w:ascii="Arial" w:hAnsi="Arial" w:cs="Arial"/>
          <w:sz w:val="20"/>
        </w:rPr>
      </w:pPr>
      <w:bookmarkStart w:id="0" w:name="_GoBack"/>
      <w:bookmarkEnd w:id="0"/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84465D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663D57" w:rsidP="0084465D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:rsidR="00663D57" w:rsidRDefault="0084465D" w:rsidP="00663D57">
      <w:pPr>
        <w:spacing w:after="0"/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FORMATO N° 05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8446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8446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:rsidR="00663D57" w:rsidRPr="00937D30" w:rsidRDefault="00663D57" w:rsidP="008446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:rsidR="00663D57" w:rsidRPr="000244B7" w:rsidRDefault="00663D57" w:rsidP="0084465D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:rsidR="00663D57" w:rsidRDefault="0084465D" w:rsidP="0084465D">
      <w:pPr>
        <w:spacing w:after="0" w:line="240" w:lineRule="auto"/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2E2C8A"/>
    <w:rsid w:val="00663D57"/>
    <w:rsid w:val="0084465D"/>
    <w:rsid w:val="00B20959"/>
    <w:rsid w:val="00B91C44"/>
    <w:rsid w:val="00D945FC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B57156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1254</Words>
  <Characters>6903</Characters>
  <Application>Microsoft Office Word</Application>
  <DocSecurity>0</DocSecurity>
  <Lines>57</Lines>
  <Paragraphs>16</Paragraphs>
  <ScaleCrop>false</ScaleCrop>
  <Company/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Elsa Huamani Soto</cp:lastModifiedBy>
  <cp:revision>6</cp:revision>
  <dcterms:created xsi:type="dcterms:W3CDTF">2025-05-06T21:06:00Z</dcterms:created>
  <dcterms:modified xsi:type="dcterms:W3CDTF">2026-04-21T18:56:00Z</dcterms:modified>
</cp:coreProperties>
</file>