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ATENCIÓN. - OFICINA DE ADMINISTRACIÓN - ABASTECIMIENTO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6DE8B789" w14:textId="03DA54DF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8F0037">
        <w:rPr>
          <w:sz w:val="22"/>
        </w:rPr>
        <w:t>as Especificaciones Técnicas</w:t>
      </w:r>
      <w:r w:rsidR="00E9093D">
        <w:rPr>
          <w:sz w:val="22"/>
        </w:rPr>
        <w:t xml:space="preserve"> </w:t>
      </w:r>
      <w:r w:rsidR="008F0037">
        <w:rPr>
          <w:sz w:val="22"/>
        </w:rPr>
        <w:t>(EETT</w:t>
      </w:r>
      <w:r w:rsidR="00E9093D">
        <w:rPr>
          <w:sz w:val="22"/>
        </w:rPr>
        <w:t>)</w:t>
      </w:r>
      <w:r w:rsidR="00CF71EA">
        <w:rPr>
          <w:sz w:val="22"/>
        </w:rPr>
        <w:t xml:space="preserve"> del requerimiento para la </w:t>
      </w:r>
      <w:r w:rsidR="008F0037">
        <w:rPr>
          <w:sz w:val="22"/>
        </w:rPr>
        <w:t xml:space="preserve">Adquisición de Material de Limpieza </w:t>
      </w:r>
      <w:r w:rsidR="00131195">
        <w:rPr>
          <w:sz w:val="22"/>
        </w:rPr>
        <w:t>los PRONOEI de la UGEL.</w:t>
      </w:r>
      <w:r w:rsidR="00901781">
        <w:rPr>
          <w:sz w:val="22"/>
        </w:rPr>
        <w:t xml:space="preserve">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00"/>
        <w:gridCol w:w="4412"/>
        <w:gridCol w:w="1116"/>
        <w:gridCol w:w="917"/>
        <w:gridCol w:w="909"/>
        <w:gridCol w:w="974"/>
      </w:tblGrid>
      <w:tr w:rsidR="00131195" w14:paraId="66D1039D" w14:textId="36E998DF" w:rsidTr="00131195">
        <w:trPr>
          <w:trHeight w:val="166"/>
          <w:jc w:val="center"/>
        </w:trPr>
        <w:tc>
          <w:tcPr>
            <w:tcW w:w="500" w:type="dxa"/>
          </w:tcPr>
          <w:p w14:paraId="3A11D8C2" w14:textId="6582BAE2" w:rsidR="00131195" w:rsidRPr="00FB5ACD" w:rsidRDefault="00131195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4412" w:type="dxa"/>
          </w:tcPr>
          <w:p w14:paraId="12DE2BFC" w14:textId="52E69BA2" w:rsidR="00131195" w:rsidRPr="00FB5ACD" w:rsidRDefault="00131195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 xml:space="preserve">Detalle </w:t>
            </w:r>
          </w:p>
        </w:tc>
        <w:tc>
          <w:tcPr>
            <w:tcW w:w="1116" w:type="dxa"/>
          </w:tcPr>
          <w:p w14:paraId="55D54685" w14:textId="0272D7E1" w:rsidR="00131195" w:rsidRDefault="00131195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917" w:type="dxa"/>
          </w:tcPr>
          <w:p w14:paraId="704A2096" w14:textId="271B1A86" w:rsidR="00131195" w:rsidRPr="00FB5ACD" w:rsidRDefault="00131195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Cant</w:t>
            </w:r>
            <w:proofErr w:type="spellEnd"/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909" w:type="dxa"/>
          </w:tcPr>
          <w:p w14:paraId="25BD9FAF" w14:textId="4D0D44D7" w:rsidR="00131195" w:rsidRDefault="00131195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p/u</w:t>
            </w:r>
          </w:p>
        </w:tc>
        <w:tc>
          <w:tcPr>
            <w:tcW w:w="974" w:type="dxa"/>
          </w:tcPr>
          <w:p w14:paraId="3A9A62B4" w14:textId="0E8F2CFD" w:rsidR="00131195" w:rsidRPr="00FB5ACD" w:rsidRDefault="00131195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</w:tr>
      <w:tr w:rsidR="00131195" w14:paraId="682213F5" w14:textId="4FC95600" w:rsidTr="00131195">
        <w:trPr>
          <w:trHeight w:val="502"/>
          <w:jc w:val="center"/>
        </w:trPr>
        <w:tc>
          <w:tcPr>
            <w:tcW w:w="500" w:type="dxa"/>
          </w:tcPr>
          <w:p w14:paraId="1BD9AB80" w14:textId="33D8E0B7" w:rsidR="00131195" w:rsidRDefault="00131195" w:rsidP="0045008D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4412" w:type="dxa"/>
          </w:tcPr>
          <w:p w14:paraId="680C775F" w14:textId="63A3A732" w:rsidR="00131195" w:rsidRPr="00E9093D" w:rsidRDefault="00131195" w:rsidP="00CF3FDB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31195">
              <w:rPr>
                <w:rFonts w:ascii="Arial" w:hAnsi="Arial" w:cs="Arial"/>
                <w:i/>
                <w:sz w:val="18"/>
                <w:szCs w:val="18"/>
              </w:rPr>
              <w:t>Detergente de granulado de 2kg</w:t>
            </w:r>
          </w:p>
        </w:tc>
        <w:tc>
          <w:tcPr>
            <w:tcW w:w="1116" w:type="dxa"/>
          </w:tcPr>
          <w:p w14:paraId="6568FE3D" w14:textId="77777777" w:rsidR="00131195" w:rsidRPr="00A67DBC" w:rsidRDefault="00131195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" w:type="dxa"/>
          </w:tcPr>
          <w:p w14:paraId="2CA24447" w14:textId="1FC27296" w:rsidR="00131195" w:rsidRPr="00A67DBC" w:rsidRDefault="00131195" w:rsidP="008F0037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93</w:t>
            </w:r>
          </w:p>
        </w:tc>
        <w:tc>
          <w:tcPr>
            <w:tcW w:w="909" w:type="dxa"/>
          </w:tcPr>
          <w:p w14:paraId="00E7D16D" w14:textId="77777777" w:rsidR="00131195" w:rsidRPr="00A67DBC" w:rsidRDefault="00131195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74" w:type="dxa"/>
          </w:tcPr>
          <w:p w14:paraId="79F52A31" w14:textId="76A3B1C5" w:rsidR="00131195" w:rsidRPr="00A67DBC" w:rsidRDefault="00131195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131195" w14:paraId="502B6F24" w14:textId="77777777" w:rsidTr="00131195">
        <w:trPr>
          <w:trHeight w:val="502"/>
          <w:jc w:val="center"/>
        </w:trPr>
        <w:tc>
          <w:tcPr>
            <w:tcW w:w="500" w:type="dxa"/>
          </w:tcPr>
          <w:p w14:paraId="07A78D75" w14:textId="6458EBC0" w:rsidR="00131195" w:rsidRDefault="00131195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4412" w:type="dxa"/>
          </w:tcPr>
          <w:p w14:paraId="41EA74AE" w14:textId="68F817F4" w:rsidR="00131195" w:rsidRDefault="00131195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31195">
              <w:rPr>
                <w:rFonts w:ascii="Arial" w:hAnsi="Arial" w:cs="Arial"/>
                <w:i/>
                <w:sz w:val="18"/>
                <w:szCs w:val="18"/>
              </w:rPr>
              <w:t>Lejía (Hipo Clorito De Sodio) al 6% X 1 galón.</w:t>
            </w:r>
          </w:p>
        </w:tc>
        <w:tc>
          <w:tcPr>
            <w:tcW w:w="1116" w:type="dxa"/>
          </w:tcPr>
          <w:p w14:paraId="5A8B135F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" w:type="dxa"/>
          </w:tcPr>
          <w:p w14:paraId="24730D63" w14:textId="1376391A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909" w:type="dxa"/>
          </w:tcPr>
          <w:p w14:paraId="0B7EE865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74" w:type="dxa"/>
          </w:tcPr>
          <w:p w14:paraId="6CD55BB0" w14:textId="5859E3A4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31195" w14:paraId="5FED12B9" w14:textId="4D60A518" w:rsidTr="00131195">
        <w:trPr>
          <w:trHeight w:val="502"/>
          <w:jc w:val="center"/>
        </w:trPr>
        <w:tc>
          <w:tcPr>
            <w:tcW w:w="500" w:type="dxa"/>
          </w:tcPr>
          <w:p w14:paraId="118085B7" w14:textId="4259185D" w:rsidR="00131195" w:rsidRDefault="00131195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4412" w:type="dxa"/>
          </w:tcPr>
          <w:p w14:paraId="0A9686B0" w14:textId="43D65CF5" w:rsidR="00131195" w:rsidRPr="00E9093D" w:rsidRDefault="00131195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31195">
              <w:rPr>
                <w:rFonts w:ascii="Arial" w:hAnsi="Arial" w:cs="Arial"/>
                <w:i/>
                <w:sz w:val="18"/>
                <w:szCs w:val="18"/>
              </w:rPr>
              <w:t>Desinfectante bactericida (con aroma) X 1 galón.</w:t>
            </w:r>
          </w:p>
        </w:tc>
        <w:tc>
          <w:tcPr>
            <w:tcW w:w="1116" w:type="dxa"/>
          </w:tcPr>
          <w:p w14:paraId="5C7F70FA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" w:type="dxa"/>
          </w:tcPr>
          <w:p w14:paraId="65BEB330" w14:textId="7EF15159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909" w:type="dxa"/>
          </w:tcPr>
          <w:p w14:paraId="64399C4D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74" w:type="dxa"/>
          </w:tcPr>
          <w:p w14:paraId="0FAA56F9" w14:textId="1EA61328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31195" w14:paraId="3CF3AF91" w14:textId="77777777" w:rsidTr="00131195">
        <w:trPr>
          <w:trHeight w:val="502"/>
          <w:jc w:val="center"/>
        </w:trPr>
        <w:tc>
          <w:tcPr>
            <w:tcW w:w="500" w:type="dxa"/>
          </w:tcPr>
          <w:p w14:paraId="0BEE2B01" w14:textId="5CF1D9D2" w:rsidR="00131195" w:rsidRDefault="00131195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4412" w:type="dxa"/>
          </w:tcPr>
          <w:p w14:paraId="4AF46E59" w14:textId="5AB73FF0" w:rsidR="00131195" w:rsidRPr="008F0037" w:rsidRDefault="00131195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31195">
              <w:rPr>
                <w:rFonts w:ascii="Arial" w:hAnsi="Arial" w:cs="Arial"/>
                <w:i/>
                <w:sz w:val="18"/>
                <w:szCs w:val="18"/>
              </w:rPr>
              <w:t>Escoba de cerda de plástico de 34cm con mando de madera</w:t>
            </w:r>
          </w:p>
        </w:tc>
        <w:tc>
          <w:tcPr>
            <w:tcW w:w="1116" w:type="dxa"/>
          </w:tcPr>
          <w:p w14:paraId="1E3A33E3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" w:type="dxa"/>
          </w:tcPr>
          <w:p w14:paraId="39E53FFE" w14:textId="1D778AA4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909" w:type="dxa"/>
          </w:tcPr>
          <w:p w14:paraId="339C5CA2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74" w:type="dxa"/>
          </w:tcPr>
          <w:p w14:paraId="2AD4B36A" w14:textId="112E2DB6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31195" w14:paraId="123804C3" w14:textId="77777777" w:rsidTr="00131195">
        <w:trPr>
          <w:trHeight w:val="502"/>
          <w:jc w:val="center"/>
        </w:trPr>
        <w:tc>
          <w:tcPr>
            <w:tcW w:w="500" w:type="dxa"/>
          </w:tcPr>
          <w:p w14:paraId="3E932081" w14:textId="453E439A" w:rsidR="00131195" w:rsidRDefault="00131195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5</w:t>
            </w:r>
          </w:p>
        </w:tc>
        <w:tc>
          <w:tcPr>
            <w:tcW w:w="4412" w:type="dxa"/>
          </w:tcPr>
          <w:p w14:paraId="2D52BA9F" w14:textId="5F0FC3D5" w:rsidR="00131195" w:rsidRPr="008F0037" w:rsidRDefault="00131195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31195">
              <w:rPr>
                <w:rFonts w:ascii="Arial" w:hAnsi="Arial" w:cs="Arial"/>
                <w:i/>
                <w:sz w:val="18"/>
                <w:szCs w:val="18"/>
              </w:rPr>
              <w:t>Guantes de Jebe de uso de Semi industrial talla 8 para uso domestico</w:t>
            </w:r>
          </w:p>
        </w:tc>
        <w:tc>
          <w:tcPr>
            <w:tcW w:w="1116" w:type="dxa"/>
          </w:tcPr>
          <w:p w14:paraId="59CE43B8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" w:type="dxa"/>
          </w:tcPr>
          <w:p w14:paraId="5908E181" w14:textId="6269A7F6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909" w:type="dxa"/>
          </w:tcPr>
          <w:p w14:paraId="14CF0B92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74" w:type="dxa"/>
          </w:tcPr>
          <w:p w14:paraId="44BFEEC6" w14:textId="109A9190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31195" w14:paraId="5600C7BE" w14:textId="77777777" w:rsidTr="00131195">
        <w:trPr>
          <w:trHeight w:val="502"/>
          <w:jc w:val="center"/>
        </w:trPr>
        <w:tc>
          <w:tcPr>
            <w:tcW w:w="500" w:type="dxa"/>
          </w:tcPr>
          <w:p w14:paraId="6F3E723E" w14:textId="00B43D85" w:rsidR="00131195" w:rsidRDefault="00131195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6</w:t>
            </w:r>
          </w:p>
        </w:tc>
        <w:tc>
          <w:tcPr>
            <w:tcW w:w="4412" w:type="dxa"/>
          </w:tcPr>
          <w:p w14:paraId="49B19E06" w14:textId="09BDF2DB" w:rsidR="00131195" w:rsidRPr="008F0037" w:rsidRDefault="00131195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31195">
              <w:rPr>
                <w:rFonts w:ascii="Arial" w:hAnsi="Arial" w:cs="Arial"/>
                <w:i/>
                <w:sz w:val="18"/>
                <w:szCs w:val="18"/>
              </w:rPr>
              <w:t>Trapeador de polvo 60cm algodón + mango</w:t>
            </w:r>
          </w:p>
        </w:tc>
        <w:tc>
          <w:tcPr>
            <w:tcW w:w="1116" w:type="dxa"/>
          </w:tcPr>
          <w:p w14:paraId="3E081C6E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" w:type="dxa"/>
          </w:tcPr>
          <w:p w14:paraId="5837700A" w14:textId="29F4D708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909" w:type="dxa"/>
          </w:tcPr>
          <w:p w14:paraId="7F5FA03C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74" w:type="dxa"/>
          </w:tcPr>
          <w:p w14:paraId="61D225CB" w14:textId="65FB93BD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31195" w14:paraId="0E47E108" w14:textId="77777777" w:rsidTr="00131195">
        <w:trPr>
          <w:trHeight w:val="502"/>
          <w:jc w:val="center"/>
        </w:trPr>
        <w:tc>
          <w:tcPr>
            <w:tcW w:w="500" w:type="dxa"/>
          </w:tcPr>
          <w:p w14:paraId="3DB47B45" w14:textId="1DA8D13D" w:rsidR="00131195" w:rsidRDefault="00131195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7</w:t>
            </w:r>
          </w:p>
        </w:tc>
        <w:tc>
          <w:tcPr>
            <w:tcW w:w="4412" w:type="dxa"/>
          </w:tcPr>
          <w:p w14:paraId="4FE9E3F3" w14:textId="59294CA2" w:rsidR="00131195" w:rsidRPr="008F0037" w:rsidRDefault="00131195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31195">
              <w:rPr>
                <w:rFonts w:ascii="Arial" w:hAnsi="Arial" w:cs="Arial"/>
                <w:i/>
                <w:sz w:val="18"/>
                <w:szCs w:val="18"/>
              </w:rPr>
              <w:t xml:space="preserve">Bolsas de polietileno de 50 litros 20” x </w:t>
            </w:r>
            <w:proofErr w:type="gramStart"/>
            <w:r w:rsidRPr="00131195">
              <w:rPr>
                <w:rFonts w:ascii="Arial" w:hAnsi="Arial" w:cs="Arial"/>
                <w:i/>
                <w:sz w:val="18"/>
                <w:szCs w:val="18"/>
              </w:rPr>
              <w:t>30”  /</w:t>
            </w:r>
            <w:proofErr w:type="gramEnd"/>
            <w:r w:rsidRPr="00131195">
              <w:rPr>
                <w:rFonts w:ascii="Arial" w:hAnsi="Arial" w:cs="Arial"/>
                <w:i/>
                <w:sz w:val="18"/>
                <w:szCs w:val="18"/>
              </w:rPr>
              <w:t xml:space="preserve"> 51 cm x 76 cm</w:t>
            </w:r>
          </w:p>
        </w:tc>
        <w:tc>
          <w:tcPr>
            <w:tcW w:w="1116" w:type="dxa"/>
          </w:tcPr>
          <w:p w14:paraId="5ADAD1F8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" w:type="dxa"/>
          </w:tcPr>
          <w:p w14:paraId="17B5F821" w14:textId="62B451EC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 cientos</w:t>
            </w:r>
          </w:p>
        </w:tc>
        <w:tc>
          <w:tcPr>
            <w:tcW w:w="909" w:type="dxa"/>
          </w:tcPr>
          <w:p w14:paraId="2F072DCA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74" w:type="dxa"/>
          </w:tcPr>
          <w:p w14:paraId="3AFCC615" w14:textId="12931131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31195" w14:paraId="23D11CB9" w14:textId="77777777" w:rsidTr="00131195">
        <w:trPr>
          <w:trHeight w:val="502"/>
          <w:jc w:val="center"/>
        </w:trPr>
        <w:tc>
          <w:tcPr>
            <w:tcW w:w="500" w:type="dxa"/>
          </w:tcPr>
          <w:p w14:paraId="55BEA547" w14:textId="706FD44B" w:rsidR="00131195" w:rsidRDefault="00131195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8</w:t>
            </w:r>
          </w:p>
        </w:tc>
        <w:tc>
          <w:tcPr>
            <w:tcW w:w="4412" w:type="dxa"/>
          </w:tcPr>
          <w:p w14:paraId="0DD7795A" w14:textId="7FF08EA0" w:rsidR="00131195" w:rsidRPr="008F0037" w:rsidRDefault="00131195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31195">
              <w:rPr>
                <w:rFonts w:ascii="Arial" w:hAnsi="Arial" w:cs="Arial"/>
                <w:i/>
                <w:sz w:val="18"/>
                <w:szCs w:val="18"/>
              </w:rPr>
              <w:t>Jabón líquido para manos X galón.</w:t>
            </w:r>
          </w:p>
        </w:tc>
        <w:tc>
          <w:tcPr>
            <w:tcW w:w="1116" w:type="dxa"/>
          </w:tcPr>
          <w:p w14:paraId="1E571C08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" w:type="dxa"/>
          </w:tcPr>
          <w:p w14:paraId="0EDB2A70" w14:textId="20EB832C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909" w:type="dxa"/>
          </w:tcPr>
          <w:p w14:paraId="28833EEE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74" w:type="dxa"/>
          </w:tcPr>
          <w:p w14:paraId="08F7C1C3" w14:textId="41745F92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31195" w14:paraId="2E4AFEE4" w14:textId="77777777" w:rsidTr="00131195">
        <w:trPr>
          <w:trHeight w:val="502"/>
          <w:jc w:val="center"/>
        </w:trPr>
        <w:tc>
          <w:tcPr>
            <w:tcW w:w="500" w:type="dxa"/>
          </w:tcPr>
          <w:p w14:paraId="7A84C19D" w14:textId="0D30435D" w:rsidR="00131195" w:rsidRDefault="00131195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9</w:t>
            </w:r>
          </w:p>
        </w:tc>
        <w:tc>
          <w:tcPr>
            <w:tcW w:w="4412" w:type="dxa"/>
          </w:tcPr>
          <w:p w14:paraId="5204A822" w14:textId="40DF68C7" w:rsidR="00131195" w:rsidRPr="008F0037" w:rsidRDefault="00131195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31195">
              <w:rPr>
                <w:rFonts w:ascii="Arial" w:hAnsi="Arial" w:cs="Arial"/>
                <w:i/>
                <w:sz w:val="18"/>
                <w:szCs w:val="18"/>
              </w:rPr>
              <w:t xml:space="preserve">Papel </w:t>
            </w:r>
            <w:r w:rsidRPr="00131195">
              <w:rPr>
                <w:rFonts w:ascii="Arial" w:hAnsi="Arial" w:cs="Arial"/>
                <w:i/>
                <w:sz w:val="18"/>
                <w:szCs w:val="18"/>
              </w:rPr>
              <w:t>higiénico</w:t>
            </w:r>
            <w:r w:rsidRPr="00131195">
              <w:rPr>
                <w:rFonts w:ascii="Arial" w:hAnsi="Arial" w:cs="Arial"/>
                <w:i/>
                <w:sz w:val="18"/>
                <w:szCs w:val="18"/>
              </w:rPr>
              <w:t xml:space="preserve"> paquete X 24 unidades</w:t>
            </w:r>
          </w:p>
        </w:tc>
        <w:tc>
          <w:tcPr>
            <w:tcW w:w="1116" w:type="dxa"/>
          </w:tcPr>
          <w:p w14:paraId="17B3032F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" w:type="dxa"/>
          </w:tcPr>
          <w:p w14:paraId="498DEBF4" w14:textId="363D2682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909" w:type="dxa"/>
          </w:tcPr>
          <w:p w14:paraId="21480A01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74" w:type="dxa"/>
          </w:tcPr>
          <w:p w14:paraId="64A1CD39" w14:textId="4E11F099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31195" w14:paraId="047395BA" w14:textId="77777777" w:rsidTr="00131195">
        <w:trPr>
          <w:trHeight w:val="502"/>
          <w:jc w:val="center"/>
        </w:trPr>
        <w:tc>
          <w:tcPr>
            <w:tcW w:w="500" w:type="dxa"/>
          </w:tcPr>
          <w:p w14:paraId="18C13C2F" w14:textId="60DEB32F" w:rsidR="00131195" w:rsidRDefault="00131195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10</w:t>
            </w:r>
          </w:p>
        </w:tc>
        <w:tc>
          <w:tcPr>
            <w:tcW w:w="4412" w:type="dxa"/>
          </w:tcPr>
          <w:p w14:paraId="482EA17A" w14:textId="7F0154CD" w:rsidR="00131195" w:rsidRPr="008F0037" w:rsidRDefault="00131195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31195">
              <w:rPr>
                <w:rFonts w:ascii="Arial" w:hAnsi="Arial" w:cs="Arial"/>
                <w:i/>
                <w:sz w:val="18"/>
                <w:szCs w:val="18"/>
              </w:rPr>
              <w:t>Papel toalla para manos paquete X 6 unidades de 15 mts</w:t>
            </w:r>
          </w:p>
        </w:tc>
        <w:tc>
          <w:tcPr>
            <w:tcW w:w="1116" w:type="dxa"/>
          </w:tcPr>
          <w:p w14:paraId="3FF5AD52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" w:type="dxa"/>
          </w:tcPr>
          <w:p w14:paraId="4F070120" w14:textId="72B791AB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909" w:type="dxa"/>
          </w:tcPr>
          <w:p w14:paraId="22CB218F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74" w:type="dxa"/>
          </w:tcPr>
          <w:p w14:paraId="5AC2F666" w14:textId="63B49BD5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31195" w14:paraId="5FD4EA03" w14:textId="77777777" w:rsidTr="00131195">
        <w:trPr>
          <w:trHeight w:val="502"/>
          <w:jc w:val="center"/>
        </w:trPr>
        <w:tc>
          <w:tcPr>
            <w:tcW w:w="500" w:type="dxa"/>
          </w:tcPr>
          <w:p w14:paraId="73B07229" w14:textId="6CE6EECC" w:rsidR="00131195" w:rsidRDefault="00131195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11</w:t>
            </w:r>
          </w:p>
        </w:tc>
        <w:tc>
          <w:tcPr>
            <w:tcW w:w="4412" w:type="dxa"/>
          </w:tcPr>
          <w:p w14:paraId="53187CF7" w14:textId="02F23B8C" w:rsidR="00131195" w:rsidRPr="008F0037" w:rsidRDefault="00C0607C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C0607C">
              <w:rPr>
                <w:rFonts w:ascii="Arial" w:hAnsi="Arial" w:cs="Arial"/>
                <w:i/>
                <w:sz w:val="18"/>
                <w:szCs w:val="18"/>
              </w:rPr>
              <w:t>Toallitas húmedas</w:t>
            </w:r>
            <w:r w:rsidRPr="00C0607C">
              <w:rPr>
                <w:rFonts w:ascii="Arial" w:hAnsi="Arial" w:cs="Arial"/>
                <w:i/>
                <w:sz w:val="18"/>
                <w:szCs w:val="18"/>
              </w:rPr>
              <w:t xml:space="preserve"> de 100 unidades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paquete x 2 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1116" w:type="dxa"/>
          </w:tcPr>
          <w:p w14:paraId="6D7EE320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" w:type="dxa"/>
          </w:tcPr>
          <w:p w14:paraId="37DC22D5" w14:textId="26CF3C6B" w:rsidR="00131195" w:rsidRDefault="00C0607C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62</w:t>
            </w:r>
          </w:p>
        </w:tc>
        <w:tc>
          <w:tcPr>
            <w:tcW w:w="909" w:type="dxa"/>
          </w:tcPr>
          <w:p w14:paraId="6FF26561" w14:textId="77777777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74" w:type="dxa"/>
          </w:tcPr>
          <w:p w14:paraId="133127EA" w14:textId="65D322FE" w:rsidR="00131195" w:rsidRDefault="00131195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7444525D" w14:textId="72FEBBBD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39136DD6" w14:textId="60E0819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3C6DE843" w:rsidR="00EF0486" w:rsidRPr="00F87AAD" w:rsidRDefault="00901781" w:rsidP="00C0607C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>
        <w:rPr>
          <w:i/>
          <w:sz w:val="22"/>
          <w:szCs w:val="22"/>
        </w:rPr>
        <w:t>-</w:t>
      </w:r>
      <w:r w:rsidR="00EF0486" w:rsidRPr="00F87AAD">
        <w:rPr>
          <w:i/>
          <w:sz w:val="22"/>
          <w:szCs w:val="22"/>
        </w:rPr>
        <w:t>-------------------------------------------------</w:t>
      </w:r>
    </w:p>
    <w:p w14:paraId="1CD43F0D" w14:textId="5F741C38" w:rsidR="00682DD8" w:rsidRDefault="00EF0486" w:rsidP="00C0607C">
      <w:pPr>
        <w:jc w:val="center"/>
        <w:rPr>
          <w:sz w:val="22"/>
          <w:szCs w:val="22"/>
        </w:rPr>
      </w:pPr>
      <w:r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C0607C">
      <w:pPr>
        <w:jc w:val="center"/>
        <w:rPr>
          <w:sz w:val="22"/>
          <w:szCs w:val="22"/>
        </w:rPr>
      </w:pPr>
    </w:p>
    <w:p w14:paraId="4D596CC3" w14:textId="55F1249C" w:rsidR="00E326D7" w:rsidRDefault="00C0607C" w:rsidP="00C0607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</w:t>
      </w:r>
      <w:r w:rsidR="00E326D7">
        <w:rPr>
          <w:sz w:val="22"/>
          <w:szCs w:val="22"/>
        </w:rPr>
        <w:t>RUC: ………………………….</w:t>
      </w:r>
    </w:p>
    <w:p w14:paraId="63C1D14A" w14:textId="785AFD3B" w:rsidR="00C62110" w:rsidRPr="00C62110" w:rsidRDefault="00C0607C" w:rsidP="00C0607C">
      <w:pPr>
        <w:rPr>
          <w:rFonts w:cs="Calibri"/>
          <w:b/>
          <w:bCs/>
          <w:sz w:val="28"/>
          <w:szCs w:val="28"/>
        </w:rPr>
      </w:pPr>
      <w:r>
        <w:rPr>
          <w:rFonts w:cs="Calibri"/>
        </w:rPr>
        <w:t xml:space="preserve">                                          </w:t>
      </w:r>
      <w:r w:rsidR="00C6470A">
        <w:rPr>
          <w:rFonts w:cs="Calibri"/>
        </w:rPr>
        <w:t>DNI: ………………………….</w:t>
      </w:r>
    </w:p>
    <w:sectPr w:rsidR="00C62110" w:rsidRPr="00C62110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93715"/>
    <w:rsid w:val="00131195"/>
    <w:rsid w:val="001C30E5"/>
    <w:rsid w:val="00206791"/>
    <w:rsid w:val="00236FEA"/>
    <w:rsid w:val="00270E1B"/>
    <w:rsid w:val="002B6F53"/>
    <w:rsid w:val="002D6E39"/>
    <w:rsid w:val="002E1797"/>
    <w:rsid w:val="00377993"/>
    <w:rsid w:val="003D3F26"/>
    <w:rsid w:val="00420079"/>
    <w:rsid w:val="004713DA"/>
    <w:rsid w:val="004A104B"/>
    <w:rsid w:val="004A46CC"/>
    <w:rsid w:val="005339FC"/>
    <w:rsid w:val="00537A09"/>
    <w:rsid w:val="00545C12"/>
    <w:rsid w:val="00551C6F"/>
    <w:rsid w:val="005D381B"/>
    <w:rsid w:val="006152B8"/>
    <w:rsid w:val="00682DD8"/>
    <w:rsid w:val="006846C7"/>
    <w:rsid w:val="006C60F5"/>
    <w:rsid w:val="00712D9B"/>
    <w:rsid w:val="00745BD4"/>
    <w:rsid w:val="007B3CC1"/>
    <w:rsid w:val="007B3F7E"/>
    <w:rsid w:val="008125F7"/>
    <w:rsid w:val="00814157"/>
    <w:rsid w:val="008362AF"/>
    <w:rsid w:val="0085102F"/>
    <w:rsid w:val="00894DA9"/>
    <w:rsid w:val="008F0037"/>
    <w:rsid w:val="00900D0B"/>
    <w:rsid w:val="00901781"/>
    <w:rsid w:val="009C4EFC"/>
    <w:rsid w:val="009F35B9"/>
    <w:rsid w:val="00A53130"/>
    <w:rsid w:val="00A67DBC"/>
    <w:rsid w:val="00B31BBD"/>
    <w:rsid w:val="00B71EDC"/>
    <w:rsid w:val="00B81D9C"/>
    <w:rsid w:val="00C0607C"/>
    <w:rsid w:val="00C62110"/>
    <w:rsid w:val="00C63EFA"/>
    <w:rsid w:val="00C6470A"/>
    <w:rsid w:val="00C659BA"/>
    <w:rsid w:val="00C85600"/>
    <w:rsid w:val="00CF3FDB"/>
    <w:rsid w:val="00CF71EA"/>
    <w:rsid w:val="00D05103"/>
    <w:rsid w:val="00D255F4"/>
    <w:rsid w:val="00D3109D"/>
    <w:rsid w:val="00D51BF5"/>
    <w:rsid w:val="00D72010"/>
    <w:rsid w:val="00D74145"/>
    <w:rsid w:val="00E326D7"/>
    <w:rsid w:val="00E41FCD"/>
    <w:rsid w:val="00E50451"/>
    <w:rsid w:val="00E9093D"/>
    <w:rsid w:val="00EF0486"/>
    <w:rsid w:val="00F87AAD"/>
    <w:rsid w:val="00F96CA3"/>
    <w:rsid w:val="00FB14A0"/>
    <w:rsid w:val="00FB7818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306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61</cp:revision>
  <cp:lastPrinted>2023-11-27T20:52:00Z</cp:lastPrinted>
  <dcterms:created xsi:type="dcterms:W3CDTF">2023-03-03T19:25:00Z</dcterms:created>
  <dcterms:modified xsi:type="dcterms:W3CDTF">2026-05-22T16:43:00Z</dcterms:modified>
</cp:coreProperties>
</file>