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Nº </w:t>
      </w:r>
      <w:r>
        <w:rPr>
          <w:b/>
          <w:bCs/>
        </w:rPr>
        <w:t>03</w:t>
      </w:r>
    </w:p>
    <w:p w14:paraId="6C0D2DF3" w14:textId="562F386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</w:t>
      </w:r>
      <w:r w:rsidR="0066588A">
        <w:rPr>
          <w:b/>
        </w:rPr>
        <w:t>PLAZO DE ENTREGA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0A204F" w:rsidRDefault="006F114F" w:rsidP="006F114F">
      <w:pPr>
        <w:spacing w:after="0" w:line="240" w:lineRule="auto"/>
        <w:rPr>
          <w:b/>
          <w:bCs/>
        </w:rPr>
      </w:pPr>
      <w:r w:rsidRPr="000A204F">
        <w:rPr>
          <w:b/>
          <w:bCs/>
        </w:rPr>
        <w:t xml:space="preserve">Señores: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r w:rsidRPr="000A204F">
        <w:rPr>
          <w:b/>
          <w:bCs/>
          <w:i/>
          <w:iCs/>
          <w:u w:val="single"/>
        </w:rPr>
        <w:t>Presente</w:t>
      </w:r>
      <w:r w:rsidRPr="006F114F">
        <w:t>.-</w:t>
      </w:r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53D023F5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</w:t>
      </w:r>
      <w:r w:rsidR="0066588A">
        <w:t>as Especificaciones Técnicas (EETT) para la adquisición de</w:t>
      </w:r>
      <w:r w:rsidR="009B5254">
        <w:t xml:space="preserve"> MATERIAL DE LIMPIEZA</w:t>
      </w:r>
      <w:r w:rsidR="00F64E6C">
        <w:t xml:space="preserve"> PARA PRONOEI</w:t>
      </w:r>
      <w:r w:rsidR="0066588A">
        <w:t>. Me</w:t>
      </w:r>
      <w:r w:rsidR="000A204F">
        <w:t xml:space="preserve"> </w:t>
      </w:r>
      <w:r w:rsidRPr="006F114F">
        <w:t xml:space="preserve">comprometo </w:t>
      </w:r>
      <w:r>
        <w:t xml:space="preserve">en realizar </w:t>
      </w:r>
      <w:r w:rsidR="0066588A">
        <w:t xml:space="preserve">la entrega de los bienes (suministros) en: </w:t>
      </w:r>
      <w:r>
        <w:t xml:space="preserve">………………… días calendarios.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50964023" w:rsidR="006F114F" w:rsidRPr="006F114F" w:rsidRDefault="009B5254" w:rsidP="006F114F">
      <w:pPr>
        <w:spacing w:after="0" w:line="240" w:lineRule="auto"/>
        <w:rPr>
          <w:iCs/>
        </w:rPr>
      </w:pPr>
      <w:r>
        <w:rPr>
          <w:iCs/>
        </w:rPr>
        <w:t>Arequipa</w:t>
      </w:r>
      <w:r w:rsidR="006F114F">
        <w:rPr>
          <w:iCs/>
        </w:rPr>
        <w:t xml:space="preserve">, …………… de </w:t>
      </w:r>
      <w:r w:rsidR="00F64E6C">
        <w:rPr>
          <w:iCs/>
        </w:rPr>
        <w:t>mayo</w:t>
      </w:r>
      <w:r w:rsidR="006F114F">
        <w:rPr>
          <w:iCs/>
        </w:rPr>
        <w:t xml:space="preserve"> de 2026</w:t>
      </w:r>
      <w:r w:rsidR="00F64E6C">
        <w:rPr>
          <w:iCs/>
        </w:rPr>
        <w:t>.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0A204F"/>
    <w:rsid w:val="001204D0"/>
    <w:rsid w:val="0066588A"/>
    <w:rsid w:val="006F114F"/>
    <w:rsid w:val="008E69DC"/>
    <w:rsid w:val="009B5254"/>
    <w:rsid w:val="00E56800"/>
    <w:rsid w:val="00F64E6C"/>
    <w:rsid w:val="00F96CA3"/>
    <w:rsid w:val="00FB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84</Words>
  <Characters>467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2026-02-09T15:06:00Z</dcterms:created>
  <dcterms:modified xsi:type="dcterms:W3CDTF">2026-05-22T16:44:00Z</dcterms:modified>
</cp:coreProperties>
</file>