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ANEXO N° 01</w:t>
      </w:r>
    </w:p>
    <w:p w14:paraId="348AED4D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COTIZACIÓN DE SERVICIO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1770F730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</w:t>
      </w:r>
      <w:r w:rsidR="0099294C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6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ED2E44">
        <w:rPr>
          <w:rFonts w:ascii="Arial" w:hAnsi="Arial" w:cs="Arial"/>
          <w:b/>
          <w:sz w:val="20"/>
          <w:szCs w:val="20"/>
        </w:rPr>
        <w:t>Presente.-</w:t>
      </w:r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RUC N°</w:t>
      </w:r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1EC4EEFA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E7C5E9" wp14:editId="3D2F373E">
                <wp:simplePos x="0" y="0"/>
                <wp:positionH relativeFrom="column">
                  <wp:posOffset>5048250</wp:posOffset>
                </wp:positionH>
                <wp:positionV relativeFrom="paragraph">
                  <wp:posOffset>19050</wp:posOffset>
                </wp:positionV>
                <wp:extent cx="219075" cy="219075"/>
                <wp:effectExtent l="0" t="0" r="28575" b="28575"/>
                <wp:wrapNone/>
                <wp:docPr id="200128123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4DF0CC" id="Rectángulo 13" o:spid="_x0000_s1026" style="position:absolute;margin-left:397.5pt;margin-top:1.5pt;width:17.25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A8Vgh4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>Forma de pago                                           :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Recibo por Honorarios    </w:t>
      </w:r>
    </w:p>
    <w:p w14:paraId="2FE1C901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083158F6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>, para lo cual indico que cumplo a cabalidad con los</w:t>
      </w:r>
      <w:r w:rsidRPr="00ED2E44">
        <w:rPr>
          <w:rFonts w:ascii="Arial" w:hAnsi="Arial" w:cs="Arial"/>
          <w:color w:val="FF0000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términos de referencia </w:t>
      </w:r>
      <w:r w:rsidRPr="00ED2E44">
        <w:rPr>
          <w:rFonts w:ascii="Arial" w:hAnsi="Arial" w:cs="Arial"/>
          <w:sz w:val="20"/>
          <w:szCs w:val="20"/>
        </w:rPr>
        <w:t>solicitados:</w:t>
      </w:r>
    </w:p>
    <w:tbl>
      <w:tblPr>
        <w:tblW w:w="1113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06"/>
        <w:gridCol w:w="2733"/>
        <w:gridCol w:w="1418"/>
        <w:gridCol w:w="2268"/>
        <w:gridCol w:w="716"/>
        <w:gridCol w:w="1268"/>
        <w:gridCol w:w="1011"/>
        <w:gridCol w:w="345"/>
        <w:gridCol w:w="567"/>
      </w:tblGrid>
      <w:tr w:rsidR="00053A35" w:rsidRPr="009B3ABE" w14:paraId="2335FD4D" w14:textId="77777777" w:rsidTr="00E031E7">
        <w:trPr>
          <w:gridAfter w:val="3"/>
          <w:wAfter w:w="1923" w:type="dxa"/>
          <w:trHeight w:val="300"/>
        </w:trPr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A5160A" w14:textId="77777777" w:rsidR="00053A35" w:rsidRPr="009B3ABE" w:rsidRDefault="00053A35" w:rsidP="00E031E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s-PE"/>
              </w:rPr>
            </w:pPr>
            <w:r w:rsidRPr="009B3ABE">
              <w:rPr>
                <w:rFonts w:ascii="Arial" w:hAnsi="Arial" w:cs="Arial"/>
                <w:b/>
                <w:bCs/>
                <w:sz w:val="20"/>
                <w:szCs w:val="20"/>
                <w:lang w:eastAsia="es-PE"/>
              </w:rPr>
              <w:t>ITEM</w:t>
            </w:r>
          </w:p>
        </w:tc>
        <w:tc>
          <w:tcPr>
            <w:tcW w:w="2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4B4D48" w14:textId="77777777" w:rsidR="00053A35" w:rsidRPr="009B3ABE" w:rsidRDefault="00053A35" w:rsidP="00E031E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s-PE"/>
              </w:rPr>
            </w:pPr>
            <w:r w:rsidRPr="009B3ABE">
              <w:rPr>
                <w:rFonts w:ascii="Arial" w:hAnsi="Arial" w:cs="Arial"/>
                <w:b/>
                <w:bCs/>
                <w:sz w:val="20"/>
                <w:szCs w:val="20"/>
                <w:lang w:eastAsia="es-PE"/>
              </w:rPr>
              <w:t>DESCRIPCION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E0A038" w14:textId="77777777" w:rsidR="00053A35" w:rsidRPr="009B3ABE" w:rsidRDefault="00053A35" w:rsidP="00E031E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s-PE"/>
              </w:rPr>
            </w:pPr>
            <w:r w:rsidRPr="009B3AB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N° TOTAL DE 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SUC</w:t>
            </w:r>
            <w:r w:rsidRPr="009B3AB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CIÓN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6F4EBF" w14:textId="77777777" w:rsidR="00053A35" w:rsidRPr="009B3ABE" w:rsidRDefault="00053A35" w:rsidP="00E031E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s-PE"/>
              </w:rPr>
            </w:pPr>
            <w:r w:rsidRPr="009B3ABE">
              <w:rPr>
                <w:rFonts w:ascii="Arial" w:hAnsi="Arial" w:cs="Arial"/>
                <w:b/>
                <w:bCs/>
                <w:sz w:val="20"/>
                <w:szCs w:val="20"/>
                <w:lang w:eastAsia="es-PE"/>
              </w:rPr>
              <w:t xml:space="preserve">PRECIO UNITARIO POR 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SUC</w:t>
            </w:r>
            <w:r w:rsidRPr="009B3AB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CIÓN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CDD64" w14:textId="77777777" w:rsidR="00053A35" w:rsidRPr="009B3ABE" w:rsidRDefault="00053A35" w:rsidP="00E031E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s-PE"/>
              </w:rPr>
            </w:pPr>
            <w:r w:rsidRPr="009B3ABE">
              <w:rPr>
                <w:rFonts w:ascii="Arial" w:hAnsi="Arial" w:cs="Arial"/>
                <w:b/>
                <w:bCs/>
                <w:sz w:val="20"/>
                <w:szCs w:val="20"/>
                <w:lang w:eastAsia="es-PE"/>
              </w:rPr>
              <w:t xml:space="preserve">PRECIO TOTAL POR </w:t>
            </w: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SUC</w:t>
            </w:r>
            <w:r w:rsidRPr="009B3AB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CIÓN</w:t>
            </w:r>
          </w:p>
        </w:tc>
      </w:tr>
      <w:tr w:rsidR="00053A35" w:rsidRPr="009B3ABE" w14:paraId="3A22BDC8" w14:textId="77777777" w:rsidTr="00E031E7">
        <w:trPr>
          <w:gridAfter w:val="3"/>
          <w:wAfter w:w="1923" w:type="dxa"/>
          <w:trHeight w:val="308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4340BF" w14:textId="77777777" w:rsidR="00053A35" w:rsidRPr="009B3ABE" w:rsidRDefault="00053A35" w:rsidP="00E031E7">
            <w:pPr>
              <w:jc w:val="center"/>
              <w:rPr>
                <w:rFonts w:ascii="Arial" w:hAnsi="Arial" w:cs="Arial"/>
                <w:bCs/>
                <w:sz w:val="20"/>
                <w:szCs w:val="20"/>
                <w:lang w:eastAsia="es-PE"/>
              </w:rPr>
            </w:pPr>
            <w:r w:rsidRPr="009B3ABE">
              <w:rPr>
                <w:rFonts w:ascii="Arial" w:hAnsi="Arial" w:cs="Arial"/>
                <w:bCs/>
                <w:sz w:val="20"/>
                <w:szCs w:val="20"/>
                <w:lang w:eastAsia="es-PE"/>
              </w:rPr>
              <w:t>01</w:t>
            </w:r>
          </w:p>
        </w:tc>
        <w:tc>
          <w:tcPr>
            <w:tcW w:w="2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5417CE0E" w14:textId="77777777" w:rsidR="00053A35" w:rsidRPr="009B3ABE" w:rsidRDefault="00053A35" w:rsidP="00E031E7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eastAsia="es-PE"/>
              </w:rPr>
            </w:pPr>
            <w:r w:rsidRPr="009B3ABE">
              <w:rPr>
                <w:rFonts w:ascii="Arial" w:hAnsi="Arial" w:cs="Arial"/>
                <w:sz w:val="20"/>
                <w:szCs w:val="20"/>
              </w:rPr>
              <w:t>C.T. Chilina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048D3CA" w14:textId="214028DB" w:rsidR="00053A35" w:rsidRPr="009B3ABE" w:rsidRDefault="006A09CF" w:rsidP="00E031E7">
            <w:pPr>
              <w:jc w:val="center"/>
              <w:rPr>
                <w:rFonts w:ascii="Arial" w:hAnsi="Arial" w:cs="Arial"/>
                <w:sz w:val="20"/>
                <w:szCs w:val="20"/>
                <w:lang w:eastAsia="es-PE"/>
              </w:rPr>
            </w:pPr>
            <w:r>
              <w:rPr>
                <w:rFonts w:ascii="Arial" w:hAnsi="Arial" w:cs="Arial"/>
                <w:sz w:val="20"/>
                <w:szCs w:val="20"/>
                <w:lang w:eastAsia="es-PE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4F1CB04" w14:textId="77777777" w:rsidR="00053A35" w:rsidRPr="009B3ABE" w:rsidRDefault="00053A35" w:rsidP="00E031E7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064219" w14:textId="77777777" w:rsidR="00053A35" w:rsidRPr="009B3ABE" w:rsidRDefault="00053A35" w:rsidP="00E031E7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</w:tr>
      <w:tr w:rsidR="00053A35" w:rsidRPr="009B3ABE" w14:paraId="1FF2BC8D" w14:textId="77777777" w:rsidTr="00E031E7">
        <w:trPr>
          <w:gridAfter w:val="3"/>
          <w:wAfter w:w="1923" w:type="dxa"/>
          <w:trHeight w:val="30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D76F81" w14:textId="77777777" w:rsidR="00053A35" w:rsidRPr="009B3ABE" w:rsidRDefault="00053A35" w:rsidP="00E031E7">
            <w:pPr>
              <w:jc w:val="center"/>
              <w:rPr>
                <w:rFonts w:ascii="Arial" w:hAnsi="Arial" w:cs="Arial"/>
                <w:bCs/>
                <w:sz w:val="20"/>
                <w:szCs w:val="20"/>
                <w:lang w:eastAsia="es-PE"/>
              </w:rPr>
            </w:pPr>
            <w:r w:rsidRPr="009B3ABE">
              <w:rPr>
                <w:rFonts w:ascii="Arial" w:hAnsi="Arial" w:cs="Arial"/>
                <w:bCs/>
                <w:sz w:val="20"/>
                <w:szCs w:val="20"/>
                <w:lang w:eastAsia="es-PE"/>
              </w:rPr>
              <w:t>02</w:t>
            </w:r>
          </w:p>
        </w:tc>
        <w:tc>
          <w:tcPr>
            <w:tcW w:w="2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20DD9D81" w14:textId="77777777" w:rsidR="00053A35" w:rsidRPr="009B3ABE" w:rsidRDefault="00053A35" w:rsidP="00E031E7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  <w:lang w:eastAsia="es-PE"/>
              </w:rPr>
            </w:pPr>
            <w:r w:rsidRPr="009B3ABE">
              <w:rPr>
                <w:rFonts w:ascii="Arial" w:hAnsi="Arial" w:cs="Arial"/>
                <w:sz w:val="20"/>
                <w:szCs w:val="20"/>
              </w:rPr>
              <w:t>C.T. Mollendo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0F01814" w14:textId="0EBE129D" w:rsidR="00053A35" w:rsidRPr="009B3ABE" w:rsidRDefault="00053A35" w:rsidP="00E031E7">
            <w:pPr>
              <w:jc w:val="center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B3ABE">
              <w:rPr>
                <w:rFonts w:ascii="Arial" w:hAnsi="Arial" w:cs="Arial"/>
                <w:bCs/>
                <w:sz w:val="20"/>
                <w:szCs w:val="20"/>
                <w:lang w:eastAsia="es-PE"/>
              </w:rPr>
              <w:t>0</w:t>
            </w:r>
            <w:r w:rsidR="006A09CF">
              <w:rPr>
                <w:rFonts w:ascii="Arial" w:hAnsi="Arial" w:cs="Arial"/>
                <w:bCs/>
                <w:sz w:val="20"/>
                <w:szCs w:val="20"/>
                <w:lang w:eastAsia="es-PE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5D8BCA3" w14:textId="77777777" w:rsidR="00053A35" w:rsidRPr="009B3ABE" w:rsidRDefault="00053A35" w:rsidP="00E031E7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C99F58" w14:textId="77777777" w:rsidR="00053A35" w:rsidRPr="009B3ABE" w:rsidRDefault="00053A35" w:rsidP="00E031E7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</w:tr>
      <w:tr w:rsidR="00053A35" w:rsidRPr="009B3ABE" w14:paraId="17E556F2" w14:textId="77777777" w:rsidTr="00E031E7">
        <w:trPr>
          <w:gridAfter w:val="3"/>
          <w:wAfter w:w="1923" w:type="dxa"/>
          <w:trHeight w:val="30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382EEF" w14:textId="77777777" w:rsidR="00053A35" w:rsidRPr="009B3ABE" w:rsidRDefault="00053A35" w:rsidP="00E031E7">
            <w:pPr>
              <w:jc w:val="center"/>
              <w:rPr>
                <w:rFonts w:ascii="Arial" w:hAnsi="Arial" w:cs="Arial"/>
                <w:bCs/>
                <w:sz w:val="20"/>
                <w:szCs w:val="20"/>
                <w:lang w:eastAsia="es-PE"/>
              </w:rPr>
            </w:pPr>
            <w:r w:rsidRPr="009B3ABE">
              <w:rPr>
                <w:rFonts w:ascii="Arial" w:hAnsi="Arial" w:cs="Arial"/>
                <w:bCs/>
                <w:sz w:val="20"/>
                <w:szCs w:val="20"/>
                <w:lang w:eastAsia="es-PE"/>
              </w:rPr>
              <w:t>0</w:t>
            </w:r>
            <w:r>
              <w:rPr>
                <w:rFonts w:ascii="Arial" w:hAnsi="Arial" w:cs="Arial"/>
                <w:bCs/>
                <w:sz w:val="20"/>
                <w:szCs w:val="20"/>
                <w:lang w:eastAsia="es-PE"/>
              </w:rPr>
              <w:t>3</w:t>
            </w:r>
          </w:p>
        </w:tc>
        <w:tc>
          <w:tcPr>
            <w:tcW w:w="2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0C6D6C21" w14:textId="77777777" w:rsidR="00053A35" w:rsidRPr="009B3ABE" w:rsidRDefault="00053A35" w:rsidP="00E031E7">
            <w:pPr>
              <w:jc w:val="both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B3ABE">
              <w:rPr>
                <w:rFonts w:ascii="Arial" w:hAnsi="Arial" w:cs="Arial"/>
                <w:sz w:val="20"/>
                <w:szCs w:val="20"/>
              </w:rPr>
              <w:t>Charcani I</w:t>
            </w:r>
            <w:r>
              <w:rPr>
                <w:rFonts w:ascii="Arial" w:hAnsi="Arial" w:cs="Arial"/>
                <w:sz w:val="20"/>
                <w:szCs w:val="20"/>
              </w:rPr>
              <w:t>, II, III, IV, V y VI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CD9F7A4" w14:textId="2FD57FF3" w:rsidR="00053A35" w:rsidRPr="009B3ABE" w:rsidRDefault="006A09CF" w:rsidP="00E031E7">
            <w:pPr>
              <w:jc w:val="center"/>
              <w:rPr>
                <w:rFonts w:ascii="Arial" w:hAnsi="Arial" w:cs="Arial"/>
                <w:sz w:val="20"/>
                <w:szCs w:val="20"/>
                <w:lang w:eastAsia="es-PE"/>
              </w:rPr>
            </w:pPr>
            <w:r>
              <w:rPr>
                <w:rFonts w:ascii="Arial" w:hAnsi="Arial" w:cs="Arial"/>
                <w:sz w:val="20"/>
                <w:szCs w:val="20"/>
                <w:lang w:eastAsia="es-PE"/>
              </w:rPr>
              <w:t>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0FE3DA0" w14:textId="77777777" w:rsidR="00053A35" w:rsidRPr="009B3ABE" w:rsidRDefault="00053A35" w:rsidP="00E031E7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8EDDF2" w14:textId="77777777" w:rsidR="00053A35" w:rsidRPr="009B3ABE" w:rsidRDefault="00053A35" w:rsidP="00E031E7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</w:tr>
      <w:tr w:rsidR="00053A35" w:rsidRPr="009B3ABE" w14:paraId="229ABCB1" w14:textId="77777777" w:rsidTr="00E031E7">
        <w:trPr>
          <w:gridAfter w:val="3"/>
          <w:wAfter w:w="1923" w:type="dxa"/>
          <w:trHeight w:val="30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454712" w14:textId="77777777" w:rsidR="00053A35" w:rsidRPr="009B3ABE" w:rsidRDefault="00053A35" w:rsidP="00E031E7">
            <w:pPr>
              <w:jc w:val="center"/>
              <w:rPr>
                <w:rFonts w:ascii="Arial" w:hAnsi="Arial" w:cs="Arial"/>
                <w:bCs/>
                <w:sz w:val="20"/>
                <w:szCs w:val="20"/>
                <w:lang w:eastAsia="es-PE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s-PE"/>
              </w:rPr>
              <w:t>04</w:t>
            </w:r>
          </w:p>
        </w:tc>
        <w:tc>
          <w:tcPr>
            <w:tcW w:w="2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00C4707C" w14:textId="77777777" w:rsidR="00053A35" w:rsidRPr="009B3ABE" w:rsidRDefault="00053A35" w:rsidP="00E031E7">
            <w:pPr>
              <w:jc w:val="both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C91DCA">
              <w:rPr>
                <w:rFonts w:ascii="Arial" w:hAnsi="Arial" w:cs="Arial"/>
                <w:sz w:val="20"/>
                <w:szCs w:val="20"/>
              </w:rPr>
              <w:t>Represa Pillones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B1BEA97" w14:textId="369BA7CD" w:rsidR="00053A35" w:rsidRPr="009B3ABE" w:rsidRDefault="00053A35" w:rsidP="00E031E7">
            <w:pPr>
              <w:jc w:val="center"/>
              <w:rPr>
                <w:rFonts w:ascii="Arial" w:hAnsi="Arial" w:cs="Arial"/>
                <w:bCs/>
                <w:sz w:val="20"/>
                <w:szCs w:val="20"/>
                <w:lang w:eastAsia="es-PE"/>
              </w:rPr>
            </w:pPr>
            <w:r w:rsidRPr="009B3ABE">
              <w:rPr>
                <w:rFonts w:ascii="Arial" w:hAnsi="Arial" w:cs="Arial"/>
                <w:bCs/>
                <w:sz w:val="20"/>
                <w:szCs w:val="20"/>
                <w:lang w:eastAsia="es-PE"/>
              </w:rPr>
              <w:t>0</w:t>
            </w:r>
            <w:r w:rsidR="006A09CF">
              <w:rPr>
                <w:rFonts w:ascii="Arial" w:hAnsi="Arial" w:cs="Arial"/>
                <w:bCs/>
                <w:sz w:val="20"/>
                <w:szCs w:val="20"/>
                <w:lang w:eastAsia="es-PE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9035668" w14:textId="77777777" w:rsidR="00053A35" w:rsidRPr="009B3ABE" w:rsidRDefault="00053A35" w:rsidP="00E031E7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16B7ED" w14:textId="77777777" w:rsidR="00053A35" w:rsidRPr="009B3ABE" w:rsidRDefault="00053A35" w:rsidP="00E031E7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</w:tr>
      <w:tr w:rsidR="00053A35" w:rsidRPr="009B3ABE" w14:paraId="7E9CA757" w14:textId="77777777" w:rsidTr="00E031E7">
        <w:trPr>
          <w:gridAfter w:val="3"/>
          <w:wAfter w:w="1923" w:type="dxa"/>
          <w:trHeight w:val="30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45919E" w14:textId="77777777" w:rsidR="00053A35" w:rsidRPr="009B3ABE" w:rsidRDefault="00053A35" w:rsidP="00E031E7">
            <w:pPr>
              <w:jc w:val="center"/>
              <w:rPr>
                <w:rFonts w:ascii="Arial" w:hAnsi="Arial" w:cs="Arial"/>
                <w:bCs/>
                <w:sz w:val="20"/>
                <w:szCs w:val="20"/>
                <w:lang w:eastAsia="es-PE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s-PE"/>
              </w:rPr>
              <w:t>05</w:t>
            </w:r>
          </w:p>
        </w:tc>
        <w:tc>
          <w:tcPr>
            <w:tcW w:w="2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78F02087" w14:textId="77777777" w:rsidR="00053A35" w:rsidRPr="009B3ABE" w:rsidRDefault="00053A35" w:rsidP="00E031E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91DCA">
              <w:rPr>
                <w:rFonts w:ascii="Arial" w:hAnsi="Arial" w:cs="Arial"/>
                <w:sz w:val="20"/>
                <w:szCs w:val="20"/>
              </w:rPr>
              <w:t>Represa Bamputañe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F1CDBD9" w14:textId="538789D7" w:rsidR="00053A35" w:rsidRPr="009B3ABE" w:rsidRDefault="00053A35" w:rsidP="00E031E7">
            <w:pPr>
              <w:jc w:val="center"/>
              <w:rPr>
                <w:rFonts w:ascii="Arial" w:hAnsi="Arial" w:cs="Arial"/>
                <w:bCs/>
                <w:sz w:val="20"/>
                <w:szCs w:val="20"/>
                <w:lang w:eastAsia="es-PE"/>
              </w:rPr>
            </w:pPr>
            <w:r w:rsidRPr="009B3ABE">
              <w:rPr>
                <w:rFonts w:ascii="Arial" w:hAnsi="Arial" w:cs="Arial"/>
                <w:bCs/>
                <w:sz w:val="20"/>
                <w:szCs w:val="20"/>
                <w:lang w:eastAsia="es-PE"/>
              </w:rPr>
              <w:t>0</w:t>
            </w:r>
            <w:r w:rsidR="006A09CF">
              <w:rPr>
                <w:rFonts w:ascii="Arial" w:hAnsi="Arial" w:cs="Arial"/>
                <w:bCs/>
                <w:sz w:val="20"/>
                <w:szCs w:val="20"/>
                <w:lang w:eastAsia="es-PE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12AD09A" w14:textId="77777777" w:rsidR="00053A35" w:rsidRPr="009B3ABE" w:rsidRDefault="00053A35" w:rsidP="00E031E7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916355" w14:textId="77777777" w:rsidR="00053A35" w:rsidRPr="009B3ABE" w:rsidRDefault="00053A35" w:rsidP="00E031E7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</w:tr>
      <w:tr w:rsidR="00053A35" w:rsidRPr="009B3ABE" w14:paraId="3651E818" w14:textId="77777777" w:rsidTr="00E031E7">
        <w:trPr>
          <w:gridAfter w:val="3"/>
          <w:wAfter w:w="1923" w:type="dxa"/>
          <w:trHeight w:val="300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CCBCC0" w14:textId="77777777" w:rsidR="00053A35" w:rsidRPr="009B3ABE" w:rsidRDefault="00053A35" w:rsidP="00E031E7">
            <w:pPr>
              <w:jc w:val="center"/>
              <w:rPr>
                <w:rFonts w:ascii="Arial" w:hAnsi="Arial" w:cs="Arial"/>
                <w:bCs/>
                <w:sz w:val="20"/>
                <w:szCs w:val="20"/>
                <w:lang w:eastAsia="es-PE"/>
              </w:rPr>
            </w:pPr>
            <w:r>
              <w:rPr>
                <w:rFonts w:ascii="Arial" w:hAnsi="Arial" w:cs="Arial"/>
                <w:bCs/>
                <w:sz w:val="20"/>
                <w:szCs w:val="20"/>
                <w:lang w:eastAsia="es-PE"/>
              </w:rPr>
              <w:t>06</w:t>
            </w:r>
          </w:p>
        </w:tc>
        <w:tc>
          <w:tcPr>
            <w:tcW w:w="2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7B71ED3C" w14:textId="77777777" w:rsidR="00053A35" w:rsidRPr="009B3ABE" w:rsidRDefault="00053A35" w:rsidP="00E031E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91DCA">
              <w:rPr>
                <w:rFonts w:ascii="Arial" w:hAnsi="Arial" w:cs="Arial"/>
                <w:sz w:val="20"/>
                <w:szCs w:val="20"/>
              </w:rPr>
              <w:t>Represa Chalhuanca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CA70EAE" w14:textId="07CE11C7" w:rsidR="00053A35" w:rsidRPr="009B3ABE" w:rsidRDefault="00053A35" w:rsidP="00E031E7">
            <w:pPr>
              <w:jc w:val="center"/>
              <w:rPr>
                <w:rFonts w:ascii="Arial" w:hAnsi="Arial" w:cs="Arial"/>
                <w:bCs/>
                <w:sz w:val="20"/>
                <w:szCs w:val="20"/>
                <w:lang w:eastAsia="es-PE"/>
              </w:rPr>
            </w:pPr>
            <w:r w:rsidRPr="009B3ABE">
              <w:rPr>
                <w:rFonts w:ascii="Arial" w:hAnsi="Arial" w:cs="Arial"/>
                <w:bCs/>
                <w:sz w:val="20"/>
                <w:szCs w:val="20"/>
                <w:lang w:eastAsia="es-PE"/>
              </w:rPr>
              <w:t>0</w:t>
            </w:r>
            <w:r w:rsidR="006A09CF">
              <w:rPr>
                <w:rFonts w:ascii="Arial" w:hAnsi="Arial" w:cs="Arial"/>
                <w:bCs/>
                <w:sz w:val="20"/>
                <w:szCs w:val="20"/>
                <w:lang w:eastAsia="es-PE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FEB1B08" w14:textId="77777777" w:rsidR="00053A35" w:rsidRPr="009B3ABE" w:rsidRDefault="00053A35" w:rsidP="00E031E7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78B203" w14:textId="77777777" w:rsidR="00053A35" w:rsidRPr="009B3ABE" w:rsidRDefault="00053A35" w:rsidP="00E031E7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</w:tr>
      <w:tr w:rsidR="00053A35" w:rsidRPr="009B3ABE" w14:paraId="2760D965" w14:textId="77777777" w:rsidTr="00E031E7">
        <w:trPr>
          <w:trHeight w:val="257"/>
        </w:trPr>
        <w:tc>
          <w:tcPr>
            <w:tcW w:w="7225" w:type="dxa"/>
            <w:gridSpan w:val="4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nil"/>
            </w:tcBorders>
            <w:noWrap/>
            <w:vAlign w:val="center"/>
            <w:hideMark/>
          </w:tcPr>
          <w:p w14:paraId="7F41B3BC" w14:textId="77777777" w:rsidR="00053A35" w:rsidRPr="009B3ABE" w:rsidRDefault="00053A35" w:rsidP="00E031E7">
            <w:pPr>
              <w:jc w:val="right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B3AB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SUB TOTAL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nil"/>
            </w:tcBorders>
            <w:vAlign w:val="center"/>
          </w:tcPr>
          <w:p w14:paraId="16993D64" w14:textId="77777777" w:rsidR="00053A35" w:rsidRPr="009B3ABE" w:rsidRDefault="00053A35" w:rsidP="00E031E7">
            <w:pPr>
              <w:jc w:val="right"/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268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0FD4F62E" w14:textId="77777777" w:rsidR="00053A35" w:rsidRPr="009B3ABE" w:rsidRDefault="00053A35" w:rsidP="00E031E7">
            <w:pPr>
              <w:rPr>
                <w:rFonts w:ascii="Arial" w:hAnsi="Arial" w:cs="Arial"/>
                <w:sz w:val="20"/>
                <w:szCs w:val="20"/>
                <w:lang w:eastAsia="es-PE"/>
              </w:rPr>
            </w:pPr>
          </w:p>
        </w:tc>
        <w:tc>
          <w:tcPr>
            <w:tcW w:w="1011" w:type="dxa"/>
            <w:tcBorders>
              <w:left w:val="single" w:sz="4" w:space="0" w:color="auto"/>
            </w:tcBorders>
            <w:vAlign w:val="center"/>
          </w:tcPr>
          <w:p w14:paraId="77F4F5CF" w14:textId="77777777" w:rsidR="00053A35" w:rsidRPr="009B3ABE" w:rsidRDefault="00053A35" w:rsidP="00E031E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5" w:type="dxa"/>
            <w:vAlign w:val="center"/>
          </w:tcPr>
          <w:p w14:paraId="0B8701C2" w14:textId="77777777" w:rsidR="00053A35" w:rsidRPr="009B3ABE" w:rsidRDefault="00053A35" w:rsidP="00E031E7">
            <w:pPr>
              <w:rPr>
                <w:rFonts w:ascii="Arial" w:hAnsi="Arial" w:cs="Arial"/>
                <w:sz w:val="20"/>
                <w:szCs w:val="20"/>
              </w:rPr>
            </w:pPr>
            <w:r w:rsidRPr="009B3ABE">
              <w:rPr>
                <w:rFonts w:ascii="Arial" w:hAnsi="Arial" w:cs="Arial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567" w:type="dxa"/>
            <w:vAlign w:val="center"/>
          </w:tcPr>
          <w:p w14:paraId="555B372F" w14:textId="77777777" w:rsidR="00053A35" w:rsidRPr="009B3ABE" w:rsidRDefault="00053A35" w:rsidP="00E031E7">
            <w:pPr>
              <w:rPr>
                <w:rFonts w:ascii="Arial" w:hAnsi="Arial" w:cs="Arial"/>
                <w:sz w:val="20"/>
                <w:szCs w:val="20"/>
              </w:rPr>
            </w:pPr>
            <w:r w:rsidRPr="009B3ABE">
              <w:rPr>
                <w:rFonts w:ascii="Arial" w:hAnsi="Arial" w:cs="Arial"/>
                <w:sz w:val="20"/>
                <w:szCs w:val="20"/>
                <w:lang w:eastAsia="es-PE"/>
              </w:rPr>
              <w:t> </w:t>
            </w:r>
          </w:p>
        </w:tc>
      </w:tr>
      <w:tr w:rsidR="00053A35" w:rsidRPr="009B3ABE" w14:paraId="30EF2988" w14:textId="77777777" w:rsidTr="00E031E7">
        <w:trPr>
          <w:gridAfter w:val="3"/>
          <w:wAfter w:w="1923" w:type="dxa"/>
          <w:trHeight w:val="58"/>
        </w:trPr>
        <w:tc>
          <w:tcPr>
            <w:tcW w:w="7225" w:type="dxa"/>
            <w:gridSpan w:val="4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80D0EE" w14:textId="77777777" w:rsidR="00053A35" w:rsidRPr="009B3ABE" w:rsidRDefault="00053A35" w:rsidP="00E031E7">
            <w:pPr>
              <w:jc w:val="right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B3ABE">
              <w:rPr>
                <w:rFonts w:ascii="Arial" w:hAnsi="Arial" w:cs="Arial"/>
                <w:b/>
                <w:bCs/>
                <w:sz w:val="20"/>
                <w:szCs w:val="20"/>
                <w:lang w:eastAsia="es-PE"/>
              </w:rPr>
              <w:t>IMPUESTO GENERAL A LAS VENTAS (18%)</w:t>
            </w:r>
            <w:r w:rsidRPr="009B3ABE">
              <w:rPr>
                <w:rFonts w:ascii="Arial" w:hAnsi="Arial" w:cs="Arial"/>
                <w:sz w:val="20"/>
                <w:szCs w:val="20"/>
                <w:lang w:eastAsia="es-PE"/>
              </w:rPr>
              <w:t> </w:t>
            </w:r>
          </w:p>
        </w:tc>
        <w:tc>
          <w:tcPr>
            <w:tcW w:w="198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C211C" w14:textId="77777777" w:rsidR="00053A35" w:rsidRPr="009B3ABE" w:rsidRDefault="00053A35" w:rsidP="00E031E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53A35" w:rsidRPr="009B3ABE" w14:paraId="2102228D" w14:textId="77777777" w:rsidTr="00E031E7">
        <w:trPr>
          <w:gridAfter w:val="3"/>
          <w:wAfter w:w="1923" w:type="dxa"/>
          <w:trHeight w:val="300"/>
        </w:trPr>
        <w:tc>
          <w:tcPr>
            <w:tcW w:w="722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1911B5" w14:textId="77777777" w:rsidR="00053A35" w:rsidRPr="009B3ABE" w:rsidRDefault="00053A35" w:rsidP="00E031E7">
            <w:pPr>
              <w:jc w:val="right"/>
              <w:rPr>
                <w:rFonts w:ascii="Arial" w:hAnsi="Arial" w:cs="Arial"/>
                <w:sz w:val="20"/>
                <w:szCs w:val="20"/>
                <w:lang w:eastAsia="es-PE"/>
              </w:rPr>
            </w:pPr>
            <w:r w:rsidRPr="009B3ABE">
              <w:rPr>
                <w:rFonts w:ascii="Arial" w:hAnsi="Arial" w:cs="Arial"/>
                <w:b/>
                <w:bCs/>
                <w:sz w:val="20"/>
                <w:szCs w:val="20"/>
                <w:lang w:eastAsia="es-PE"/>
              </w:rPr>
              <w:t>TOTAL PRESUPUESTO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93BA5" w14:textId="77777777" w:rsidR="00053A35" w:rsidRPr="009B3ABE" w:rsidRDefault="00053A35" w:rsidP="00E031E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BC98E0D" w14:textId="77777777" w:rsidR="00B64011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31CEF63F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prestación del servicio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51523244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1" w:name="_Hlk103532598"/>
      <w:r w:rsidRPr="00ED2E44">
        <w:rPr>
          <w:rFonts w:ascii="Arial" w:hAnsi="Arial" w:cs="Arial"/>
          <w:sz w:val="20"/>
          <w:szCs w:val="20"/>
        </w:rPr>
        <w:t xml:space="preserve">El monto asciende a S/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 xml:space="preserve">(____________________con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1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79119005" w14:textId="53FA3FF4" w:rsidR="00B64011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674A838E" w14:textId="77777777" w:rsidR="00053A35" w:rsidRPr="00ED2E44" w:rsidRDefault="00053A35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0E87004E" w14:textId="029C5B8F" w:rsidR="00687824" w:rsidRPr="00ED2E44" w:rsidRDefault="00ED2E44" w:rsidP="00053A35">
      <w:pPr>
        <w:jc w:val="center"/>
        <w:rPr>
          <w:sz w:val="20"/>
          <w:szCs w:val="20"/>
        </w:rPr>
      </w:pPr>
      <w:r w:rsidRPr="00ED2E44">
        <w:rPr>
          <w:rFonts w:ascii="Arial" w:hAnsi="Arial" w:cs="Arial"/>
          <w:color w:val="FF0000"/>
          <w:sz w:val="20"/>
          <w:szCs w:val="20"/>
        </w:rPr>
        <w:t>FIRMA REPRESENTANTE</w:t>
      </w:r>
    </w:p>
    <w:sectPr w:rsidR="00687824" w:rsidRPr="00ED2E44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57E878" w14:textId="77777777" w:rsidR="00C618C2" w:rsidRDefault="00C618C2" w:rsidP="00C5285C">
      <w:pPr>
        <w:spacing w:after="0" w:line="240" w:lineRule="auto"/>
      </w:pPr>
      <w:r>
        <w:separator/>
      </w:r>
    </w:p>
  </w:endnote>
  <w:endnote w:type="continuationSeparator" w:id="0">
    <w:p w14:paraId="20B5659B" w14:textId="77777777" w:rsidR="00C618C2" w:rsidRDefault="00C618C2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5A1B1FCF" w:rsidR="00C5285C" w:rsidRDefault="00956B46">
    <w:pPr>
      <w:pStyle w:val="Piedepgina"/>
    </w:pPr>
    <w:r>
      <w:rPr>
        <w:noProof/>
      </w:rPr>
      <w:drawing>
        <wp:anchor distT="0" distB="0" distL="114300" distR="114300" simplePos="0" relativeHeight="251671552" behindDoc="1" locked="0" layoutInCell="1" allowOverlap="1" wp14:anchorId="178C3E55" wp14:editId="3F3F44A7">
          <wp:simplePos x="0" y="0"/>
          <wp:positionH relativeFrom="column">
            <wp:posOffset>4615815</wp:posOffset>
          </wp:positionH>
          <wp:positionV relativeFrom="paragraph">
            <wp:posOffset>122555</wp:posOffset>
          </wp:positionV>
          <wp:extent cx="1590675" cy="561975"/>
          <wp:effectExtent l="0" t="0" r="9525" b="9525"/>
          <wp:wrapSquare wrapText="bothSides"/>
          <wp:docPr id="2018209831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2576" behindDoc="1" locked="0" layoutInCell="1" allowOverlap="1" wp14:anchorId="396ACE5A" wp14:editId="5DA03299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3AFB28" w14:textId="77777777" w:rsidR="00C618C2" w:rsidRDefault="00C618C2" w:rsidP="00C5285C">
      <w:pPr>
        <w:spacing w:after="0" w:line="240" w:lineRule="auto"/>
      </w:pPr>
      <w:r>
        <w:separator/>
      </w:r>
    </w:p>
  </w:footnote>
  <w:footnote w:type="continuationSeparator" w:id="0">
    <w:p w14:paraId="3FBE00F2" w14:textId="77777777" w:rsidR="00C618C2" w:rsidRDefault="00C618C2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22F20"/>
    <w:rsid w:val="00053A35"/>
    <w:rsid w:val="00061172"/>
    <w:rsid w:val="0009417F"/>
    <w:rsid w:val="000E4B03"/>
    <w:rsid w:val="00101E87"/>
    <w:rsid w:val="0014782E"/>
    <w:rsid w:val="00152837"/>
    <w:rsid w:val="001862B9"/>
    <w:rsid w:val="00223F91"/>
    <w:rsid w:val="002270C6"/>
    <w:rsid w:val="00230282"/>
    <w:rsid w:val="00263FA2"/>
    <w:rsid w:val="00282FE0"/>
    <w:rsid w:val="002A5312"/>
    <w:rsid w:val="002F5E7C"/>
    <w:rsid w:val="00347C04"/>
    <w:rsid w:val="003622A1"/>
    <w:rsid w:val="003E6D9A"/>
    <w:rsid w:val="004041C1"/>
    <w:rsid w:val="00456D52"/>
    <w:rsid w:val="004C22F2"/>
    <w:rsid w:val="00586DA1"/>
    <w:rsid w:val="005D52BC"/>
    <w:rsid w:val="00687824"/>
    <w:rsid w:val="006A09CF"/>
    <w:rsid w:val="006B0690"/>
    <w:rsid w:val="006D5E14"/>
    <w:rsid w:val="006E113F"/>
    <w:rsid w:val="006E1647"/>
    <w:rsid w:val="00735D84"/>
    <w:rsid w:val="0076422E"/>
    <w:rsid w:val="00784A5F"/>
    <w:rsid w:val="008366CF"/>
    <w:rsid w:val="008762C8"/>
    <w:rsid w:val="008E6AFB"/>
    <w:rsid w:val="008F17C4"/>
    <w:rsid w:val="00942228"/>
    <w:rsid w:val="00956B46"/>
    <w:rsid w:val="0099294C"/>
    <w:rsid w:val="009E3D43"/>
    <w:rsid w:val="00A14E0A"/>
    <w:rsid w:val="00A304D4"/>
    <w:rsid w:val="00A77603"/>
    <w:rsid w:val="00AB6E73"/>
    <w:rsid w:val="00B52E0A"/>
    <w:rsid w:val="00B547BD"/>
    <w:rsid w:val="00B64011"/>
    <w:rsid w:val="00BC095D"/>
    <w:rsid w:val="00BC2833"/>
    <w:rsid w:val="00C5285C"/>
    <w:rsid w:val="00C618C2"/>
    <w:rsid w:val="00C95985"/>
    <w:rsid w:val="00CE4F4B"/>
    <w:rsid w:val="00CF64FB"/>
    <w:rsid w:val="00D25063"/>
    <w:rsid w:val="00DA4767"/>
    <w:rsid w:val="00E47D0A"/>
    <w:rsid w:val="00E532E0"/>
    <w:rsid w:val="00ED0284"/>
    <w:rsid w:val="00ED2E44"/>
    <w:rsid w:val="00EE13DE"/>
    <w:rsid w:val="00EF27C7"/>
    <w:rsid w:val="00F822DE"/>
    <w:rsid w:val="00FA2C14"/>
    <w:rsid w:val="00FB119C"/>
    <w:rsid w:val="00FC7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210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Thalia Vilca Paredes</cp:lastModifiedBy>
  <cp:revision>3</cp:revision>
  <cp:lastPrinted>2025-06-04T19:28:00Z</cp:lastPrinted>
  <dcterms:created xsi:type="dcterms:W3CDTF">2026-03-25T19:45:00Z</dcterms:created>
  <dcterms:modified xsi:type="dcterms:W3CDTF">2026-05-13T16:36:00Z</dcterms:modified>
</cp:coreProperties>
</file>