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5FF6462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B83807" w:rsidRPr="00B83807">
        <w:rPr>
          <w:rFonts w:ascii="Times New Roman"/>
          <w:b/>
          <w:bCs/>
          <w:sz w:val="16"/>
        </w:rPr>
        <w:t>SERVICIO DE MANTENIMIENTO CORRECTIVO DE LA CAMIONETA MITSUBICHI L200, DE PLACA DE RODAJE EGH-745, ASIGNADA A LA FISCALIA PROVINCIAL MIXTA DE LA BANDA DE SHILCAYO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FE02F2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FE02F2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241F959B" w:rsidR="002716DC" w:rsidRDefault="00B83807" w:rsidP="001E237D">
            <w:pPr>
              <w:pStyle w:val="TableParagraph"/>
              <w:rPr>
                <w:rFonts w:ascii="Times New Roman"/>
                <w:sz w:val="16"/>
              </w:rPr>
            </w:pPr>
            <w:r w:rsidRPr="00B83807">
              <w:rPr>
                <w:rFonts w:ascii="Times New Roman"/>
                <w:sz w:val="16"/>
              </w:rPr>
              <w:t>SERVICIO DE MANTENIMIENTO CORRECTIVO DE LA CAMIONETA MITSUBICHI L200, DE PLACA DE RODAJE EGH-745, ASIGNADA A LA FISCALIA PROVINCIAL MIXTA DE LA BANDA DE SHILCAYO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6C22D406" w:rsidR="002716DC" w:rsidRDefault="00A01A17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1</w:t>
            </w: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FE02F2" w14:paraId="3298D726" w14:textId="77777777" w:rsidTr="00FE02F2">
        <w:trPr>
          <w:trHeight w:val="199"/>
        </w:trPr>
        <w:tc>
          <w:tcPr>
            <w:tcW w:w="8163" w:type="dxa"/>
            <w:gridSpan w:val="5"/>
          </w:tcPr>
          <w:p w14:paraId="7521FE65" w14:textId="77777777" w:rsidR="00FE02F2" w:rsidRDefault="00FE02F2" w:rsidP="00FE02F2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FE02F2" w:rsidRDefault="00FE02F2" w:rsidP="00FE02F2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FE02F2" w14:paraId="1153A930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7C6CD764" w14:textId="272A1010" w:rsidR="00FE02F2" w:rsidRDefault="00FE02F2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76901A73" w14:textId="6C376102" w:rsidR="00FE02F2" w:rsidRDefault="00FE02F2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B83807">
              <w:rPr>
                <w:rFonts w:ascii="Times New Roman"/>
                <w:sz w:val="12"/>
              </w:rPr>
              <w:t>5</w:t>
            </w:r>
            <w:r>
              <w:rPr>
                <w:rFonts w:ascii="Times New Roman"/>
                <w:sz w:val="12"/>
              </w:rPr>
              <w:t xml:space="preserve"> DIAS CALENDARIOS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lastRenderedPageBreak/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47AE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9575F"/>
    <w:rsid w:val="00AD2987"/>
    <w:rsid w:val="00AD3CA9"/>
    <w:rsid w:val="00B83807"/>
    <w:rsid w:val="00B939CE"/>
    <w:rsid w:val="00E321F8"/>
    <w:rsid w:val="00E34423"/>
    <w:rsid w:val="00E8244B"/>
    <w:rsid w:val="00E91870"/>
    <w:rsid w:val="00F00DC3"/>
    <w:rsid w:val="00F973E1"/>
    <w:rsid w:val="00FE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564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16</cp:revision>
  <dcterms:created xsi:type="dcterms:W3CDTF">2026-04-06T20:35:00Z</dcterms:created>
  <dcterms:modified xsi:type="dcterms:W3CDTF">2026-05-26T15:48:00Z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