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E4309" w14:textId="4C535462" w:rsidR="004B04FB" w:rsidRPr="00576216" w:rsidRDefault="004B04FB" w:rsidP="002D74CE">
      <w:pPr>
        <w:spacing w:after="0" w:line="240" w:lineRule="auto"/>
        <w:jc w:val="center"/>
        <w:rPr>
          <w:b/>
          <w:sz w:val="36"/>
          <w:szCs w:val="36"/>
        </w:rPr>
      </w:pPr>
      <w:r w:rsidRPr="00576216">
        <w:rPr>
          <w:b/>
          <w:sz w:val="36"/>
          <w:szCs w:val="36"/>
        </w:rPr>
        <w:t>ANEXO</w:t>
      </w:r>
    </w:p>
    <w:p w14:paraId="68BE768D" w14:textId="77777777" w:rsidR="004B04FB" w:rsidRPr="00542305" w:rsidRDefault="004B04FB" w:rsidP="004B04FB">
      <w:pPr>
        <w:spacing w:after="0" w:line="240" w:lineRule="auto"/>
        <w:jc w:val="center"/>
        <w:rPr>
          <w:b/>
          <w:sz w:val="20"/>
          <w:szCs w:val="20"/>
        </w:rPr>
      </w:pPr>
    </w:p>
    <w:p w14:paraId="6DD6E798" w14:textId="77777777" w:rsidR="004B04FB" w:rsidRPr="00576216" w:rsidRDefault="004B04FB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  <w:r w:rsidRPr="00576216">
        <w:rPr>
          <w:rFonts w:cs="Arial"/>
          <w:b/>
          <w:sz w:val="32"/>
          <w:szCs w:val="32"/>
        </w:rPr>
        <w:t>DECLARACI</w:t>
      </w:r>
      <w:r w:rsidR="00576216">
        <w:rPr>
          <w:rFonts w:cs="Arial"/>
          <w:b/>
          <w:sz w:val="32"/>
          <w:szCs w:val="32"/>
        </w:rPr>
        <w:t>Ó</w:t>
      </w:r>
      <w:r w:rsidRPr="00576216">
        <w:rPr>
          <w:rFonts w:cs="Arial"/>
          <w:b/>
          <w:sz w:val="32"/>
          <w:szCs w:val="32"/>
        </w:rPr>
        <w:t>N JURADA DE NO TENER ANTECEDENTES PENALES, POLICIALES</w:t>
      </w:r>
      <w:r w:rsidR="00576216">
        <w:rPr>
          <w:rFonts w:cs="Arial"/>
          <w:b/>
          <w:sz w:val="32"/>
          <w:szCs w:val="32"/>
        </w:rPr>
        <w:t xml:space="preserve"> </w:t>
      </w:r>
      <w:r w:rsidRPr="00576216">
        <w:rPr>
          <w:rFonts w:cs="Arial"/>
          <w:b/>
          <w:sz w:val="32"/>
          <w:szCs w:val="32"/>
        </w:rPr>
        <w:t>NI JUDICIALES Y NO ESTAR IMPEDIDO DE CONTRATAR CON EL ESTADO</w:t>
      </w:r>
    </w:p>
    <w:p w14:paraId="687FB365" w14:textId="77777777" w:rsidR="004B04FB" w:rsidRPr="00542305" w:rsidRDefault="004B04FB" w:rsidP="004B04FB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0612093B" w14:textId="77777777" w:rsidR="004B04FB" w:rsidRPr="00542305" w:rsidRDefault="004B04FB" w:rsidP="004B04FB">
      <w:pPr>
        <w:spacing w:after="0" w:line="240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7CF8C03F" w14:textId="59B9B2ED" w:rsidR="004B04FB" w:rsidRPr="00542305" w:rsidRDefault="004B04FB" w:rsidP="005E1D7B">
      <w:pPr>
        <w:spacing w:after="0" w:line="360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Yo</w:t>
      </w:r>
      <w:r w:rsidR="00576216">
        <w:rPr>
          <w:rFonts w:cs="Arial"/>
          <w:sz w:val="20"/>
          <w:szCs w:val="20"/>
        </w:rPr>
        <w:t>, …</w:t>
      </w:r>
      <w:r w:rsidRPr="00542305">
        <w:rPr>
          <w:rFonts w:cs="Arial"/>
          <w:sz w:val="20"/>
          <w:szCs w:val="20"/>
        </w:rPr>
        <w:t>………</w:t>
      </w:r>
      <w:r w:rsidR="00576216">
        <w:rPr>
          <w:rFonts w:cs="Arial"/>
          <w:sz w:val="20"/>
          <w:szCs w:val="20"/>
        </w:rPr>
        <w:t>…………………………………………………</w:t>
      </w:r>
      <w:r w:rsidRPr="00542305">
        <w:rPr>
          <w:rFonts w:cs="Arial"/>
          <w:sz w:val="20"/>
          <w:szCs w:val="20"/>
        </w:rPr>
        <w:t>……</w:t>
      </w:r>
      <w:proofErr w:type="gramStart"/>
      <w:r w:rsidRPr="00542305">
        <w:rPr>
          <w:rFonts w:cs="Arial"/>
          <w:sz w:val="20"/>
          <w:szCs w:val="20"/>
        </w:rPr>
        <w:t>…….</w:t>
      </w:r>
      <w:proofErr w:type="gramEnd"/>
      <w:r w:rsidRPr="00542305">
        <w:rPr>
          <w:rFonts w:cs="Arial"/>
          <w:sz w:val="20"/>
          <w:szCs w:val="20"/>
        </w:rPr>
        <w:t>, identificado con DNI N°…………………</w:t>
      </w:r>
      <w:r w:rsidR="00576216">
        <w:rPr>
          <w:rFonts w:cs="Arial"/>
          <w:sz w:val="20"/>
          <w:szCs w:val="20"/>
        </w:rPr>
        <w:t>………</w:t>
      </w:r>
      <w:proofErr w:type="gramStart"/>
      <w:r w:rsidR="00576216">
        <w:rPr>
          <w:rFonts w:cs="Arial"/>
          <w:sz w:val="20"/>
          <w:szCs w:val="20"/>
        </w:rPr>
        <w:t>…….</w:t>
      </w:r>
      <w:proofErr w:type="gramEnd"/>
      <w:r w:rsidR="00576216">
        <w:rPr>
          <w:rFonts w:cs="Arial"/>
          <w:sz w:val="20"/>
          <w:szCs w:val="20"/>
        </w:rPr>
        <w:t>.</w:t>
      </w:r>
      <w:r w:rsidRPr="00542305">
        <w:rPr>
          <w:rFonts w:cs="Arial"/>
          <w:sz w:val="20"/>
          <w:szCs w:val="20"/>
        </w:rPr>
        <w:t>…</w:t>
      </w:r>
      <w:r w:rsidR="00576216">
        <w:rPr>
          <w:rFonts w:cs="Arial"/>
          <w:sz w:val="20"/>
          <w:szCs w:val="20"/>
        </w:rPr>
        <w:t>…</w:t>
      </w:r>
      <w:r w:rsidRPr="00542305">
        <w:rPr>
          <w:rFonts w:cs="Arial"/>
          <w:sz w:val="20"/>
          <w:szCs w:val="20"/>
        </w:rPr>
        <w:t>…, con domicilio en ……………</w:t>
      </w:r>
      <w:r w:rsidR="00576216">
        <w:rPr>
          <w:rFonts w:cs="Arial"/>
          <w:sz w:val="20"/>
          <w:szCs w:val="20"/>
        </w:rPr>
        <w:t>……………………………………………………………………………</w:t>
      </w:r>
      <w:proofErr w:type="gramStart"/>
      <w:r w:rsidR="00576216">
        <w:rPr>
          <w:rFonts w:cs="Arial"/>
          <w:sz w:val="20"/>
          <w:szCs w:val="20"/>
        </w:rPr>
        <w:t>…….</w:t>
      </w:r>
      <w:proofErr w:type="gramEnd"/>
      <w:r w:rsidR="00576216">
        <w:rPr>
          <w:rFonts w:cs="Arial"/>
          <w:sz w:val="20"/>
          <w:szCs w:val="20"/>
        </w:rPr>
        <w:t>.………</w:t>
      </w:r>
      <w:r w:rsidRPr="00542305">
        <w:rPr>
          <w:rFonts w:cs="Arial"/>
          <w:sz w:val="20"/>
          <w:szCs w:val="20"/>
        </w:rPr>
        <w:t>…</w:t>
      </w:r>
      <w:proofErr w:type="gramStart"/>
      <w:r w:rsidRPr="00542305">
        <w:rPr>
          <w:rFonts w:cs="Arial"/>
          <w:sz w:val="20"/>
          <w:szCs w:val="20"/>
        </w:rPr>
        <w:t>…….</w:t>
      </w:r>
      <w:proofErr w:type="gramEnd"/>
      <w:r w:rsidRPr="00542305">
        <w:rPr>
          <w:rFonts w:cs="Arial"/>
          <w:sz w:val="20"/>
          <w:szCs w:val="20"/>
        </w:rPr>
        <w:t xml:space="preserve">.,  declaro bajo juramento no tener antecedentes penales, judiciales ni policiales. Asimismo, declaro no tener impedimento alguno para contratar con el Estado, según las causas contempladas en el </w:t>
      </w:r>
      <w:r w:rsidR="00576216">
        <w:rPr>
          <w:rFonts w:cs="Arial"/>
          <w:sz w:val="20"/>
          <w:szCs w:val="20"/>
        </w:rPr>
        <w:t>a</w:t>
      </w:r>
      <w:r w:rsidRPr="00542305">
        <w:rPr>
          <w:rFonts w:cs="Arial"/>
          <w:sz w:val="20"/>
          <w:szCs w:val="20"/>
        </w:rPr>
        <w:t>rtículo 11° de la Ley N° 30225, Ley de Contrataciones del Estado, ni en ninguna otra causal contemplada en alguna disposición legal o reglamentaria de ser postor o contratista del Estado.</w:t>
      </w:r>
    </w:p>
    <w:p w14:paraId="6DF42A58" w14:textId="77777777" w:rsidR="004B04FB" w:rsidRPr="00542305" w:rsidRDefault="004B04FB" w:rsidP="00576216">
      <w:pPr>
        <w:spacing w:after="0"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4B095CBE" w14:textId="77777777" w:rsidR="004B04FB" w:rsidRPr="00542305" w:rsidRDefault="004B04FB" w:rsidP="00576216">
      <w:pPr>
        <w:spacing w:after="0"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Ratifico la veracidad de lo declarado, sometiéndome, de no ser así, a las correspondientes acciones administrativas y de Ley.</w:t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4137B8B8" w14:textId="77777777" w:rsidR="004B04FB" w:rsidRPr="00542305" w:rsidRDefault="004B04FB" w:rsidP="00576216">
      <w:pPr>
        <w:spacing w:after="0" w:line="276" w:lineRule="auto"/>
        <w:ind w:right="-318"/>
        <w:rPr>
          <w:rFonts w:cs="Arial"/>
          <w:sz w:val="20"/>
          <w:szCs w:val="20"/>
        </w:rPr>
      </w:pPr>
    </w:p>
    <w:p w14:paraId="11B64091" w14:textId="52CA3539" w:rsidR="004B04FB" w:rsidRPr="00542305" w:rsidRDefault="00DD2376" w:rsidP="00576216">
      <w:pPr>
        <w:spacing w:after="0" w:line="276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Lugar</w:t>
      </w:r>
      <w:r w:rsidR="004B04FB" w:rsidRPr="00542305">
        <w:rPr>
          <w:rFonts w:cs="Arial"/>
          <w:sz w:val="20"/>
          <w:szCs w:val="20"/>
        </w:rPr>
        <w:t>, (fecha</w:t>
      </w:r>
      <w:proofErr w:type="gramStart"/>
      <w:r w:rsidR="004B04FB" w:rsidRPr="00542305">
        <w:rPr>
          <w:rFonts w:cs="Arial"/>
          <w:sz w:val="20"/>
          <w:szCs w:val="20"/>
        </w:rPr>
        <w:t>)</w:t>
      </w:r>
      <w:r w:rsidR="005E1D7B">
        <w:rPr>
          <w:rFonts w:cs="Arial"/>
          <w:sz w:val="20"/>
          <w:szCs w:val="20"/>
        </w:rPr>
        <w:t>:…</w:t>
      </w:r>
      <w:proofErr w:type="gramEnd"/>
      <w:r w:rsidR="005E1D7B">
        <w:rPr>
          <w:rFonts w:cs="Arial"/>
          <w:sz w:val="20"/>
          <w:szCs w:val="20"/>
        </w:rPr>
        <w:t>……………………………………………………………………………………………………………</w:t>
      </w:r>
      <w:proofErr w:type="gramStart"/>
      <w:r w:rsidR="005E1D7B">
        <w:rPr>
          <w:rFonts w:cs="Arial"/>
          <w:sz w:val="20"/>
          <w:szCs w:val="20"/>
        </w:rPr>
        <w:t>…….</w:t>
      </w:r>
      <w:proofErr w:type="gramEnd"/>
      <w:r w:rsidR="005E1D7B">
        <w:rPr>
          <w:rFonts w:cs="Arial"/>
          <w:sz w:val="20"/>
          <w:szCs w:val="20"/>
        </w:rPr>
        <w:t>.</w:t>
      </w:r>
    </w:p>
    <w:p w14:paraId="17D7A65D" w14:textId="77777777" w:rsidR="004B04FB" w:rsidRPr="00542305" w:rsidRDefault="004B04FB" w:rsidP="004B04FB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4715ED4A" w14:textId="77777777" w:rsidR="004B04FB" w:rsidRDefault="004B04FB" w:rsidP="004B04FB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2F3D0FDE" w14:textId="77777777" w:rsidR="00182AB2" w:rsidRDefault="00182AB2" w:rsidP="004B04FB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64262747" w14:textId="77777777" w:rsidR="005E1D7B" w:rsidRPr="00542305" w:rsidRDefault="005E1D7B" w:rsidP="004B04FB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5D80DB99" w14:textId="6E284511" w:rsidR="005E1D7B" w:rsidRDefault="005E1D7B" w:rsidP="005E1D7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Firma: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 w:rsidR="004B04FB" w:rsidRPr="00542305">
        <w:rPr>
          <w:sz w:val="20"/>
          <w:szCs w:val="20"/>
        </w:rPr>
        <w:t>________________________________</w:t>
      </w:r>
    </w:p>
    <w:p w14:paraId="727A1F96" w14:textId="77777777" w:rsidR="005E1D7B" w:rsidRDefault="005E1D7B" w:rsidP="005E1D7B">
      <w:pPr>
        <w:spacing w:after="0" w:line="240" w:lineRule="auto"/>
        <w:rPr>
          <w:sz w:val="20"/>
          <w:szCs w:val="20"/>
        </w:rPr>
      </w:pPr>
    </w:p>
    <w:p w14:paraId="2FE3A4D7" w14:textId="21CA01C6" w:rsidR="004B04FB" w:rsidRDefault="005E1D7B" w:rsidP="005E1D7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Apellidos y </w:t>
      </w:r>
      <w:r w:rsidR="004B04FB" w:rsidRPr="00542305">
        <w:rPr>
          <w:sz w:val="20"/>
          <w:szCs w:val="20"/>
        </w:rPr>
        <w:t>Nombre</w:t>
      </w:r>
      <w:r>
        <w:rPr>
          <w:sz w:val="20"/>
          <w:szCs w:val="20"/>
        </w:rPr>
        <w:t>s</w:t>
      </w:r>
      <w:r w:rsidR="004B04FB" w:rsidRPr="00542305">
        <w:rPr>
          <w:sz w:val="20"/>
          <w:szCs w:val="20"/>
        </w:rPr>
        <w:t>:</w:t>
      </w:r>
      <w:r>
        <w:rPr>
          <w:sz w:val="20"/>
          <w:szCs w:val="20"/>
        </w:rPr>
        <w:t>……………………………………………………………………………………</w:t>
      </w:r>
    </w:p>
    <w:p w14:paraId="6045F917" w14:textId="77777777" w:rsidR="005E1D7B" w:rsidRPr="00542305" w:rsidRDefault="005E1D7B" w:rsidP="005E1D7B">
      <w:pPr>
        <w:spacing w:after="0" w:line="240" w:lineRule="auto"/>
        <w:rPr>
          <w:sz w:val="20"/>
          <w:szCs w:val="20"/>
        </w:rPr>
      </w:pPr>
    </w:p>
    <w:p w14:paraId="31813F9A" w14:textId="13B04E9C" w:rsidR="004B04FB" w:rsidRPr="00542305" w:rsidRDefault="00E534CB" w:rsidP="005E1D7B">
      <w:pPr>
        <w:spacing w:after="0" w:line="240" w:lineRule="auto"/>
        <w:rPr>
          <w:rFonts w:cs="Arial"/>
          <w:sz w:val="20"/>
          <w:szCs w:val="20"/>
        </w:rPr>
      </w:pPr>
      <w:r>
        <w:rPr>
          <w:sz w:val="20"/>
          <w:szCs w:val="20"/>
        </w:rPr>
        <w:t>RUC</w:t>
      </w:r>
      <w:r w:rsidR="004B04FB" w:rsidRPr="00542305">
        <w:rPr>
          <w:sz w:val="20"/>
          <w:szCs w:val="20"/>
        </w:rPr>
        <w:t xml:space="preserve"> </w:t>
      </w:r>
      <w:proofErr w:type="gramStart"/>
      <w:r w:rsidR="004B04FB" w:rsidRPr="00542305">
        <w:rPr>
          <w:sz w:val="20"/>
          <w:szCs w:val="20"/>
        </w:rPr>
        <w:t>Nº:</w:t>
      </w:r>
      <w:r w:rsidR="005E1D7B">
        <w:rPr>
          <w:sz w:val="20"/>
          <w:szCs w:val="20"/>
        </w:rPr>
        <w:t>…</w:t>
      </w:r>
      <w:proofErr w:type="gramEnd"/>
      <w:r w:rsidR="005E1D7B">
        <w:rPr>
          <w:sz w:val="20"/>
          <w:szCs w:val="20"/>
        </w:rPr>
        <w:t>……………………</w:t>
      </w:r>
    </w:p>
    <w:p w14:paraId="4671D7FA" w14:textId="77777777" w:rsidR="00DD2376" w:rsidRPr="00542305" w:rsidRDefault="00DD2376">
      <w:pPr>
        <w:rPr>
          <w:sz w:val="20"/>
          <w:szCs w:val="20"/>
        </w:rPr>
      </w:pPr>
    </w:p>
    <w:p w14:paraId="18777447" w14:textId="77777777" w:rsidR="00DD2376" w:rsidRDefault="00DD2376">
      <w:pPr>
        <w:rPr>
          <w:sz w:val="20"/>
          <w:szCs w:val="20"/>
        </w:rPr>
      </w:pPr>
    </w:p>
    <w:p w14:paraId="376F46B2" w14:textId="77777777" w:rsidR="00F31C92" w:rsidRPr="00F31C92" w:rsidRDefault="00F31C92" w:rsidP="00F31C92">
      <w:pPr>
        <w:rPr>
          <w:sz w:val="20"/>
          <w:szCs w:val="20"/>
        </w:rPr>
      </w:pPr>
    </w:p>
    <w:p w14:paraId="6A5C1CC6" w14:textId="77777777" w:rsidR="00F31C92" w:rsidRDefault="00F31C92" w:rsidP="00F31C92">
      <w:pPr>
        <w:rPr>
          <w:sz w:val="20"/>
          <w:szCs w:val="20"/>
        </w:rPr>
      </w:pPr>
    </w:p>
    <w:p w14:paraId="34386316" w14:textId="77777777" w:rsidR="00F31C92" w:rsidRDefault="00F31C92" w:rsidP="00F31C92">
      <w:pPr>
        <w:jc w:val="center"/>
        <w:rPr>
          <w:sz w:val="20"/>
          <w:szCs w:val="20"/>
        </w:rPr>
      </w:pPr>
    </w:p>
    <w:p w14:paraId="256E572F" w14:textId="77777777" w:rsidR="002D74CE" w:rsidRDefault="002D74CE" w:rsidP="00F31C92">
      <w:pPr>
        <w:jc w:val="center"/>
        <w:rPr>
          <w:sz w:val="20"/>
          <w:szCs w:val="20"/>
        </w:rPr>
      </w:pPr>
    </w:p>
    <w:p w14:paraId="26981745" w14:textId="77777777" w:rsidR="002D74CE" w:rsidRDefault="002D74CE" w:rsidP="00F31C92">
      <w:pPr>
        <w:jc w:val="center"/>
        <w:rPr>
          <w:sz w:val="20"/>
          <w:szCs w:val="20"/>
        </w:rPr>
      </w:pPr>
    </w:p>
    <w:p w14:paraId="20D0EF99" w14:textId="77777777" w:rsidR="002D74CE" w:rsidRDefault="002D74CE" w:rsidP="00F31C92">
      <w:pPr>
        <w:jc w:val="center"/>
        <w:rPr>
          <w:sz w:val="20"/>
          <w:szCs w:val="20"/>
        </w:rPr>
      </w:pPr>
    </w:p>
    <w:p w14:paraId="1711AD5D" w14:textId="77777777" w:rsidR="002D74CE" w:rsidRDefault="002D74CE" w:rsidP="00F31C92">
      <w:pPr>
        <w:jc w:val="center"/>
        <w:rPr>
          <w:sz w:val="20"/>
          <w:szCs w:val="20"/>
        </w:rPr>
      </w:pPr>
    </w:p>
    <w:p w14:paraId="27AF0410" w14:textId="77777777" w:rsidR="002D74CE" w:rsidRDefault="002D74CE" w:rsidP="00F31C92">
      <w:pPr>
        <w:jc w:val="center"/>
        <w:rPr>
          <w:sz w:val="20"/>
          <w:szCs w:val="20"/>
        </w:rPr>
      </w:pPr>
    </w:p>
    <w:p w14:paraId="08601948" w14:textId="77777777" w:rsidR="002D74CE" w:rsidRDefault="002D74CE" w:rsidP="00F31C92">
      <w:pPr>
        <w:jc w:val="center"/>
        <w:rPr>
          <w:sz w:val="20"/>
          <w:szCs w:val="20"/>
        </w:rPr>
      </w:pPr>
    </w:p>
    <w:p w14:paraId="1CCAE967" w14:textId="77777777" w:rsidR="002D74CE" w:rsidRDefault="002D74CE" w:rsidP="00F31C92">
      <w:pPr>
        <w:jc w:val="center"/>
        <w:rPr>
          <w:sz w:val="20"/>
          <w:szCs w:val="20"/>
        </w:rPr>
      </w:pPr>
    </w:p>
    <w:p w14:paraId="63225E58" w14:textId="77777777" w:rsidR="002D74CE" w:rsidRDefault="002D74CE" w:rsidP="00F31C92">
      <w:pPr>
        <w:jc w:val="center"/>
        <w:rPr>
          <w:sz w:val="20"/>
          <w:szCs w:val="20"/>
        </w:rPr>
      </w:pPr>
    </w:p>
    <w:p w14:paraId="24EB816B" w14:textId="12023958" w:rsidR="002D74CE" w:rsidRPr="002D74CE" w:rsidRDefault="002D74CE" w:rsidP="002D74CE">
      <w:pPr>
        <w:spacing w:after="0" w:line="240" w:lineRule="auto"/>
        <w:jc w:val="center"/>
        <w:rPr>
          <w:b/>
          <w:bCs/>
        </w:rPr>
      </w:pPr>
      <w:r>
        <w:rPr>
          <w:rFonts w:ascii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86F0307" wp14:editId="7C92A1D4">
                <wp:simplePos x="0" y="0"/>
                <wp:positionH relativeFrom="column">
                  <wp:posOffset>272415</wp:posOffset>
                </wp:positionH>
                <wp:positionV relativeFrom="paragraph">
                  <wp:posOffset>274955</wp:posOffset>
                </wp:positionV>
                <wp:extent cx="5029200" cy="171450"/>
                <wp:effectExtent l="0" t="0" r="19050" b="1905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29200" cy="1714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A127A4" w14:textId="77777777" w:rsidR="002D74CE" w:rsidRDefault="002D74CE" w:rsidP="002D74CE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6F0307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position:absolute;left:0;text-align:left;margin-left:21.45pt;margin-top:21.65pt;width:396pt;height:13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" filled="f" strokeweight=".16931mm">
                <v:path arrowok="t"/>
                <v:textbox inset="0,0,0,0">
                  <w:txbxContent>
                    <w:p w14:paraId="17A127A4" w14:textId="77777777" w:rsidR="002D74CE" w:rsidRDefault="002D74CE" w:rsidP="002D74CE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2D74CE">
        <w:rPr>
          <w:b/>
          <w:sz w:val="36"/>
          <w:szCs w:val="36"/>
        </w:rPr>
        <w:t>Anexo N° 6</w:t>
      </w:r>
    </w:p>
    <w:p w14:paraId="79D0A675" w14:textId="2B0C4D67" w:rsidR="002D74CE" w:rsidRDefault="002D74CE" w:rsidP="002D74CE">
      <w:pPr>
        <w:pStyle w:val="Textoindependiente"/>
        <w:ind w:left="1018"/>
        <w:rPr>
          <w:rFonts w:ascii="Arial"/>
        </w:rPr>
      </w:pPr>
    </w:p>
    <w:p w14:paraId="2D726D4D" w14:textId="77777777" w:rsidR="002D74CE" w:rsidRDefault="002D74CE" w:rsidP="002D74CE">
      <w:pPr>
        <w:pStyle w:val="Textoindependiente"/>
        <w:spacing w:before="190"/>
        <w:rPr>
          <w:spacing w:val="-2"/>
        </w:rPr>
      </w:pPr>
    </w:p>
    <w:p w14:paraId="548EC65F" w14:textId="3DA63CAC" w:rsidR="002D74CE" w:rsidRDefault="002D74CE" w:rsidP="002D74CE">
      <w:pPr>
        <w:pStyle w:val="Textoindependiente"/>
        <w:spacing w:before="190"/>
        <w:rPr>
          <w:spacing w:val="-2"/>
        </w:rPr>
      </w:pPr>
      <w:r>
        <w:rPr>
          <w:spacing w:val="-2"/>
        </w:rPr>
        <w:t>Señores</w:t>
      </w:r>
    </w:p>
    <w:p w14:paraId="045D0BB3" w14:textId="77777777" w:rsidR="002D74CE" w:rsidRDefault="002D74CE" w:rsidP="002D74CE">
      <w:pPr>
        <w:pStyle w:val="Textoindependiente"/>
        <w:spacing w:before="190"/>
      </w:pPr>
      <w:r>
        <w:rPr>
          <w:spacing w:val="-7"/>
        </w:rPr>
        <w:t>Dependencia Encargada de la Contrataciones (DEC)</w:t>
      </w:r>
    </w:p>
    <w:p w14:paraId="009675B3" w14:textId="77777777" w:rsidR="002D74CE" w:rsidRDefault="002D74CE" w:rsidP="002D74CE">
      <w:pPr>
        <w:pStyle w:val="Textoindependiente"/>
        <w:spacing w:before="1"/>
        <w:ind w:right="2677"/>
      </w:pPr>
      <w:r>
        <w:t>UNIDAD DE GESTION EDUCATIVA LOCAL 07</w:t>
      </w:r>
    </w:p>
    <w:p w14:paraId="272DF2D3" w14:textId="77777777" w:rsidR="002D74CE" w:rsidRDefault="002D74CE" w:rsidP="002D74CE">
      <w:pPr>
        <w:pStyle w:val="Textoindependiente"/>
        <w:spacing w:before="1"/>
        <w:ind w:right="2677"/>
      </w:pPr>
    </w:p>
    <w:p w14:paraId="28C9553B" w14:textId="77777777" w:rsidR="002D74CE" w:rsidRDefault="002D74CE" w:rsidP="002D74CE">
      <w:pPr>
        <w:pStyle w:val="Textoindependiente"/>
      </w:pPr>
      <w:r>
        <w:rPr>
          <w:spacing w:val="-2"/>
        </w:rPr>
        <w:t>Presente.-</w:t>
      </w:r>
    </w:p>
    <w:p w14:paraId="4ED78FD6" w14:textId="77777777" w:rsidR="002D74CE" w:rsidRDefault="002D74CE" w:rsidP="002D74CE">
      <w:pPr>
        <w:pStyle w:val="Textoindependiente"/>
        <w:spacing w:before="229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3EB5ED4E" w14:textId="77777777" w:rsidR="002D74CE" w:rsidRDefault="002D74CE" w:rsidP="002D74CE">
      <w:pPr>
        <w:pStyle w:val="Textoindependiente"/>
      </w:pPr>
    </w:p>
    <w:p w14:paraId="772A2870" w14:textId="0525EE7A" w:rsidR="002D74CE" w:rsidRPr="002D74CE" w:rsidRDefault="002D74CE" w:rsidP="002D74CE">
      <w:pPr>
        <w:pStyle w:val="Textoindependiente"/>
        <w:tabs>
          <w:tab w:val="left" w:leader="dot" w:pos="3804"/>
        </w:tabs>
        <w:spacing w:before="1"/>
        <w:jc w:val="both"/>
        <w:rPr>
          <w:spacing w:val="4"/>
        </w:rPr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suscribe,</w:t>
      </w:r>
      <w:r>
        <w:rPr>
          <w:spacing w:val="2"/>
        </w:rPr>
        <w:t xml:space="preserve"> </w:t>
      </w:r>
      <w:r>
        <w:rPr>
          <w:spacing w:val="-10"/>
        </w:rPr>
        <w:t>[</w:t>
      </w:r>
      <w:r>
        <w:rPr>
          <w:rFonts w:ascii="Times New Roman"/>
        </w:rPr>
        <w:tab/>
      </w:r>
      <w:r>
        <w:t>],</w:t>
      </w:r>
      <w:r>
        <w:rPr>
          <w:spacing w:val="2"/>
        </w:rPr>
        <w:t xml:space="preserve"> </w:t>
      </w:r>
      <w:r>
        <w:t>identificado con</w:t>
      </w:r>
      <w:r>
        <w:rPr>
          <w:spacing w:val="-2"/>
        </w:rPr>
        <w:t xml:space="preserve"> </w:t>
      </w:r>
      <w:r>
        <w:t>[CONSIGNAR</w:t>
      </w:r>
      <w:r>
        <w:rPr>
          <w:spacing w:val="-2"/>
        </w:rPr>
        <w:t xml:space="preserve"> </w:t>
      </w:r>
      <w:r>
        <w:t>TIPO DE</w:t>
      </w:r>
      <w:r>
        <w:rPr>
          <w:spacing w:val="-3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IDENTIDAD]             postor</w:t>
      </w:r>
      <w:r>
        <w:rPr>
          <w:spacing w:val="4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la empresa </w:t>
      </w:r>
      <w:r>
        <w:t>[CONSIGNAR</w:t>
      </w:r>
      <w:r>
        <w:rPr>
          <w:spacing w:val="6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5"/>
        </w:rPr>
        <w:t>SER</w:t>
      </w:r>
      <w:r>
        <w:t xml:space="preserve"> PERSONA</w:t>
      </w:r>
      <w:r>
        <w:rPr>
          <w:spacing w:val="-3"/>
        </w:rPr>
        <w:t xml:space="preserve"> </w:t>
      </w:r>
      <w:r>
        <w:t>JURÍDICA], con poder inscrito en la localidad de 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Ficha</w:t>
      </w:r>
      <w:r>
        <w:rPr>
          <w:spacing w:val="-9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 SER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Asiento</w:t>
      </w:r>
      <w:r>
        <w:rPr>
          <w:spacing w:val="-8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[CONSIGNAR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JURÍDICA],</w:t>
      </w:r>
      <w:r>
        <w:rPr>
          <w:spacing w:val="-10"/>
        </w:rPr>
        <w:t xml:space="preserve"> </w:t>
      </w:r>
      <w:r>
        <w:rPr>
          <w:spacing w:val="-5"/>
        </w:rPr>
        <w:t>en</w:t>
      </w:r>
      <w:r>
        <w:t xml:space="preserve"> su</w:t>
      </w:r>
      <w:r>
        <w:rPr>
          <w:spacing w:val="-1"/>
        </w:rPr>
        <w:t xml:space="preserve"> </w:t>
      </w:r>
      <w:r>
        <w:t>calidad de proveedor en el ámbito de aplicación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suscribo el presente Pacto de Integridad bajo los siguientes términos y condiciones:</w:t>
      </w:r>
    </w:p>
    <w:p w14:paraId="694C2165" w14:textId="1F82CF08" w:rsidR="002D74CE" w:rsidRPr="002D74CE" w:rsidRDefault="002D74CE" w:rsidP="002D74CE">
      <w:pPr>
        <w:spacing w:before="229"/>
        <w:ind w:left="709" w:hanging="425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b/>
          <w:bCs/>
          <w:sz w:val="20"/>
          <w:szCs w:val="20"/>
          <w:lang w:val="es-ES"/>
        </w:rPr>
        <w:t>PRIMERO: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 xml:space="preserve"> Declaro, bajo juramento:</w:t>
      </w:r>
    </w:p>
    <w:p w14:paraId="28AA201F" w14:textId="77777777" w:rsidR="002D74CE" w:rsidRPr="002D74CE" w:rsidRDefault="002D74CE" w:rsidP="002D74CE">
      <w:pPr>
        <w:pStyle w:val="Prrafodelista"/>
        <w:widowControl w:val="0"/>
        <w:numPr>
          <w:ilvl w:val="0"/>
          <w:numId w:val="46"/>
        </w:numPr>
        <w:tabs>
          <w:tab w:val="left" w:pos="1854"/>
          <w:tab w:val="left" w:pos="1856"/>
        </w:tabs>
        <w:autoSpaceDE w:val="0"/>
        <w:autoSpaceDN w:val="0"/>
        <w:spacing w:before="1" w:after="0" w:line="240" w:lineRule="auto"/>
        <w:ind w:left="709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Que conozco los impedimentos para ser participante, postor, contratista o subcontratista, establecidos en el artículo 30 de la Ley N° 32069, Ley General de Contrataciones Públicas.</w:t>
      </w:r>
    </w:p>
    <w:p w14:paraId="219F057A" w14:textId="77777777" w:rsidR="002D74CE" w:rsidRDefault="002D74CE" w:rsidP="002D74CE">
      <w:pPr>
        <w:pStyle w:val="Textoindependiente"/>
        <w:spacing w:before="1"/>
        <w:ind w:left="709" w:hanging="425"/>
      </w:pPr>
    </w:p>
    <w:p w14:paraId="6CA1E658" w14:textId="77777777" w:rsidR="002D74CE" w:rsidRPr="002D74CE" w:rsidRDefault="002D74CE" w:rsidP="002D74CE">
      <w:pPr>
        <w:pStyle w:val="Prrafodelista"/>
        <w:widowControl w:val="0"/>
        <w:numPr>
          <w:ilvl w:val="0"/>
          <w:numId w:val="46"/>
        </w:numPr>
        <w:tabs>
          <w:tab w:val="left" w:pos="1854"/>
          <w:tab w:val="left" w:pos="1856"/>
        </w:tabs>
        <w:autoSpaceDE w:val="0"/>
        <w:autoSpaceDN w:val="0"/>
        <w:spacing w:after="0" w:line="240" w:lineRule="auto"/>
        <w:ind w:left="709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1A0EB3AF" w14:textId="77777777" w:rsidR="002D74CE" w:rsidRPr="002D74CE" w:rsidRDefault="002D74CE" w:rsidP="002D74CE">
      <w:pPr>
        <w:pStyle w:val="Prrafodelista"/>
        <w:widowControl w:val="0"/>
        <w:numPr>
          <w:ilvl w:val="0"/>
          <w:numId w:val="46"/>
        </w:numPr>
        <w:tabs>
          <w:tab w:val="left" w:pos="1854"/>
          <w:tab w:val="left" w:pos="1856"/>
        </w:tabs>
        <w:autoSpaceDE w:val="0"/>
        <w:autoSpaceDN w:val="0"/>
        <w:spacing w:before="229" w:after="0" w:line="240" w:lineRule="auto"/>
        <w:ind w:left="709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Que conozco la obligación de denunciar cualquier acto de corrupción cometido por los actores del proceso de contratación, así como las medidas de protección que le asisten a los denunciantes; además de las consecuencias administrativas y legales que de estos se derivan.</w:t>
      </w:r>
    </w:p>
    <w:p w14:paraId="411001D6" w14:textId="77777777" w:rsidR="002D74CE" w:rsidRDefault="002D74CE" w:rsidP="002D74CE">
      <w:pPr>
        <w:pStyle w:val="Textoindependiente"/>
        <w:ind w:left="709" w:hanging="425"/>
      </w:pPr>
    </w:p>
    <w:p w14:paraId="70930738" w14:textId="77777777" w:rsidR="002D74CE" w:rsidRDefault="002D74CE" w:rsidP="002D74CE">
      <w:pPr>
        <w:pStyle w:val="Prrafodelista"/>
        <w:widowControl w:val="0"/>
        <w:numPr>
          <w:ilvl w:val="0"/>
          <w:numId w:val="46"/>
        </w:numPr>
        <w:tabs>
          <w:tab w:val="left" w:pos="1854"/>
          <w:tab w:val="left" w:pos="1856"/>
        </w:tabs>
        <w:autoSpaceDE w:val="0"/>
        <w:autoSpaceDN w:val="0"/>
        <w:spacing w:after="0" w:line="240" w:lineRule="auto"/>
        <w:ind w:left="709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Que conozco el alcance de la Ley N° 28024, Ley que regula la gestión de intereses en la administración pública y su reglamento, aprobado por Decreto Supremo N° 120-2019-PCM, así como el marco de aplicación de la Ley N° 31564, Ley de prevención y mitigación del conflicto de intereses en el acceso y salida de personal del servicio público, y su reglamento aprobado por Decreto Supremo N° 082-2023-PCM.</w:t>
      </w:r>
    </w:p>
    <w:p w14:paraId="5388D0AD" w14:textId="77777777" w:rsidR="002D74CE" w:rsidRPr="002D74CE" w:rsidRDefault="002D74CE" w:rsidP="002D74CE">
      <w:pPr>
        <w:pStyle w:val="Prrafodelista"/>
        <w:rPr>
          <w:rFonts w:ascii="Arial MT" w:eastAsia="Arial MT" w:hAnsi="Arial MT" w:cs="Arial MT"/>
          <w:sz w:val="20"/>
          <w:szCs w:val="20"/>
          <w:lang w:val="es-ES"/>
        </w:rPr>
      </w:pPr>
    </w:p>
    <w:p w14:paraId="33B7CD2A" w14:textId="3914DDF0" w:rsidR="002D74CE" w:rsidRPr="002D74CE" w:rsidRDefault="002D74CE" w:rsidP="002D74CE">
      <w:pPr>
        <w:pStyle w:val="Prrafodelista"/>
        <w:widowControl w:val="0"/>
        <w:numPr>
          <w:ilvl w:val="0"/>
          <w:numId w:val="46"/>
        </w:numPr>
        <w:tabs>
          <w:tab w:val="left" w:pos="1854"/>
          <w:tab w:val="left" w:pos="1856"/>
        </w:tabs>
        <w:autoSpaceDE w:val="0"/>
        <w:autoSpaceDN w:val="0"/>
        <w:spacing w:after="0" w:line="240" w:lineRule="auto"/>
        <w:ind w:left="709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Que conozco el alcance de la cláusula anticorrupción y antisoborno de los contratos suscritos en el marco del proceso de contratación</w:t>
      </w:r>
      <w:r w:rsidRPr="002D74CE">
        <w:rPr>
          <w:spacing w:val="-13"/>
          <w:sz w:val="20"/>
        </w:rPr>
        <w:t xml:space="preserve"> </w:t>
      </w:r>
      <w:r w:rsidRPr="002D74CE">
        <w:rPr>
          <w:sz w:val="20"/>
        </w:rPr>
        <w:t>y</w:t>
      </w:r>
      <w:r w:rsidRPr="002D74CE">
        <w:rPr>
          <w:spacing w:val="-11"/>
          <w:sz w:val="20"/>
        </w:rPr>
        <w:t xml:space="preserve"> </w:t>
      </w:r>
      <w:r w:rsidRPr="002D74CE">
        <w:rPr>
          <w:sz w:val="20"/>
        </w:rPr>
        <w:t>las</w:t>
      </w:r>
      <w:r w:rsidRPr="002D74CE">
        <w:rPr>
          <w:spacing w:val="-11"/>
          <w:sz w:val="20"/>
        </w:rPr>
        <w:t xml:space="preserve"> </w:t>
      </w:r>
      <w:r w:rsidRPr="002D74CE">
        <w:rPr>
          <w:sz w:val="20"/>
        </w:rPr>
        <w:t>consecuencias</w:t>
      </w:r>
      <w:r w:rsidRPr="002D74CE">
        <w:rPr>
          <w:spacing w:val="-11"/>
          <w:sz w:val="20"/>
        </w:rPr>
        <w:t xml:space="preserve"> </w:t>
      </w:r>
      <w:r w:rsidRPr="002D74CE">
        <w:rPr>
          <w:sz w:val="20"/>
        </w:rPr>
        <w:t>derivadas</w:t>
      </w:r>
      <w:r w:rsidRPr="002D74CE">
        <w:rPr>
          <w:spacing w:val="-11"/>
          <w:sz w:val="20"/>
        </w:rPr>
        <w:t xml:space="preserve"> </w:t>
      </w:r>
      <w:r w:rsidRPr="002D74CE">
        <w:rPr>
          <w:sz w:val="20"/>
        </w:rPr>
        <w:t>de</w:t>
      </w:r>
      <w:r w:rsidRPr="002D74CE">
        <w:rPr>
          <w:spacing w:val="-13"/>
          <w:sz w:val="20"/>
        </w:rPr>
        <w:t xml:space="preserve"> </w:t>
      </w:r>
      <w:r w:rsidRPr="002D74CE">
        <w:rPr>
          <w:sz w:val="20"/>
        </w:rPr>
        <w:t>su</w:t>
      </w:r>
      <w:r w:rsidRPr="002D74CE">
        <w:rPr>
          <w:spacing w:val="-12"/>
          <w:sz w:val="20"/>
        </w:rPr>
        <w:t xml:space="preserve"> </w:t>
      </w:r>
      <w:r w:rsidRPr="002D74CE">
        <w:rPr>
          <w:sz w:val="20"/>
        </w:rPr>
        <w:t>incumplimiento.</w:t>
      </w:r>
    </w:p>
    <w:p w14:paraId="2D469435" w14:textId="77777777" w:rsidR="002D74CE" w:rsidRDefault="002D74CE" w:rsidP="002D74CE">
      <w:pPr>
        <w:pStyle w:val="Textoindependiente"/>
        <w:spacing w:before="229"/>
        <w:ind w:left="1136" w:hanging="852"/>
      </w:pPr>
      <w:r>
        <w:rPr>
          <w:rFonts w:ascii="Arial"/>
          <w:b/>
        </w:rPr>
        <w:t>SEGUNDO</w:t>
      </w:r>
      <w:r>
        <w:t>:</w:t>
      </w:r>
      <w:r>
        <w:rPr>
          <w:spacing w:val="-8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6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asumo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compromisos:</w:t>
      </w:r>
    </w:p>
    <w:p w14:paraId="07B087D4" w14:textId="77777777" w:rsidR="002D74CE" w:rsidRDefault="002D74CE" w:rsidP="002D74CE">
      <w:pPr>
        <w:pStyle w:val="Textoindependiente"/>
        <w:spacing w:before="1"/>
      </w:pPr>
    </w:p>
    <w:p w14:paraId="193D7E78" w14:textId="77777777" w:rsidR="002D74CE" w:rsidRDefault="002D74CE" w:rsidP="002D74CE">
      <w:pPr>
        <w:pStyle w:val="Prrafodelista"/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left="709" w:right="-1" w:hanging="425"/>
        <w:contextualSpacing w:val="0"/>
        <w:jc w:val="both"/>
        <w:rPr>
          <w:sz w:val="20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 [Solo para personas jurídicas] Lo anterior se hace extensivo, para conocimiento, a los socios, accionistas, </w:t>
      </w:r>
      <w:proofErr w:type="spellStart"/>
      <w:r w:rsidRPr="002D74CE">
        <w:rPr>
          <w:rFonts w:ascii="Arial MT" w:eastAsia="Arial MT" w:hAnsi="Arial MT" w:cs="Arial MT"/>
          <w:sz w:val="20"/>
          <w:szCs w:val="20"/>
          <w:lang w:val="es-ES"/>
        </w:rPr>
        <w:t>participacionistas</w:t>
      </w:r>
      <w:proofErr w:type="spellEnd"/>
      <w:r w:rsidRPr="002D74CE">
        <w:rPr>
          <w:rFonts w:ascii="Arial MT" w:eastAsia="Arial MT" w:hAnsi="Arial MT" w:cs="Arial MT"/>
          <w:sz w:val="20"/>
          <w:szCs w:val="20"/>
          <w:lang w:val="es-ES"/>
        </w:rPr>
        <w:t>, integrantes de los órganos de</w:t>
      </w:r>
      <w:r w:rsidRPr="001F6FFC">
        <w:rPr>
          <w:rFonts w:ascii="Arial MT" w:eastAsia="Arial MT" w:hAnsi="Arial MT" w:cs="Arial MT"/>
          <w:sz w:val="20"/>
          <w:szCs w:val="20"/>
          <w:lang w:val="es-ES"/>
        </w:rPr>
        <w:t xml:space="preserve"> administración, apoderados, representantes legales, funcionarios, asesores y personas vinculadas a la persona jurídica que represento.</w:t>
      </w:r>
    </w:p>
    <w:p w14:paraId="65ABFA5F" w14:textId="77777777" w:rsidR="002D74CE" w:rsidRPr="002D74CE" w:rsidRDefault="002D74CE" w:rsidP="002D74CE">
      <w:pPr>
        <w:pStyle w:val="Prrafodelista"/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left="709" w:right="-1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lastRenderedPageBreak/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4F550240" w14:textId="77777777" w:rsidR="002D74CE" w:rsidRPr="002D74CE" w:rsidRDefault="002D74CE" w:rsidP="002D74CE">
      <w:pPr>
        <w:pStyle w:val="Prrafodelista"/>
        <w:widowControl w:val="0"/>
        <w:autoSpaceDE w:val="0"/>
        <w:autoSpaceDN w:val="0"/>
        <w:spacing w:after="0" w:line="240" w:lineRule="auto"/>
        <w:ind w:left="709" w:right="-1"/>
        <w:contextualSpacing w:val="0"/>
        <w:rPr>
          <w:rFonts w:ascii="Arial MT" w:eastAsia="Arial MT" w:hAnsi="Arial MT" w:cs="Arial MT"/>
          <w:sz w:val="20"/>
          <w:szCs w:val="20"/>
          <w:lang w:val="es-ES"/>
        </w:rPr>
      </w:pPr>
    </w:p>
    <w:p w14:paraId="7BBE193F" w14:textId="17E27D18" w:rsidR="002D74CE" w:rsidRPr="002D74CE" w:rsidRDefault="002D74CE" w:rsidP="002D74CE">
      <w:pPr>
        <w:pStyle w:val="Prrafodelista"/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left="709" w:right="-1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Denunciar ante las autoridades competentes, de manera oportuna, los actos de corrupción, inconducta funcional, conflicto de intereses u otro de naturaleza similar, respecto de lo cual tuviera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ab/>
        <w:t>conocimiento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ab/>
        <w:t>en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ab/>
        <w:t>el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ab/>
        <w:t>marco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ab/>
        <w:t>del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ab/>
        <w:t>proceso</w:t>
      </w:r>
      <w:r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ab/>
        <w:t>contratación (</w:t>
      </w:r>
      <w:hyperlink r:id="rId8" w:history="1">
        <w:r w:rsidRPr="002D74CE">
          <w:rPr>
            <w:rFonts w:ascii="Arial MT" w:eastAsia="Arial MT" w:hAnsi="Arial MT" w:cs="Arial MT"/>
            <w:sz w:val="20"/>
            <w:szCs w:val="20"/>
            <w:lang w:val="es-ES"/>
          </w:rPr>
          <w:t>https://denuncias.servicios.gob.pe/</w:t>
        </w:r>
      </w:hyperlink>
      <w:r w:rsidRPr="002D74CE">
        <w:rPr>
          <w:rFonts w:ascii="Arial MT" w:eastAsia="Arial MT" w:hAnsi="Arial MT" w:cs="Arial MT"/>
          <w:sz w:val="20"/>
          <w:szCs w:val="20"/>
          <w:lang w:val="es-ES"/>
        </w:rPr>
        <w:t>).</w:t>
      </w:r>
    </w:p>
    <w:p w14:paraId="18D0C9D1" w14:textId="77777777" w:rsidR="002D74CE" w:rsidRPr="002D74CE" w:rsidRDefault="002D74CE" w:rsidP="002D74CE">
      <w:pPr>
        <w:pStyle w:val="Prrafodelista"/>
        <w:rPr>
          <w:rFonts w:ascii="Arial MT" w:eastAsia="Arial MT" w:hAnsi="Arial MT" w:cs="Arial MT"/>
          <w:sz w:val="20"/>
          <w:szCs w:val="20"/>
          <w:lang w:val="es-ES"/>
        </w:rPr>
      </w:pPr>
    </w:p>
    <w:p w14:paraId="34EFB29C" w14:textId="7815E9FA" w:rsidR="002D74CE" w:rsidRPr="002D74CE" w:rsidRDefault="002D74CE" w:rsidP="002D74CE">
      <w:pPr>
        <w:pStyle w:val="Prrafodelista"/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left="709" w:right="-1" w:hanging="425"/>
        <w:contextualSpacing w:val="0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6AA3CCD5" w14:textId="77777777" w:rsidR="002D74CE" w:rsidRDefault="002D74CE" w:rsidP="00043911">
      <w:pPr>
        <w:pStyle w:val="Textoindependiente"/>
        <w:spacing w:before="230"/>
        <w:ind w:left="284" w:right="-1"/>
        <w:jc w:val="both"/>
      </w:pPr>
      <w:r w:rsidRPr="002D74CE">
        <w:rPr>
          <w:b/>
          <w:bCs/>
        </w:rPr>
        <w:t>TERCERO</w:t>
      </w:r>
      <w:r>
        <w:t>: Este pacto de integridad tiene vigencia desde el momento de su suscripción y mantiene su vigencia hasta la finalización del proceso de contratación.</w:t>
      </w:r>
    </w:p>
    <w:p w14:paraId="28F5F021" w14:textId="77777777" w:rsidR="002D74CE" w:rsidRDefault="002D74CE" w:rsidP="00043911">
      <w:pPr>
        <w:pStyle w:val="Textoindependiente"/>
        <w:spacing w:before="1"/>
        <w:ind w:right="-1"/>
      </w:pPr>
    </w:p>
    <w:p w14:paraId="7E09F947" w14:textId="77777777" w:rsidR="002D74CE" w:rsidRDefault="002D74CE" w:rsidP="00043911">
      <w:pPr>
        <w:pStyle w:val="Textoindependiente"/>
        <w:ind w:left="284" w:right="-1"/>
        <w:jc w:val="both"/>
      </w:pPr>
      <w:r>
        <w:rPr>
          <w:rFonts w:ascii="Arial" w:hAnsi="Arial"/>
          <w:b/>
        </w:rPr>
        <w:t>CUARTO</w:t>
      </w:r>
      <w: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correspondan;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3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 deriven de estos, conforme al marco legal vigente.</w:t>
      </w:r>
    </w:p>
    <w:p w14:paraId="5FAD0A15" w14:textId="77777777" w:rsidR="002D74CE" w:rsidRDefault="002D74CE" w:rsidP="00043911">
      <w:pPr>
        <w:pStyle w:val="Textoindependiente"/>
        <w:ind w:right="-1"/>
      </w:pPr>
    </w:p>
    <w:p w14:paraId="0C68BA0C" w14:textId="77777777" w:rsidR="002D74CE" w:rsidRDefault="002D74CE" w:rsidP="00043911">
      <w:pPr>
        <w:pStyle w:val="Textoindependiente"/>
        <w:spacing w:before="1"/>
        <w:ind w:left="284" w:right="-1"/>
        <w:jc w:val="both"/>
      </w:pPr>
      <w:r>
        <w:t>En</w:t>
      </w:r>
      <w:r>
        <w:rPr>
          <w:spacing w:val="-2"/>
        </w:rPr>
        <w:t xml:space="preserve"> </w:t>
      </w:r>
      <w:r>
        <w:t>señal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 de</w:t>
      </w:r>
      <w:r>
        <w:rPr>
          <w:spacing w:val="-2"/>
        </w:rPr>
        <w:t xml:space="preserve"> </w:t>
      </w:r>
      <w:r>
        <w:t>integridad,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rPr>
          <w:spacing w:val="80"/>
        </w:rPr>
        <w:t xml:space="preserve">  </w:t>
      </w:r>
      <w:r>
        <w:t>)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(</w:t>
      </w:r>
      <w:r>
        <w:rPr>
          <w:spacing w:val="80"/>
          <w:w w:val="150"/>
        </w:rPr>
        <w:t xml:space="preserve">  </w:t>
      </w:r>
      <w:r>
        <w:t>)</w:t>
      </w:r>
      <w:r>
        <w:rPr>
          <w:spacing w:val="-1"/>
        </w:rPr>
        <w:t xml:space="preserve"> </w:t>
      </w:r>
      <w:r>
        <w:t>de 20(</w:t>
      </w:r>
      <w:r>
        <w:rPr>
          <w:spacing w:val="80"/>
        </w:rPr>
        <w:t xml:space="preserve"> </w:t>
      </w:r>
      <w:r>
        <w:t>),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sujeta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 de</w:t>
      </w:r>
      <w:r>
        <w:rPr>
          <w:spacing w:val="-2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veracidad, conforme a lo dispuesto en el artículo IV del Título Preliminar de la Ley N° 27444, Ley del Procedimiento Administrativo General.</w:t>
      </w:r>
    </w:p>
    <w:p w14:paraId="28B61FD9" w14:textId="77777777" w:rsidR="002D74CE" w:rsidRDefault="002D74CE" w:rsidP="002D74CE">
      <w:pPr>
        <w:pStyle w:val="Textoindependiente"/>
        <w:spacing w:before="229"/>
        <w:ind w:left="709" w:hanging="425"/>
      </w:pPr>
      <w:r>
        <w:t>Lima,</w:t>
      </w:r>
      <w:r w:rsidRPr="002D74CE">
        <w:t xml:space="preserve"> ………………</w:t>
      </w:r>
    </w:p>
    <w:p w14:paraId="6DF0983A" w14:textId="77777777" w:rsidR="002D74CE" w:rsidRDefault="002D74CE" w:rsidP="002D74CE">
      <w:pPr>
        <w:pStyle w:val="Textoindependiente"/>
        <w:ind w:left="709" w:hanging="425"/>
      </w:pPr>
    </w:p>
    <w:p w14:paraId="420CE574" w14:textId="77777777" w:rsidR="002D74CE" w:rsidRDefault="002D74CE" w:rsidP="002D74CE">
      <w:pPr>
        <w:pStyle w:val="Textoindependiente"/>
        <w:spacing w:before="2"/>
        <w:ind w:left="709" w:hanging="425"/>
      </w:pPr>
    </w:p>
    <w:p w14:paraId="03CB5AB3" w14:textId="77777777" w:rsidR="002D74CE" w:rsidRPr="002D74CE" w:rsidRDefault="002D74CE" w:rsidP="002D74CE">
      <w:pPr>
        <w:pStyle w:val="Prrafodelista"/>
        <w:widowControl w:val="0"/>
        <w:numPr>
          <w:ilvl w:val="1"/>
          <w:numId w:val="45"/>
        </w:numPr>
        <w:tabs>
          <w:tab w:val="left" w:pos="2215"/>
        </w:tabs>
        <w:autoSpaceDE w:val="0"/>
        <w:autoSpaceDN w:val="0"/>
        <w:spacing w:after="0" w:line="244" w:lineRule="exact"/>
        <w:ind w:left="709" w:hanging="283"/>
        <w:contextualSpacing w:val="0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>Firma y Sello del proveedor (En caso de persona jurídica)</w:t>
      </w:r>
    </w:p>
    <w:p w14:paraId="2B634A6A" w14:textId="1D581636" w:rsidR="002D74CE" w:rsidRPr="002D74CE" w:rsidRDefault="002D74CE" w:rsidP="002D74CE">
      <w:pPr>
        <w:pStyle w:val="Prrafodelista"/>
        <w:widowControl w:val="0"/>
        <w:numPr>
          <w:ilvl w:val="1"/>
          <w:numId w:val="45"/>
        </w:numPr>
        <w:tabs>
          <w:tab w:val="left" w:pos="2215"/>
        </w:tabs>
        <w:autoSpaceDE w:val="0"/>
        <w:autoSpaceDN w:val="0"/>
        <w:spacing w:after="0" w:line="244" w:lineRule="exact"/>
        <w:ind w:left="709" w:hanging="283"/>
        <w:contextualSpacing w:val="0"/>
        <w:rPr>
          <w:rFonts w:ascii="Arial MT" w:eastAsia="Arial MT" w:hAnsi="Arial MT" w:cs="Arial MT"/>
          <w:sz w:val="20"/>
          <w:szCs w:val="20"/>
          <w:lang w:val="es-ES"/>
        </w:rPr>
      </w:pPr>
      <w:r w:rsidRPr="002D74CE">
        <w:rPr>
          <w:rFonts w:ascii="Arial MT" w:eastAsia="Arial MT" w:hAnsi="Arial MT" w:cs="Arial MT"/>
          <w:sz w:val="20"/>
          <w:szCs w:val="20"/>
          <w:lang w:val="es-ES"/>
        </w:rPr>
        <w:t xml:space="preserve">Firma y N° de </w:t>
      </w:r>
      <w:r w:rsidR="003C3767">
        <w:rPr>
          <w:rFonts w:ascii="Arial MT" w:eastAsia="Arial MT" w:hAnsi="Arial MT" w:cs="Arial MT"/>
          <w:sz w:val="20"/>
          <w:szCs w:val="20"/>
          <w:lang w:val="es-ES"/>
        </w:rPr>
        <w:t>RUC</w:t>
      </w:r>
      <w:r w:rsidRPr="002D74CE">
        <w:rPr>
          <w:rFonts w:ascii="Arial MT" w:eastAsia="Arial MT" w:hAnsi="Arial MT" w:cs="Arial MT"/>
          <w:sz w:val="20"/>
          <w:szCs w:val="20"/>
          <w:lang w:val="es-ES"/>
        </w:rPr>
        <w:t xml:space="preserve"> (En caso de persona natural)</w:t>
      </w:r>
    </w:p>
    <w:p w14:paraId="1B2A7FA1" w14:textId="77777777" w:rsidR="002D74CE" w:rsidRDefault="002D74CE" w:rsidP="002D74CE">
      <w:pPr>
        <w:tabs>
          <w:tab w:val="left" w:pos="4152"/>
        </w:tabs>
        <w:ind w:left="709" w:hanging="425"/>
        <w:rPr>
          <w:sz w:val="20"/>
        </w:rPr>
      </w:pPr>
    </w:p>
    <w:p w14:paraId="28E8A368" w14:textId="77777777" w:rsidR="002D74CE" w:rsidRDefault="002D74CE" w:rsidP="00F31C92">
      <w:pPr>
        <w:jc w:val="center"/>
        <w:rPr>
          <w:sz w:val="20"/>
          <w:szCs w:val="20"/>
        </w:rPr>
      </w:pPr>
    </w:p>
    <w:p w14:paraId="26BE8CC9" w14:textId="77777777" w:rsidR="002D74CE" w:rsidRDefault="002D74CE" w:rsidP="00F31C92">
      <w:pPr>
        <w:jc w:val="center"/>
        <w:rPr>
          <w:sz w:val="20"/>
          <w:szCs w:val="20"/>
        </w:rPr>
      </w:pPr>
    </w:p>
    <w:p w14:paraId="62170CB4" w14:textId="77777777" w:rsidR="002D74CE" w:rsidRDefault="002D74CE" w:rsidP="00F31C92">
      <w:pPr>
        <w:jc w:val="center"/>
        <w:rPr>
          <w:sz w:val="20"/>
          <w:szCs w:val="20"/>
        </w:rPr>
      </w:pPr>
    </w:p>
    <w:p w14:paraId="603520B0" w14:textId="77777777" w:rsidR="002D74CE" w:rsidRDefault="002D74CE" w:rsidP="00F31C92">
      <w:pPr>
        <w:jc w:val="center"/>
        <w:rPr>
          <w:sz w:val="20"/>
          <w:szCs w:val="20"/>
        </w:rPr>
      </w:pPr>
    </w:p>
    <w:p w14:paraId="6E72AABD" w14:textId="77777777" w:rsidR="002D74CE" w:rsidRDefault="002D74CE" w:rsidP="00F31C92">
      <w:pPr>
        <w:jc w:val="center"/>
        <w:rPr>
          <w:sz w:val="20"/>
          <w:szCs w:val="20"/>
        </w:rPr>
      </w:pPr>
    </w:p>
    <w:p w14:paraId="4C236ADE" w14:textId="77777777" w:rsidR="002D74CE" w:rsidRDefault="002D74CE" w:rsidP="00F31C92">
      <w:pPr>
        <w:jc w:val="center"/>
        <w:rPr>
          <w:sz w:val="20"/>
          <w:szCs w:val="20"/>
        </w:rPr>
      </w:pPr>
    </w:p>
    <w:p w14:paraId="54C3DFD5" w14:textId="77777777" w:rsidR="002D74CE" w:rsidRDefault="002D74CE" w:rsidP="00F31C92">
      <w:pPr>
        <w:jc w:val="center"/>
        <w:rPr>
          <w:sz w:val="20"/>
          <w:szCs w:val="20"/>
        </w:rPr>
      </w:pPr>
    </w:p>
    <w:p w14:paraId="2D4298A4" w14:textId="77777777" w:rsidR="002D74CE" w:rsidRDefault="002D74CE" w:rsidP="00F31C92">
      <w:pPr>
        <w:jc w:val="center"/>
        <w:rPr>
          <w:sz w:val="20"/>
          <w:szCs w:val="20"/>
        </w:rPr>
      </w:pPr>
    </w:p>
    <w:p w14:paraId="21144F2B" w14:textId="77777777" w:rsidR="002D74CE" w:rsidRPr="00F31C92" w:rsidRDefault="002D74CE" w:rsidP="00F31C92">
      <w:pPr>
        <w:jc w:val="center"/>
        <w:rPr>
          <w:sz w:val="20"/>
          <w:szCs w:val="20"/>
        </w:rPr>
      </w:pPr>
    </w:p>
    <w:sectPr w:rsidR="002D74CE" w:rsidRPr="00F31C9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2FF41" w14:textId="77777777" w:rsidR="001503B4" w:rsidRDefault="001503B4" w:rsidP="004B04FB">
      <w:pPr>
        <w:spacing w:after="0" w:line="240" w:lineRule="auto"/>
      </w:pPr>
      <w:r>
        <w:separator/>
      </w:r>
    </w:p>
  </w:endnote>
  <w:endnote w:type="continuationSeparator" w:id="0">
    <w:p w14:paraId="0EA367F5" w14:textId="77777777" w:rsidR="001503B4" w:rsidRDefault="001503B4" w:rsidP="004B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EB627" w14:textId="77777777" w:rsidR="001503B4" w:rsidRDefault="001503B4" w:rsidP="004B04FB">
      <w:pPr>
        <w:spacing w:after="0" w:line="240" w:lineRule="auto"/>
      </w:pPr>
      <w:r>
        <w:separator/>
      </w:r>
    </w:p>
  </w:footnote>
  <w:footnote w:type="continuationSeparator" w:id="0">
    <w:p w14:paraId="0B1C4082" w14:textId="77777777" w:rsidR="001503B4" w:rsidRDefault="001503B4" w:rsidP="004B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F577" w14:textId="25F30462" w:rsidR="00430088" w:rsidRDefault="005E1D7B">
    <w:pPr>
      <w:pStyle w:val="Encabezado"/>
    </w:pPr>
    <w:r w:rsidRPr="00747B72">
      <w:rPr>
        <w:noProof/>
      </w:rPr>
      <w:drawing>
        <wp:inline distT="0" distB="0" distL="0" distR="0" wp14:anchorId="3E0D998A" wp14:editId="30D4CECF">
          <wp:extent cx="5400040" cy="505460"/>
          <wp:effectExtent l="0" t="0" r="0" b="8890"/>
          <wp:docPr id="1772607239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3B278" w14:textId="77777777" w:rsidR="00430088" w:rsidRDefault="004300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08F0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5427C0"/>
    <w:multiLevelType w:val="hybridMultilevel"/>
    <w:tmpl w:val="43E28760"/>
    <w:lvl w:ilvl="0" w:tplc="280A0017">
      <w:start w:val="1"/>
      <w:numFmt w:val="lowerLetter"/>
      <w:lvlText w:val="%1)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98C6C9F"/>
    <w:multiLevelType w:val="hybridMultilevel"/>
    <w:tmpl w:val="B210AF0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B1745"/>
    <w:multiLevelType w:val="hybridMultilevel"/>
    <w:tmpl w:val="BF9C7B66"/>
    <w:lvl w:ilvl="0" w:tplc="D7324D9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D7A30D8"/>
    <w:multiLevelType w:val="hybridMultilevel"/>
    <w:tmpl w:val="20F230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43ECD"/>
    <w:multiLevelType w:val="hybridMultilevel"/>
    <w:tmpl w:val="F0F68DD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F2F3690"/>
    <w:multiLevelType w:val="hybridMultilevel"/>
    <w:tmpl w:val="AD1815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36415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7F5366A"/>
    <w:multiLevelType w:val="multilevel"/>
    <w:tmpl w:val="8FAADD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8441DC9"/>
    <w:multiLevelType w:val="hybridMultilevel"/>
    <w:tmpl w:val="CB5E50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9A04030"/>
    <w:multiLevelType w:val="hybridMultilevel"/>
    <w:tmpl w:val="6088CF4E"/>
    <w:lvl w:ilvl="0" w:tplc="8C4003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540CD6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E1A9C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00674A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A83D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8D8B5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C6F3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6C0F1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ACBE8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1F30298C"/>
    <w:multiLevelType w:val="hybridMultilevel"/>
    <w:tmpl w:val="63A0476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91A5A"/>
    <w:multiLevelType w:val="hybridMultilevel"/>
    <w:tmpl w:val="1AA0EE9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94E39"/>
    <w:multiLevelType w:val="hybridMultilevel"/>
    <w:tmpl w:val="A5BC8DF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7D64F6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11BBD"/>
    <w:multiLevelType w:val="hybridMultilevel"/>
    <w:tmpl w:val="994695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20F18"/>
    <w:multiLevelType w:val="hybridMultilevel"/>
    <w:tmpl w:val="7DC424C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55C3EE5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36EBE"/>
    <w:multiLevelType w:val="hybridMultilevel"/>
    <w:tmpl w:val="F712355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45E20"/>
    <w:multiLevelType w:val="hybridMultilevel"/>
    <w:tmpl w:val="09101738"/>
    <w:lvl w:ilvl="0" w:tplc="0226A3B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313CD"/>
    <w:multiLevelType w:val="hybridMultilevel"/>
    <w:tmpl w:val="5E30D0B6"/>
    <w:lvl w:ilvl="0" w:tplc="D2886B86">
      <w:start w:val="1"/>
      <w:numFmt w:val="lowerLetter"/>
      <w:lvlText w:val="(%1)"/>
      <w:lvlJc w:val="left"/>
      <w:pPr>
        <w:ind w:left="71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34" w:hanging="360"/>
      </w:pPr>
    </w:lvl>
    <w:lvl w:ilvl="2" w:tplc="280A001B" w:tentative="1">
      <w:start w:val="1"/>
      <w:numFmt w:val="lowerRoman"/>
      <w:lvlText w:val="%3."/>
      <w:lvlJc w:val="right"/>
      <w:pPr>
        <w:ind w:left="2154" w:hanging="180"/>
      </w:pPr>
    </w:lvl>
    <w:lvl w:ilvl="3" w:tplc="280A000F" w:tentative="1">
      <w:start w:val="1"/>
      <w:numFmt w:val="decimal"/>
      <w:lvlText w:val="%4."/>
      <w:lvlJc w:val="left"/>
      <w:pPr>
        <w:ind w:left="2874" w:hanging="360"/>
      </w:pPr>
    </w:lvl>
    <w:lvl w:ilvl="4" w:tplc="280A0019" w:tentative="1">
      <w:start w:val="1"/>
      <w:numFmt w:val="lowerLetter"/>
      <w:lvlText w:val="%5."/>
      <w:lvlJc w:val="left"/>
      <w:pPr>
        <w:ind w:left="3594" w:hanging="360"/>
      </w:pPr>
    </w:lvl>
    <w:lvl w:ilvl="5" w:tplc="280A001B" w:tentative="1">
      <w:start w:val="1"/>
      <w:numFmt w:val="lowerRoman"/>
      <w:lvlText w:val="%6."/>
      <w:lvlJc w:val="right"/>
      <w:pPr>
        <w:ind w:left="4314" w:hanging="180"/>
      </w:pPr>
    </w:lvl>
    <w:lvl w:ilvl="6" w:tplc="280A000F" w:tentative="1">
      <w:start w:val="1"/>
      <w:numFmt w:val="decimal"/>
      <w:lvlText w:val="%7."/>
      <w:lvlJc w:val="left"/>
      <w:pPr>
        <w:ind w:left="5034" w:hanging="360"/>
      </w:pPr>
    </w:lvl>
    <w:lvl w:ilvl="7" w:tplc="280A0019" w:tentative="1">
      <w:start w:val="1"/>
      <w:numFmt w:val="lowerLetter"/>
      <w:lvlText w:val="%8."/>
      <w:lvlJc w:val="left"/>
      <w:pPr>
        <w:ind w:left="5754" w:hanging="360"/>
      </w:pPr>
    </w:lvl>
    <w:lvl w:ilvl="8" w:tplc="28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1" w15:restartNumberingAfterBreak="0">
    <w:nsid w:val="43D46CAF"/>
    <w:multiLevelType w:val="hybridMultilevel"/>
    <w:tmpl w:val="7F80DC70"/>
    <w:lvl w:ilvl="0" w:tplc="3B2094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10167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AFA603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9486F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B8781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DF88D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3C60B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E7E116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2C9E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49616388"/>
    <w:multiLevelType w:val="hybridMultilevel"/>
    <w:tmpl w:val="24F414B2"/>
    <w:lvl w:ilvl="0" w:tplc="734CB3C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3B02C5"/>
    <w:multiLevelType w:val="hybridMultilevel"/>
    <w:tmpl w:val="C1F690FA"/>
    <w:lvl w:ilvl="0" w:tplc="305C887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9237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1E415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903DD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F41F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96AC57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F8071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789E2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287B6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4B250AA1"/>
    <w:multiLevelType w:val="hybridMultilevel"/>
    <w:tmpl w:val="CFF0E0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A3C77"/>
    <w:multiLevelType w:val="hybridMultilevel"/>
    <w:tmpl w:val="3E48E126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D556DD3"/>
    <w:multiLevelType w:val="hybridMultilevel"/>
    <w:tmpl w:val="360A7E8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C7100"/>
    <w:multiLevelType w:val="multilevel"/>
    <w:tmpl w:val="CB32EDA2"/>
    <w:lvl w:ilvl="0">
      <w:start w:val="4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28" w15:restartNumberingAfterBreak="0">
    <w:nsid w:val="56BE707E"/>
    <w:multiLevelType w:val="hybridMultilevel"/>
    <w:tmpl w:val="A3F2FD0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CE65D6"/>
    <w:multiLevelType w:val="hybridMultilevel"/>
    <w:tmpl w:val="0C0A4894"/>
    <w:lvl w:ilvl="0" w:tplc="A520609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0E52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59E4C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292AB2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8697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54C4B5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77E4A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0AC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7465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0" w15:restartNumberingAfterBreak="0">
    <w:nsid w:val="60561A9D"/>
    <w:multiLevelType w:val="multilevel"/>
    <w:tmpl w:val="6CFA221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60D3385B"/>
    <w:multiLevelType w:val="hybridMultilevel"/>
    <w:tmpl w:val="6058687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544C7"/>
    <w:multiLevelType w:val="hybridMultilevel"/>
    <w:tmpl w:val="CE60DCC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C4C8A0B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B3D0F"/>
    <w:multiLevelType w:val="hybridMultilevel"/>
    <w:tmpl w:val="A104B9E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673B1E"/>
    <w:multiLevelType w:val="hybridMultilevel"/>
    <w:tmpl w:val="5200479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6D7E9B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97746EB"/>
    <w:multiLevelType w:val="multilevel"/>
    <w:tmpl w:val="BAB4059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7" w15:restartNumberingAfterBreak="0">
    <w:nsid w:val="69D96875"/>
    <w:multiLevelType w:val="multilevel"/>
    <w:tmpl w:val="4CA01F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A1160A2"/>
    <w:multiLevelType w:val="multilevel"/>
    <w:tmpl w:val="C9A44D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A8B2A93"/>
    <w:multiLevelType w:val="hybridMultilevel"/>
    <w:tmpl w:val="F88EF472"/>
    <w:lvl w:ilvl="0" w:tplc="F5369B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7D64F6EA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3C49A0"/>
    <w:multiLevelType w:val="hybridMultilevel"/>
    <w:tmpl w:val="6E148BAC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5342E51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5E77042"/>
    <w:multiLevelType w:val="multilevel"/>
    <w:tmpl w:val="57408CEC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  <w:b/>
      </w:rPr>
    </w:lvl>
  </w:abstractNum>
  <w:abstractNum w:abstractNumId="43" w15:restartNumberingAfterBreak="0">
    <w:nsid w:val="7877466B"/>
    <w:multiLevelType w:val="hybridMultilevel"/>
    <w:tmpl w:val="956AAC4E"/>
    <w:lvl w:ilvl="0" w:tplc="A02AE5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FA07663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011633">
    <w:abstractNumId w:val="14"/>
  </w:num>
  <w:num w:numId="2" w16cid:durableId="2018389442">
    <w:abstractNumId w:val="25"/>
  </w:num>
  <w:num w:numId="3" w16cid:durableId="452866325">
    <w:abstractNumId w:val="26"/>
  </w:num>
  <w:num w:numId="4" w16cid:durableId="9920735">
    <w:abstractNumId w:val="7"/>
  </w:num>
  <w:num w:numId="5" w16cid:durableId="34473757">
    <w:abstractNumId w:val="15"/>
  </w:num>
  <w:num w:numId="6" w16cid:durableId="890651528">
    <w:abstractNumId w:val="40"/>
  </w:num>
  <w:num w:numId="7" w16cid:durableId="642582223">
    <w:abstractNumId w:val="16"/>
  </w:num>
  <w:num w:numId="8" w16cid:durableId="1313407404">
    <w:abstractNumId w:val="41"/>
  </w:num>
  <w:num w:numId="9" w16cid:durableId="644897492">
    <w:abstractNumId w:val="6"/>
  </w:num>
  <w:num w:numId="10" w16cid:durableId="848638236">
    <w:abstractNumId w:val="10"/>
  </w:num>
  <w:num w:numId="11" w16cid:durableId="1226987496">
    <w:abstractNumId w:val="28"/>
  </w:num>
  <w:num w:numId="12" w16cid:durableId="1576739380">
    <w:abstractNumId w:val="24"/>
  </w:num>
  <w:num w:numId="13" w16cid:durableId="1091269815">
    <w:abstractNumId w:val="13"/>
  </w:num>
  <w:num w:numId="14" w16cid:durableId="220486339">
    <w:abstractNumId w:val="33"/>
  </w:num>
  <w:num w:numId="15" w16cid:durableId="1440831212">
    <w:abstractNumId w:val="18"/>
  </w:num>
  <w:num w:numId="16" w16cid:durableId="1527712808">
    <w:abstractNumId w:val="31"/>
  </w:num>
  <w:num w:numId="17" w16cid:durableId="1555505951">
    <w:abstractNumId w:val="1"/>
  </w:num>
  <w:num w:numId="18" w16cid:durableId="60836678">
    <w:abstractNumId w:val="8"/>
  </w:num>
  <w:num w:numId="19" w16cid:durableId="1732844658">
    <w:abstractNumId w:val="39"/>
  </w:num>
  <w:num w:numId="20" w16cid:durableId="1902865101">
    <w:abstractNumId w:val="37"/>
  </w:num>
  <w:num w:numId="21" w16cid:durableId="259409674">
    <w:abstractNumId w:val="17"/>
  </w:num>
  <w:num w:numId="22" w16cid:durableId="2147311951">
    <w:abstractNumId w:val="3"/>
  </w:num>
  <w:num w:numId="23" w16cid:durableId="943460091">
    <w:abstractNumId w:val="32"/>
  </w:num>
  <w:num w:numId="24" w16cid:durableId="1726830115">
    <w:abstractNumId w:val="21"/>
  </w:num>
  <w:num w:numId="25" w16cid:durableId="351028556">
    <w:abstractNumId w:val="11"/>
  </w:num>
  <w:num w:numId="26" w16cid:durableId="862284758">
    <w:abstractNumId w:val="23"/>
  </w:num>
  <w:num w:numId="27" w16cid:durableId="662004643">
    <w:abstractNumId w:val="29"/>
  </w:num>
  <w:num w:numId="28" w16cid:durableId="2027294105">
    <w:abstractNumId w:val="12"/>
  </w:num>
  <w:num w:numId="29" w16cid:durableId="1487277684">
    <w:abstractNumId w:val="35"/>
  </w:num>
  <w:num w:numId="30" w16cid:durableId="71661788">
    <w:abstractNumId w:val="38"/>
  </w:num>
  <w:num w:numId="31" w16cid:durableId="551312745">
    <w:abstractNumId w:val="30"/>
  </w:num>
  <w:num w:numId="32" w16cid:durableId="1284384935">
    <w:abstractNumId w:val="36"/>
  </w:num>
  <w:num w:numId="33" w16cid:durableId="1253854621">
    <w:abstractNumId w:val="9"/>
  </w:num>
  <w:num w:numId="34" w16cid:durableId="125902358">
    <w:abstractNumId w:val="22"/>
  </w:num>
  <w:num w:numId="35" w16cid:durableId="136840555">
    <w:abstractNumId w:val="20"/>
  </w:num>
  <w:num w:numId="36" w16cid:durableId="482428986">
    <w:abstractNumId w:val="19"/>
  </w:num>
  <w:num w:numId="37" w16cid:durableId="987365405">
    <w:abstractNumId w:val="0"/>
  </w:num>
  <w:num w:numId="38" w16cid:durableId="8972021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45325189">
    <w:abstractNumId w:val="27"/>
  </w:num>
  <w:num w:numId="40" w16cid:durableId="980383752">
    <w:abstractNumId w:val="2"/>
  </w:num>
  <w:num w:numId="41" w16cid:durableId="10571634">
    <w:abstractNumId w:val="5"/>
  </w:num>
  <w:num w:numId="42" w16cid:durableId="1573274202">
    <w:abstractNumId w:val="42"/>
  </w:num>
  <w:num w:numId="43" w16cid:durableId="919095869">
    <w:abstractNumId w:val="34"/>
  </w:num>
  <w:num w:numId="44" w16cid:durableId="1470510472">
    <w:abstractNumId w:val="45"/>
  </w:num>
  <w:num w:numId="45" w16cid:durableId="498690419">
    <w:abstractNumId w:val="4"/>
  </w:num>
  <w:num w:numId="46" w16cid:durableId="886339871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04FB"/>
    <w:rsid w:val="00000D36"/>
    <w:rsid w:val="00000D3F"/>
    <w:rsid w:val="000056D4"/>
    <w:rsid w:val="000114EC"/>
    <w:rsid w:val="000141D3"/>
    <w:rsid w:val="000165C8"/>
    <w:rsid w:val="000307D1"/>
    <w:rsid w:val="00036255"/>
    <w:rsid w:val="00037751"/>
    <w:rsid w:val="0004307F"/>
    <w:rsid w:val="000436ED"/>
    <w:rsid w:val="00043911"/>
    <w:rsid w:val="0004415A"/>
    <w:rsid w:val="00055F8A"/>
    <w:rsid w:val="0005644E"/>
    <w:rsid w:val="0006044D"/>
    <w:rsid w:val="000664DA"/>
    <w:rsid w:val="000800B3"/>
    <w:rsid w:val="000830DB"/>
    <w:rsid w:val="00085836"/>
    <w:rsid w:val="0009225E"/>
    <w:rsid w:val="000A34B3"/>
    <w:rsid w:val="000B4F46"/>
    <w:rsid w:val="000C3BDF"/>
    <w:rsid w:val="000C57B9"/>
    <w:rsid w:val="000E0A90"/>
    <w:rsid w:val="000F2CBA"/>
    <w:rsid w:val="001168DB"/>
    <w:rsid w:val="00120166"/>
    <w:rsid w:val="001329F8"/>
    <w:rsid w:val="001355A1"/>
    <w:rsid w:val="00137F89"/>
    <w:rsid w:val="00144CC5"/>
    <w:rsid w:val="001503B4"/>
    <w:rsid w:val="00156D16"/>
    <w:rsid w:val="00170FF3"/>
    <w:rsid w:val="00182AB2"/>
    <w:rsid w:val="00184BB0"/>
    <w:rsid w:val="00184FC6"/>
    <w:rsid w:val="00191A9B"/>
    <w:rsid w:val="00191F65"/>
    <w:rsid w:val="001958FE"/>
    <w:rsid w:val="001B0389"/>
    <w:rsid w:val="001B2E17"/>
    <w:rsid w:val="001B5C03"/>
    <w:rsid w:val="001B6F67"/>
    <w:rsid w:val="001E09E2"/>
    <w:rsid w:val="001E2EED"/>
    <w:rsid w:val="001F05BD"/>
    <w:rsid w:val="001F6EE3"/>
    <w:rsid w:val="001F6FFC"/>
    <w:rsid w:val="00203C98"/>
    <w:rsid w:val="00205E67"/>
    <w:rsid w:val="00210162"/>
    <w:rsid w:val="00212087"/>
    <w:rsid w:val="00212AD8"/>
    <w:rsid w:val="00224F21"/>
    <w:rsid w:val="00226974"/>
    <w:rsid w:val="00232712"/>
    <w:rsid w:val="002344F9"/>
    <w:rsid w:val="002400FA"/>
    <w:rsid w:val="00242F95"/>
    <w:rsid w:val="002612E5"/>
    <w:rsid w:val="002714B0"/>
    <w:rsid w:val="002767C5"/>
    <w:rsid w:val="002904A5"/>
    <w:rsid w:val="00290D75"/>
    <w:rsid w:val="002B33DA"/>
    <w:rsid w:val="002B6B70"/>
    <w:rsid w:val="002C4168"/>
    <w:rsid w:val="002C6CC5"/>
    <w:rsid w:val="002D74CE"/>
    <w:rsid w:val="002E14BA"/>
    <w:rsid w:val="002F6082"/>
    <w:rsid w:val="003011F4"/>
    <w:rsid w:val="003158B6"/>
    <w:rsid w:val="00324939"/>
    <w:rsid w:val="00341CE3"/>
    <w:rsid w:val="00361B97"/>
    <w:rsid w:val="00377625"/>
    <w:rsid w:val="003933ED"/>
    <w:rsid w:val="00396BF4"/>
    <w:rsid w:val="003977E2"/>
    <w:rsid w:val="003A3B6F"/>
    <w:rsid w:val="003A4C8C"/>
    <w:rsid w:val="003A77DB"/>
    <w:rsid w:val="003A7BF3"/>
    <w:rsid w:val="003B47A3"/>
    <w:rsid w:val="003B6690"/>
    <w:rsid w:val="003C3767"/>
    <w:rsid w:val="003D0A69"/>
    <w:rsid w:val="003D3686"/>
    <w:rsid w:val="003E79AD"/>
    <w:rsid w:val="003F27B2"/>
    <w:rsid w:val="0040409F"/>
    <w:rsid w:val="004175F8"/>
    <w:rsid w:val="00420CBC"/>
    <w:rsid w:val="0042567E"/>
    <w:rsid w:val="00430088"/>
    <w:rsid w:val="00433784"/>
    <w:rsid w:val="00435BC5"/>
    <w:rsid w:val="00444B37"/>
    <w:rsid w:val="00444BF0"/>
    <w:rsid w:val="00465DFD"/>
    <w:rsid w:val="0047091F"/>
    <w:rsid w:val="00491ED2"/>
    <w:rsid w:val="00492D22"/>
    <w:rsid w:val="004A0BBB"/>
    <w:rsid w:val="004B04FB"/>
    <w:rsid w:val="004B0714"/>
    <w:rsid w:val="004B0E40"/>
    <w:rsid w:val="004C5107"/>
    <w:rsid w:val="004D242A"/>
    <w:rsid w:val="004E3BBF"/>
    <w:rsid w:val="00505C29"/>
    <w:rsid w:val="00510196"/>
    <w:rsid w:val="0052013D"/>
    <w:rsid w:val="00542305"/>
    <w:rsid w:val="0054610B"/>
    <w:rsid w:val="0054715A"/>
    <w:rsid w:val="0054776E"/>
    <w:rsid w:val="00547FC9"/>
    <w:rsid w:val="00554E7B"/>
    <w:rsid w:val="00562512"/>
    <w:rsid w:val="00565821"/>
    <w:rsid w:val="00572654"/>
    <w:rsid w:val="00576131"/>
    <w:rsid w:val="00576216"/>
    <w:rsid w:val="00591B9C"/>
    <w:rsid w:val="00594F73"/>
    <w:rsid w:val="005C7393"/>
    <w:rsid w:val="005D28EC"/>
    <w:rsid w:val="005D2C2D"/>
    <w:rsid w:val="005D37B9"/>
    <w:rsid w:val="005D7A56"/>
    <w:rsid w:val="005E1D7B"/>
    <w:rsid w:val="005E7831"/>
    <w:rsid w:val="005E7B40"/>
    <w:rsid w:val="005F1738"/>
    <w:rsid w:val="005F224A"/>
    <w:rsid w:val="005F5B52"/>
    <w:rsid w:val="0060757E"/>
    <w:rsid w:val="006109B2"/>
    <w:rsid w:val="00624E58"/>
    <w:rsid w:val="0063475D"/>
    <w:rsid w:val="00636761"/>
    <w:rsid w:val="006408E5"/>
    <w:rsid w:val="00642D06"/>
    <w:rsid w:val="00647F63"/>
    <w:rsid w:val="00651DDE"/>
    <w:rsid w:val="00651EB2"/>
    <w:rsid w:val="00657184"/>
    <w:rsid w:val="00662E7B"/>
    <w:rsid w:val="00672A85"/>
    <w:rsid w:val="00673181"/>
    <w:rsid w:val="006937B1"/>
    <w:rsid w:val="00696AC9"/>
    <w:rsid w:val="00697A56"/>
    <w:rsid w:val="006B7AEB"/>
    <w:rsid w:val="006B7BB1"/>
    <w:rsid w:val="006C2D86"/>
    <w:rsid w:val="006D45AE"/>
    <w:rsid w:val="006D6F65"/>
    <w:rsid w:val="006D746C"/>
    <w:rsid w:val="006E1067"/>
    <w:rsid w:val="006E4BB0"/>
    <w:rsid w:val="006E64A5"/>
    <w:rsid w:val="006F0084"/>
    <w:rsid w:val="006F72D0"/>
    <w:rsid w:val="007011ED"/>
    <w:rsid w:val="0070473A"/>
    <w:rsid w:val="00710D80"/>
    <w:rsid w:val="0071392A"/>
    <w:rsid w:val="007215B4"/>
    <w:rsid w:val="00723660"/>
    <w:rsid w:val="00727E4B"/>
    <w:rsid w:val="0073290A"/>
    <w:rsid w:val="007357A6"/>
    <w:rsid w:val="00740DB8"/>
    <w:rsid w:val="00743CEF"/>
    <w:rsid w:val="0075034B"/>
    <w:rsid w:val="00754DBD"/>
    <w:rsid w:val="007739E0"/>
    <w:rsid w:val="00781A63"/>
    <w:rsid w:val="007855CD"/>
    <w:rsid w:val="00786EE4"/>
    <w:rsid w:val="00790372"/>
    <w:rsid w:val="007A0EC2"/>
    <w:rsid w:val="007A46E7"/>
    <w:rsid w:val="007A69ED"/>
    <w:rsid w:val="007B0893"/>
    <w:rsid w:val="007C4249"/>
    <w:rsid w:val="007E2CBA"/>
    <w:rsid w:val="007F3928"/>
    <w:rsid w:val="00800FA7"/>
    <w:rsid w:val="008055E5"/>
    <w:rsid w:val="008057DE"/>
    <w:rsid w:val="00806810"/>
    <w:rsid w:val="00807AD8"/>
    <w:rsid w:val="00816C86"/>
    <w:rsid w:val="00845FEC"/>
    <w:rsid w:val="008632B1"/>
    <w:rsid w:val="00870078"/>
    <w:rsid w:val="00873776"/>
    <w:rsid w:val="008B0EDE"/>
    <w:rsid w:val="008B30E7"/>
    <w:rsid w:val="008B4DD8"/>
    <w:rsid w:val="008C7D9F"/>
    <w:rsid w:val="008D35AF"/>
    <w:rsid w:val="008D5F0E"/>
    <w:rsid w:val="008E2773"/>
    <w:rsid w:val="008E441A"/>
    <w:rsid w:val="00906A4E"/>
    <w:rsid w:val="0091020F"/>
    <w:rsid w:val="009143CA"/>
    <w:rsid w:val="00930B26"/>
    <w:rsid w:val="0093275E"/>
    <w:rsid w:val="00935EB4"/>
    <w:rsid w:val="00961D64"/>
    <w:rsid w:val="009644D9"/>
    <w:rsid w:val="009653AD"/>
    <w:rsid w:val="00970A8C"/>
    <w:rsid w:val="00970F3D"/>
    <w:rsid w:val="0097778A"/>
    <w:rsid w:val="009811A6"/>
    <w:rsid w:val="0098660E"/>
    <w:rsid w:val="00990875"/>
    <w:rsid w:val="009A201B"/>
    <w:rsid w:val="009B7908"/>
    <w:rsid w:val="009C2A61"/>
    <w:rsid w:val="009D2723"/>
    <w:rsid w:val="009D6B0C"/>
    <w:rsid w:val="009D6BF6"/>
    <w:rsid w:val="009E6384"/>
    <w:rsid w:val="009F0DEC"/>
    <w:rsid w:val="00A01B3A"/>
    <w:rsid w:val="00A02B99"/>
    <w:rsid w:val="00A11403"/>
    <w:rsid w:val="00A12F34"/>
    <w:rsid w:val="00A15774"/>
    <w:rsid w:val="00A240A3"/>
    <w:rsid w:val="00A3227E"/>
    <w:rsid w:val="00A32BC0"/>
    <w:rsid w:val="00A34952"/>
    <w:rsid w:val="00A462F5"/>
    <w:rsid w:val="00A53D37"/>
    <w:rsid w:val="00A62EBD"/>
    <w:rsid w:val="00A6420D"/>
    <w:rsid w:val="00A801BC"/>
    <w:rsid w:val="00A845FE"/>
    <w:rsid w:val="00A85AE9"/>
    <w:rsid w:val="00A867D4"/>
    <w:rsid w:val="00A91E5A"/>
    <w:rsid w:val="00A93056"/>
    <w:rsid w:val="00AB3707"/>
    <w:rsid w:val="00AC1EA1"/>
    <w:rsid w:val="00AC36FB"/>
    <w:rsid w:val="00AF605B"/>
    <w:rsid w:val="00B065C0"/>
    <w:rsid w:val="00B07DB2"/>
    <w:rsid w:val="00B23D21"/>
    <w:rsid w:val="00B34AC7"/>
    <w:rsid w:val="00B35FC5"/>
    <w:rsid w:val="00B40872"/>
    <w:rsid w:val="00B455F6"/>
    <w:rsid w:val="00B462F8"/>
    <w:rsid w:val="00B47A0B"/>
    <w:rsid w:val="00B56DCD"/>
    <w:rsid w:val="00B65A83"/>
    <w:rsid w:val="00B65CD6"/>
    <w:rsid w:val="00B86985"/>
    <w:rsid w:val="00B872E1"/>
    <w:rsid w:val="00B910FB"/>
    <w:rsid w:val="00BB2617"/>
    <w:rsid w:val="00BB5048"/>
    <w:rsid w:val="00BB6547"/>
    <w:rsid w:val="00BC418E"/>
    <w:rsid w:val="00BD39B4"/>
    <w:rsid w:val="00BD4DAA"/>
    <w:rsid w:val="00BE23E4"/>
    <w:rsid w:val="00BE2747"/>
    <w:rsid w:val="00BF4F08"/>
    <w:rsid w:val="00C0407C"/>
    <w:rsid w:val="00C1036D"/>
    <w:rsid w:val="00C2047E"/>
    <w:rsid w:val="00C41360"/>
    <w:rsid w:val="00C41799"/>
    <w:rsid w:val="00C425CF"/>
    <w:rsid w:val="00C45F20"/>
    <w:rsid w:val="00C461A6"/>
    <w:rsid w:val="00C53F14"/>
    <w:rsid w:val="00C549D1"/>
    <w:rsid w:val="00C55682"/>
    <w:rsid w:val="00C676B0"/>
    <w:rsid w:val="00C80385"/>
    <w:rsid w:val="00CA6591"/>
    <w:rsid w:val="00CA7306"/>
    <w:rsid w:val="00CB1A51"/>
    <w:rsid w:val="00CE075F"/>
    <w:rsid w:val="00CE1FAB"/>
    <w:rsid w:val="00CE2486"/>
    <w:rsid w:val="00CF1A0D"/>
    <w:rsid w:val="00CF5589"/>
    <w:rsid w:val="00D10295"/>
    <w:rsid w:val="00D1096E"/>
    <w:rsid w:val="00D11B99"/>
    <w:rsid w:val="00D11DDC"/>
    <w:rsid w:val="00D24164"/>
    <w:rsid w:val="00D31431"/>
    <w:rsid w:val="00D33B31"/>
    <w:rsid w:val="00D37C74"/>
    <w:rsid w:val="00D4081A"/>
    <w:rsid w:val="00D429C2"/>
    <w:rsid w:val="00D44FA0"/>
    <w:rsid w:val="00D45373"/>
    <w:rsid w:val="00D45889"/>
    <w:rsid w:val="00D52D5F"/>
    <w:rsid w:val="00D5637F"/>
    <w:rsid w:val="00D653AA"/>
    <w:rsid w:val="00D71A6C"/>
    <w:rsid w:val="00D7304A"/>
    <w:rsid w:val="00D82D35"/>
    <w:rsid w:val="00D83FE8"/>
    <w:rsid w:val="00D9182B"/>
    <w:rsid w:val="00DA235E"/>
    <w:rsid w:val="00DC5093"/>
    <w:rsid w:val="00DC5AF7"/>
    <w:rsid w:val="00DD2376"/>
    <w:rsid w:val="00DD4C9B"/>
    <w:rsid w:val="00DE0AF8"/>
    <w:rsid w:val="00DE5C55"/>
    <w:rsid w:val="00DF0379"/>
    <w:rsid w:val="00DF1DB8"/>
    <w:rsid w:val="00E04D44"/>
    <w:rsid w:val="00E07C38"/>
    <w:rsid w:val="00E12346"/>
    <w:rsid w:val="00E135E9"/>
    <w:rsid w:val="00E30FE5"/>
    <w:rsid w:val="00E35344"/>
    <w:rsid w:val="00E40FBE"/>
    <w:rsid w:val="00E42B8E"/>
    <w:rsid w:val="00E46A63"/>
    <w:rsid w:val="00E5270C"/>
    <w:rsid w:val="00E534CB"/>
    <w:rsid w:val="00E57C8F"/>
    <w:rsid w:val="00E86409"/>
    <w:rsid w:val="00E920B0"/>
    <w:rsid w:val="00EC1E96"/>
    <w:rsid w:val="00EC27C5"/>
    <w:rsid w:val="00ED0204"/>
    <w:rsid w:val="00ED63E6"/>
    <w:rsid w:val="00ED773D"/>
    <w:rsid w:val="00EE2002"/>
    <w:rsid w:val="00EF51D6"/>
    <w:rsid w:val="00F25BB5"/>
    <w:rsid w:val="00F304C6"/>
    <w:rsid w:val="00F31C92"/>
    <w:rsid w:val="00F445BD"/>
    <w:rsid w:val="00F54DB4"/>
    <w:rsid w:val="00F66B73"/>
    <w:rsid w:val="00F66CEE"/>
    <w:rsid w:val="00F70128"/>
    <w:rsid w:val="00F80D3A"/>
    <w:rsid w:val="00F83E0B"/>
    <w:rsid w:val="00F8789A"/>
    <w:rsid w:val="00F968C9"/>
    <w:rsid w:val="00F97392"/>
    <w:rsid w:val="00FA31CA"/>
    <w:rsid w:val="00FA6C6E"/>
    <w:rsid w:val="00FB725F"/>
    <w:rsid w:val="00FD726D"/>
    <w:rsid w:val="00FE31B0"/>
    <w:rsid w:val="00FF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D15C1DD"/>
  <w15:docId w15:val="{4EBA13A1-3BCF-48B8-812A-56C3DE9D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4FB"/>
  </w:style>
  <w:style w:type="paragraph" w:styleId="Ttulo2">
    <w:name w:val="heading 2"/>
    <w:basedOn w:val="Normal"/>
    <w:link w:val="Ttulo2Car"/>
    <w:uiPriority w:val="9"/>
    <w:qFormat/>
    <w:rsid w:val="004B04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74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B04F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styleId="Hipervnculo">
    <w:name w:val="Hyperlink"/>
    <w:basedOn w:val="Fuentedeprrafopredeter"/>
    <w:uiPriority w:val="99"/>
    <w:unhideWhenUsed/>
    <w:rsid w:val="004B04FB"/>
    <w:rPr>
      <w:color w:val="0563C1" w:themeColor="hyperlink"/>
      <w:u w:val="single"/>
    </w:rPr>
  </w:style>
  <w:style w:type="paragraph" w:styleId="Prrafodelista">
    <w:name w:val="List Paragraph"/>
    <w:aliases w:val="Fundamentacion,SubPárrafo de lista,Lista vistosa - Énfasis 11,Bulleted List,Footnote,List Paragraph1"/>
    <w:basedOn w:val="Normal"/>
    <w:link w:val="PrrafodelistaCar"/>
    <w:uiPriority w:val="1"/>
    <w:qFormat/>
    <w:rsid w:val="004B04F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04FB"/>
  </w:style>
  <w:style w:type="paragraph" w:styleId="Piedepgina">
    <w:name w:val="footer"/>
    <w:basedOn w:val="Normal"/>
    <w:link w:val="Piedepgina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4FB"/>
  </w:style>
  <w:style w:type="paragraph" w:styleId="Textodeglobo">
    <w:name w:val="Balloon Text"/>
    <w:basedOn w:val="Normal"/>
    <w:link w:val="TextodegloboCar"/>
    <w:uiPriority w:val="99"/>
    <w:semiHidden/>
    <w:unhideWhenUsed/>
    <w:rsid w:val="004B0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4FB"/>
    <w:rPr>
      <w:rFonts w:ascii="Segoe UI" w:hAnsi="Segoe UI" w:cs="Segoe UI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B04F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B04F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B04F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B04FB"/>
    <w:rPr>
      <w:vertAlign w:val="superscript"/>
    </w:rPr>
  </w:style>
  <w:style w:type="character" w:styleId="Referenciasutil">
    <w:name w:val="Subtle Reference"/>
    <w:basedOn w:val="Fuentedeprrafopredeter"/>
    <w:uiPriority w:val="31"/>
    <w:qFormat/>
    <w:rsid w:val="004B04FB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unhideWhenUsed/>
    <w:rsid w:val="004B04F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styleId="nfasissutil">
    <w:name w:val="Subtle Emphasis"/>
    <w:basedOn w:val="Fuentedeprrafopredeter"/>
    <w:uiPriority w:val="19"/>
    <w:qFormat/>
    <w:rsid w:val="004B04FB"/>
    <w:rPr>
      <w:i/>
      <w:iCs/>
      <w:color w:val="404040" w:themeColor="text1" w:themeTint="BF"/>
    </w:rPr>
  </w:style>
  <w:style w:type="character" w:styleId="Refdecomentario">
    <w:name w:val="annotation reference"/>
    <w:basedOn w:val="Fuentedeprrafopredeter"/>
    <w:uiPriority w:val="99"/>
    <w:semiHidden/>
    <w:unhideWhenUsed/>
    <w:rsid w:val="004B04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04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04F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04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04FB"/>
    <w:rPr>
      <w:b/>
      <w:bCs/>
      <w:sz w:val="20"/>
      <w:szCs w:val="20"/>
    </w:rPr>
  </w:style>
  <w:style w:type="character" w:customStyle="1" w:styleId="apple-converted-space">
    <w:name w:val="apple-converted-space"/>
    <w:basedOn w:val="Fuentedeprrafopredeter"/>
    <w:rsid w:val="004B04FB"/>
  </w:style>
  <w:style w:type="character" w:customStyle="1" w:styleId="decretossupremos">
    <w:name w:val="decretossupremos"/>
    <w:basedOn w:val="Fuentedeprrafopredeter"/>
    <w:rsid w:val="004B04FB"/>
  </w:style>
  <w:style w:type="character" w:customStyle="1" w:styleId="PrrafodelistaCar">
    <w:name w:val="Párrafo de lista Car"/>
    <w:aliases w:val="Fundamentacion Car,SubPárrafo de lista Car,Lista vistosa - Énfasis 11 Car,Bulleted List Car,Footnote Car,List Paragraph1 Car"/>
    <w:link w:val="Prrafodelista"/>
    <w:uiPriority w:val="34"/>
    <w:rsid w:val="004B04FB"/>
  </w:style>
  <w:style w:type="paragraph" w:styleId="Revisin">
    <w:name w:val="Revision"/>
    <w:hidden/>
    <w:uiPriority w:val="99"/>
    <w:semiHidden/>
    <w:rsid w:val="00D24164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2D74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2D74C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D74CE"/>
    <w:rPr>
      <w:rFonts w:ascii="Arial MT" w:eastAsia="Arial MT" w:hAnsi="Arial MT" w:cs="Arial MT"/>
      <w:sz w:val="20"/>
      <w:szCs w:val="20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D7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nuncias.servicios.gob.p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673B7-1503-B74C-AD4C-CA6908DD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867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Castañeda;Wilder Hernan Oyola Quiroz</dc:creator>
  <cp:keywords/>
  <dc:description/>
  <cp:lastModifiedBy>ROSALINDA GUTIERREZ QUILCA</cp:lastModifiedBy>
  <cp:revision>13</cp:revision>
  <cp:lastPrinted>2017-04-12T17:53:00Z</cp:lastPrinted>
  <dcterms:created xsi:type="dcterms:W3CDTF">2017-04-27T22:09:00Z</dcterms:created>
  <dcterms:modified xsi:type="dcterms:W3CDTF">2025-06-11T22:43:00Z</dcterms:modified>
</cp:coreProperties>
</file>