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1793EA" w14:textId="0B0160AF" w:rsidR="00E031DC" w:rsidRPr="002A686B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32"/>
          <w:szCs w:val="24"/>
        </w:rPr>
      </w:pPr>
      <w:r w:rsidRPr="002A686B">
        <w:rPr>
          <w:b/>
          <w:sz w:val="28"/>
          <w:szCs w:val="28"/>
        </w:rPr>
        <w:t xml:space="preserve">ANEXO </w:t>
      </w:r>
      <w:proofErr w:type="spellStart"/>
      <w:r w:rsidRPr="002A686B">
        <w:rPr>
          <w:b/>
          <w:sz w:val="28"/>
          <w:szCs w:val="28"/>
        </w:rPr>
        <w:t>N°</w:t>
      </w:r>
      <w:proofErr w:type="spellEnd"/>
      <w:r w:rsidRPr="002A686B">
        <w:rPr>
          <w:b/>
          <w:sz w:val="28"/>
          <w:szCs w:val="28"/>
        </w:rPr>
        <w:t xml:space="preserve"> </w:t>
      </w:r>
      <w:r w:rsidR="005842AF" w:rsidRPr="002A686B">
        <w:rPr>
          <w:b/>
          <w:sz w:val="28"/>
          <w:szCs w:val="28"/>
        </w:rPr>
        <w:t>02</w:t>
      </w:r>
    </w:p>
    <w:p w14:paraId="7B924901" w14:textId="77777777" w:rsidR="00E031DC" w:rsidRPr="00A00E6A" w:rsidRDefault="00E031DC" w:rsidP="002A686B">
      <w:pPr>
        <w:spacing w:after="0" w:line="240" w:lineRule="auto"/>
        <w:jc w:val="center"/>
        <w:rPr>
          <w:rFonts w:ascii="Arial Narrow" w:hAnsi="Arial Narrow"/>
          <w:b/>
          <w:sz w:val="24"/>
          <w:szCs w:val="20"/>
        </w:rPr>
      </w:pPr>
      <w:r w:rsidRPr="00A00E6A">
        <w:rPr>
          <w:rFonts w:ascii="Arial Narrow" w:hAnsi="Arial Narrow"/>
          <w:b/>
          <w:sz w:val="24"/>
          <w:szCs w:val="20"/>
        </w:rPr>
        <w:t>DECLARACION JURADA DEL PROVEEDOR</w:t>
      </w:r>
    </w:p>
    <w:p w14:paraId="360792C4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Señores:</w:t>
      </w:r>
    </w:p>
    <w:p w14:paraId="5B963627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AREA DE ABASTECIMIENTOS</w:t>
      </w:r>
    </w:p>
    <w:p w14:paraId="2CA864EA" w14:textId="12EA3C48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 xml:space="preserve">UNIDAD DE GESTION EDUCATIVA LOCAL </w:t>
      </w:r>
      <w:r w:rsidR="00387DE6">
        <w:rPr>
          <w:rFonts w:ascii="Arial Narrow" w:hAnsi="Arial Narrow"/>
          <w:b/>
          <w:sz w:val="20"/>
          <w:szCs w:val="20"/>
        </w:rPr>
        <w:t>LA UNIÓN</w:t>
      </w:r>
    </w:p>
    <w:p w14:paraId="53342A51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 w:rsidRPr="00A00E6A">
        <w:rPr>
          <w:rFonts w:ascii="Arial Narrow" w:hAnsi="Arial Narrow"/>
          <w:sz w:val="20"/>
          <w:szCs w:val="20"/>
        </w:rPr>
        <w:t>Presente.-</w:t>
      </w:r>
      <w:proofErr w:type="gramEnd"/>
    </w:p>
    <w:p w14:paraId="13483FF1" w14:textId="77777777" w:rsidR="00E031DC" w:rsidRPr="00A00E6A" w:rsidRDefault="00E031DC" w:rsidP="00E031DC">
      <w:pPr>
        <w:spacing w:after="0"/>
        <w:rPr>
          <w:rFonts w:ascii="Arial Narrow" w:hAnsi="Arial Narrow"/>
          <w:b/>
          <w:sz w:val="20"/>
          <w:szCs w:val="20"/>
        </w:rPr>
      </w:pPr>
      <w:r w:rsidRPr="00A00E6A">
        <w:rPr>
          <w:rFonts w:ascii="Arial Narrow" w:hAnsi="Arial Narrow"/>
          <w:b/>
          <w:sz w:val="20"/>
          <w:szCs w:val="20"/>
        </w:rPr>
        <w:t>DATOS DEL DECLARANTE: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5"/>
        <w:gridCol w:w="436"/>
        <w:gridCol w:w="98"/>
        <w:gridCol w:w="338"/>
        <w:gridCol w:w="437"/>
        <w:gridCol w:w="196"/>
        <w:gridCol w:w="241"/>
        <w:gridCol w:w="437"/>
        <w:gridCol w:w="292"/>
        <w:gridCol w:w="145"/>
        <w:gridCol w:w="437"/>
        <w:gridCol w:w="437"/>
        <w:gridCol w:w="437"/>
        <w:gridCol w:w="530"/>
        <w:gridCol w:w="437"/>
        <w:gridCol w:w="437"/>
        <w:gridCol w:w="98"/>
        <w:gridCol w:w="338"/>
        <w:gridCol w:w="437"/>
        <w:gridCol w:w="195"/>
        <w:gridCol w:w="242"/>
        <w:gridCol w:w="437"/>
        <w:gridCol w:w="292"/>
        <w:gridCol w:w="145"/>
        <w:gridCol w:w="437"/>
        <w:gridCol w:w="437"/>
      </w:tblGrid>
      <w:tr w:rsidR="00E031DC" w:rsidRPr="00854383" w14:paraId="15EBE38A" w14:textId="77777777" w:rsidTr="00494E39">
        <w:tc>
          <w:tcPr>
            <w:tcW w:w="8978" w:type="dxa"/>
            <w:gridSpan w:val="26"/>
          </w:tcPr>
          <w:p w14:paraId="1ABE69C1" w14:textId="429C01DC" w:rsidR="00E031DC" w:rsidRPr="00854383" w:rsidRDefault="00E031DC" w:rsidP="00494E39">
            <w:pPr>
              <w:rPr>
                <w:rFonts w:ascii="Arial Narrow" w:hAnsi="Arial Narrow"/>
              </w:rPr>
            </w:pPr>
            <w:r w:rsidRPr="003F26BB">
              <w:rPr>
                <w:rFonts w:ascii="Arial Narrow" w:hAnsi="Arial Narrow"/>
                <w:b/>
                <w:bCs/>
              </w:rPr>
              <w:t>Nombres y Apellidos/ Razón Social</w:t>
            </w:r>
            <w:r w:rsidRPr="00854383">
              <w:rPr>
                <w:rFonts w:ascii="Arial Narrow" w:hAnsi="Arial Narrow"/>
              </w:rPr>
              <w:t>:</w:t>
            </w:r>
          </w:p>
        </w:tc>
      </w:tr>
      <w:tr w:rsidR="00E031DC" w:rsidRPr="00A00E6A" w14:paraId="6680EAC8" w14:textId="77777777" w:rsidTr="00494E39">
        <w:tc>
          <w:tcPr>
            <w:tcW w:w="4489" w:type="dxa"/>
            <w:gridSpan w:val="13"/>
          </w:tcPr>
          <w:p w14:paraId="23573747" w14:textId="5146C328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DNI: </w:t>
            </w:r>
          </w:p>
          <w:p w14:paraId="63F06E4A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0F9BC929" w14:textId="3ED4515D" w:rsidR="00E031DC" w:rsidRPr="003F26BB" w:rsidRDefault="00E031DC" w:rsidP="00494E39">
            <w:pPr>
              <w:rPr>
                <w:rFonts w:ascii="Arial Narrow" w:hAnsi="Arial Narrow"/>
                <w:b/>
                <w:bCs/>
              </w:rPr>
            </w:pPr>
            <w:r w:rsidRPr="003F26BB">
              <w:rPr>
                <w:rFonts w:ascii="Arial Narrow" w:hAnsi="Arial Narrow"/>
                <w:b/>
                <w:bCs/>
              </w:rPr>
              <w:t xml:space="preserve">RUC: </w:t>
            </w:r>
          </w:p>
        </w:tc>
      </w:tr>
      <w:tr w:rsidR="00E031DC" w:rsidRPr="00A00E6A" w14:paraId="0E70D94F" w14:textId="77777777" w:rsidTr="00494E39">
        <w:tc>
          <w:tcPr>
            <w:tcW w:w="8978" w:type="dxa"/>
            <w:gridSpan w:val="26"/>
          </w:tcPr>
          <w:p w14:paraId="57459719" w14:textId="4EE6CD0D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Dirección de Notificación</w:t>
            </w:r>
            <w:r w:rsidR="003F26BB"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:</w:t>
            </w:r>
            <w:r w:rsidR="005842AF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</w:t>
            </w:r>
          </w:p>
          <w:p w14:paraId="3B4CDAC0" w14:textId="4C14F04E" w:rsidR="003F26BB" w:rsidRPr="003F26BB" w:rsidRDefault="003F26BB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</w:tr>
      <w:tr w:rsidR="00E031DC" w:rsidRPr="00A00E6A" w14:paraId="1FD9D2FC" w14:textId="77777777" w:rsidTr="00494E39">
        <w:tc>
          <w:tcPr>
            <w:tcW w:w="8978" w:type="dxa"/>
            <w:gridSpan w:val="26"/>
          </w:tcPr>
          <w:p w14:paraId="1A4D7236" w14:textId="0F37330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Nombre de Contacto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B67690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  <w:p w14:paraId="6948906F" w14:textId="7F72663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469D62D6" w14:textId="77777777" w:rsidTr="00494E39">
        <w:tc>
          <w:tcPr>
            <w:tcW w:w="4489" w:type="dxa"/>
            <w:gridSpan w:val="13"/>
          </w:tcPr>
          <w:p w14:paraId="7BEE7FE6" w14:textId="79F83CB9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Telf. Fijo/ Móvil</w:t>
            </w:r>
            <w:r w:rsid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: </w:t>
            </w:r>
          </w:p>
          <w:p w14:paraId="07AD8AE1" w14:textId="777777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27B58892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Correo Electrónico:</w:t>
            </w:r>
          </w:p>
          <w:p w14:paraId="7A4510AB" w14:textId="7CE793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7523493D" w14:textId="77777777" w:rsidTr="00494E39">
        <w:tc>
          <w:tcPr>
            <w:tcW w:w="4489" w:type="dxa"/>
            <w:gridSpan w:val="13"/>
          </w:tcPr>
          <w:p w14:paraId="1EE5892E" w14:textId="7458709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CCI:</w:t>
            </w:r>
            <w:r w:rsidR="00854383" w:rsidRPr="003F26BB">
              <w:rPr>
                <w:b/>
                <w:bCs/>
              </w:rPr>
              <w:t xml:space="preserve"> </w:t>
            </w:r>
          </w:p>
          <w:p w14:paraId="66CC7097" w14:textId="77777777" w:rsidR="00E031DC" w:rsidRPr="003F26BB" w:rsidRDefault="00E031DC" w:rsidP="00854383">
            <w:pPr>
              <w:jc w:val="center"/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4C084A9D" w14:textId="3D71DFB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</w:t>
            </w:r>
            <w:r w:rsidRPr="00A00E6A">
              <w:rPr>
                <w:rFonts w:ascii="Arial Narrow" w:hAnsi="Arial Narrow"/>
                <w:sz w:val="20"/>
                <w:szCs w:val="20"/>
              </w:rPr>
              <w:t>:</w:t>
            </w:r>
            <w:r w:rsidR="00EE212F">
              <w:rPr>
                <w:rFonts w:ascii="Arial Narrow" w:hAnsi="Arial Narrow"/>
                <w:sz w:val="20"/>
                <w:szCs w:val="20"/>
              </w:rPr>
              <w:t xml:space="preserve"> </w:t>
            </w:r>
          </w:p>
        </w:tc>
      </w:tr>
      <w:tr w:rsidR="00E031DC" w:rsidRPr="00A00E6A" w14:paraId="5207BCFC" w14:textId="77777777" w:rsidTr="00494E39">
        <w:tc>
          <w:tcPr>
            <w:tcW w:w="448" w:type="dxa"/>
          </w:tcPr>
          <w:p w14:paraId="11F2BB16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39649788" w14:textId="35E7E885" w:rsidR="003F26BB" w:rsidRPr="00A00E6A" w:rsidRDefault="003F26BB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3160B14" w14:textId="72A2B38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5FB3F3D4" w14:textId="05BB045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59DE5A2" w14:textId="17146D8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657F349E" w14:textId="175AF277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C127726" w14:textId="114B7883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4B71E045" w14:textId="7AD9D19D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AB58D62" w14:textId="3929276A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51FDCC08" w14:textId="3A99CBB8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0892A2C" w14:textId="0CF8A9E1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8" w:type="dxa"/>
          </w:tcPr>
          <w:p w14:paraId="79239699" w14:textId="740C0A6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655569C2" w14:textId="160FB7D4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8C73330" w14:textId="02DA9195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D0367A5" w14:textId="14830EC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6ABE90C" w14:textId="3800DF4B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3C1875D5" w14:textId="0050D4D0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116D4B9E" w14:textId="3059CE6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  <w:gridSpan w:val="2"/>
          </w:tcPr>
          <w:p w14:paraId="28FA9AB5" w14:textId="3F29597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310DCEF9" w14:textId="54A0FD7C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449" w:type="dxa"/>
          </w:tcPr>
          <w:p w14:paraId="79C9E94A" w14:textId="27FFE9E6" w:rsidR="00E031DC" w:rsidRPr="00A00E6A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  <w:tr w:rsidR="00E031DC" w:rsidRPr="00A00E6A" w14:paraId="25E81F4B" w14:textId="77777777" w:rsidTr="00494E39">
        <w:tc>
          <w:tcPr>
            <w:tcW w:w="4489" w:type="dxa"/>
            <w:gridSpan w:val="13"/>
          </w:tcPr>
          <w:p w14:paraId="0DE9E831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N°</w:t>
            </w:r>
            <w:proofErr w:type="spellEnd"/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DETRACCION</w:t>
            </w:r>
          </w:p>
          <w:p w14:paraId="617D4EB4" w14:textId="77777777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</w:p>
        </w:tc>
        <w:tc>
          <w:tcPr>
            <w:tcW w:w="4489" w:type="dxa"/>
            <w:gridSpan w:val="13"/>
          </w:tcPr>
          <w:p w14:paraId="1F41445B" w14:textId="496803E8" w:rsidR="00E031DC" w:rsidRPr="003F26BB" w:rsidRDefault="00E031DC" w:rsidP="00494E39">
            <w:pPr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3F26BB">
              <w:rPr>
                <w:rFonts w:ascii="Arial Narrow" w:hAnsi="Arial Narrow"/>
                <w:b/>
                <w:bCs/>
                <w:sz w:val="20"/>
                <w:szCs w:val="20"/>
              </w:rPr>
              <w:t>Banco: NACION</w:t>
            </w:r>
          </w:p>
        </w:tc>
      </w:tr>
      <w:tr w:rsidR="00E031DC" w:rsidRPr="00A00E6A" w14:paraId="1724310A" w14:textId="77777777" w:rsidTr="00494E39">
        <w:tc>
          <w:tcPr>
            <w:tcW w:w="997" w:type="dxa"/>
            <w:gridSpan w:val="3"/>
          </w:tcPr>
          <w:p w14:paraId="26DC8EF1" w14:textId="77777777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  <w:p w14:paraId="44338B27" w14:textId="77777777" w:rsidR="00AF3BE9" w:rsidRDefault="00AF3BE9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086E4072" w14:textId="5A69C5F8" w:rsidR="00E031DC" w:rsidRDefault="00E031DC" w:rsidP="005A49D3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08AB10C3" w14:textId="705DD2B8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25AEB6EC" w14:textId="5CEC4D49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2"/>
          </w:tcPr>
          <w:p w14:paraId="3AAC4A69" w14:textId="00266B3A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7EAF6D57" w14:textId="3543ABE6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7" w:type="dxa"/>
            <w:gridSpan w:val="3"/>
          </w:tcPr>
          <w:p w14:paraId="2B02A296" w14:textId="648AA0B2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1F241143" w14:textId="6B02C69F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  <w:tc>
          <w:tcPr>
            <w:tcW w:w="998" w:type="dxa"/>
            <w:gridSpan w:val="3"/>
          </w:tcPr>
          <w:p w14:paraId="45B6F6BB" w14:textId="7461E7B3" w:rsidR="00E031DC" w:rsidRDefault="00E031DC" w:rsidP="00494E39">
            <w:pPr>
              <w:rPr>
                <w:rFonts w:ascii="Arial Narrow" w:hAnsi="Arial Narrow"/>
                <w:sz w:val="20"/>
                <w:szCs w:val="20"/>
              </w:rPr>
            </w:pPr>
          </w:p>
        </w:tc>
      </w:tr>
    </w:tbl>
    <w:p w14:paraId="6279FC96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7CDBE9EB" w14:textId="77777777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El declarante, en amparo al principio de veracidad establecido en el numeral 1.7 – principio de presunción de veracidad – del articulo IV, del Título Preliminar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General, DECLARO BAJO JURAMENTO:</w:t>
      </w:r>
    </w:p>
    <w:p w14:paraId="1BA9DE0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Soy responsable de la veracidad de los documentos e información que presento para la presente contratación.</w:t>
      </w:r>
    </w:p>
    <w:p w14:paraId="5EB662C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Cumplir en todos los extremos con los términos de referencia o especificaciones técnicas, según corresponda, que cuento con stock suficiente y a su libre disposición para atender la contratación, y me someto a cualquier indagación posterior a la contratación que sea necesaria.</w:t>
      </w:r>
    </w:p>
    <w:p w14:paraId="15F7DEF5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percibir ningún ingreso como remuneración ni pensión del Estado Peruano (Institución Pública o Empresa del Estado) y no me encuentro incurso dentro de la prohibición de la doble percepción e incompatibilidad de ingresos, salvo por función docente o por ser miembro únicamente del órgano colegiado.</w:t>
      </w:r>
    </w:p>
    <w:p w14:paraId="61312A1A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impedimento para contratar con el Estado, de acuerdo a lo señalado en el numeral 11.1 del artículo 11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30225 y sus modificatorias, Ley de Contrataciones del Estado, que señala “Cualquiera sea el régimen legal de contratación aplicable, están impedidos de ser participantes, postores, contratistas y/o subcontratistas, incluso en las contrataciones a que se refiere el literal a) del artículo 5 de la presente Ley, las personas establecidas en los numerales: A), b), c), d), e), f), g), h), i), j), k), l), m), n), o), p), q) y r)…”.</w:t>
      </w:r>
    </w:p>
    <w:p w14:paraId="36292420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tener inhabilitación vigente para prestar servicios al Estado al amparo de lo dispuesto por el artículo 242 de la Ley </w:t>
      </w:r>
      <w:proofErr w:type="spellStart"/>
      <w:r w:rsidRPr="00A00E6A">
        <w:rPr>
          <w:rFonts w:ascii="Arial Narrow" w:hAnsi="Arial Narrow"/>
          <w:sz w:val="20"/>
          <w:szCs w:val="20"/>
        </w:rPr>
        <w:t>N°</w:t>
      </w:r>
      <w:proofErr w:type="spellEnd"/>
      <w:r w:rsidRPr="00A00E6A">
        <w:rPr>
          <w:rFonts w:ascii="Arial Narrow" w:hAnsi="Arial Narrow"/>
          <w:sz w:val="20"/>
          <w:szCs w:val="20"/>
        </w:rPr>
        <w:t xml:space="preserve"> 27444- Ley del Procedimiento Administrativo General en los casos de: Inhabilitación vigente para prestar servicios al Estado, conforme al registro Nacional de Sanciones contra Servidores Civiles -  RNSSC, Inhabilitación administrativa ni judicial vigente con el Estado, Impedimento para ser postor o contratista, expresamente previstos por las disposiciones legales y reglamentarias sobre materia, e inhabilitación o sanción del colegio profesional, de ser el caso.</w:t>
      </w:r>
    </w:p>
    <w:p w14:paraId="635BC30E" w14:textId="37510763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tener vínculo laboral con otra Institución Pública o dependencia de la Unidad de Gestión Educativa Local</w:t>
      </w:r>
      <w:r w:rsidR="00387DE6">
        <w:rPr>
          <w:rFonts w:ascii="Arial Narrow" w:hAnsi="Arial Narrow"/>
          <w:sz w:val="20"/>
          <w:szCs w:val="20"/>
        </w:rPr>
        <w:t xml:space="preserve"> La Unión</w:t>
      </w:r>
      <w:r w:rsidRPr="00A00E6A">
        <w:rPr>
          <w:rFonts w:ascii="Arial Narrow" w:hAnsi="Arial Narrow"/>
          <w:sz w:val="20"/>
          <w:szCs w:val="20"/>
        </w:rPr>
        <w:t>.</w:t>
      </w:r>
    </w:p>
    <w:p w14:paraId="5256CB59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encontrarme en una situación de conflicto de interés de índole económica, política, familiar o de otra naturaleza que puedan afectar la contratación.</w:t>
      </w:r>
    </w:p>
    <w:p w14:paraId="66C3F84F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lastRenderedPageBreak/>
        <w:t>No tener antecedentes policiales, penales o judiciales por delitos dolosos.</w:t>
      </w:r>
    </w:p>
    <w:p w14:paraId="0719ECE2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No Haber incurrido y me obligo a no incurrir en actos de corrupción, así como respetar el principio de integridad.</w:t>
      </w:r>
    </w:p>
    <w:p w14:paraId="08A14916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Conocer lo establecido en el artículo 138.4 del Reglamento de la Ley de Contrataciones – Clausulas Anticorrupción.</w:t>
      </w:r>
    </w:p>
    <w:p w14:paraId="2E7D8033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Autorizo ser notificado mediante correo electrónico, en caso resulte ganador de la buena pro, en la etapa de ejecución contractual, a la dirección electrónica señalada.</w:t>
      </w:r>
    </w:p>
    <w:p w14:paraId="1FABE8A4" w14:textId="77777777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Autorizar que los pagos a nombre de mi representada sean abonados en la cuenta que corresponde al CCI y Banco señalados por mi persona. Asimismo, dejo constancia que el comprobante de pago a ser emitida por mi representada, una vez cumplida o atendida la correspondiente orden de compra y/o servicio o las prestaciones en bienes y/o servicios materia del contrato, quedara cancelada para todos sus efectos, mediante la sola acreditación del importe del referido comprobante de pago a favor de la cuenta en la entidad bancaria, a que se refiere líneas arriba.</w:t>
      </w:r>
    </w:p>
    <w:p w14:paraId="21089354" w14:textId="172866D9" w:rsidR="00E031DC" w:rsidRPr="00A00E6A" w:rsidRDefault="00E031DC" w:rsidP="00E031DC">
      <w:pPr>
        <w:pStyle w:val="Prrafodelista"/>
        <w:numPr>
          <w:ilvl w:val="0"/>
          <w:numId w:val="3"/>
        </w:numPr>
        <w:spacing w:line="276" w:lineRule="auto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 xml:space="preserve">No divulgar, revelar, entregar o poner a disposición de terceros, salvo autorización expresa de la Dirección de la Unidad de Gestión Educativa Local </w:t>
      </w:r>
      <w:r w:rsidR="00387DE6">
        <w:rPr>
          <w:rFonts w:ascii="Arial Narrow" w:hAnsi="Arial Narrow"/>
          <w:sz w:val="20"/>
          <w:szCs w:val="20"/>
        </w:rPr>
        <w:t>La Unión</w:t>
      </w:r>
      <w:r w:rsidRPr="00A00E6A">
        <w:rPr>
          <w:rFonts w:ascii="Arial Narrow" w:hAnsi="Arial Narrow"/>
          <w:sz w:val="20"/>
          <w:szCs w:val="20"/>
        </w:rPr>
        <w:t>, la información proporcionada por esta para presentación del servicio y/o bienes, y en general toda información a la que tenga acceso o la que pudiera producir como parte de los servicios o bienes que presta, durante y después de concluida la contratación, comprometiéndose a mantener la confidencialidad de la información y a no utilizarla para ningún otro propósito para el que fue requerido.</w:t>
      </w:r>
    </w:p>
    <w:p w14:paraId="6108B662" w14:textId="77777777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</w:p>
    <w:p w14:paraId="2649C8A3" w14:textId="3A013963" w:rsidR="00E031DC" w:rsidRPr="00A00E6A" w:rsidRDefault="00E031DC" w:rsidP="00E031DC">
      <w:pPr>
        <w:spacing w:after="0"/>
        <w:jc w:val="both"/>
        <w:rPr>
          <w:rFonts w:ascii="Arial Narrow" w:hAnsi="Arial Narrow"/>
          <w:sz w:val="20"/>
          <w:szCs w:val="20"/>
        </w:rPr>
      </w:pPr>
      <w:r w:rsidRPr="00A00E6A">
        <w:rPr>
          <w:rFonts w:ascii="Arial Narrow" w:hAnsi="Arial Narrow"/>
          <w:sz w:val="20"/>
          <w:szCs w:val="20"/>
        </w:rPr>
        <w:t>Asimismo, manifiesto que lo mencionado responde a la verdad de los hechos y me atengo a lo establecido en la normativa vigente, y que si lo declarado es falso estoy sujeto a las acciones legales y penales correspondientes, en caso de verificarse su falsedad.</w:t>
      </w:r>
    </w:p>
    <w:p w14:paraId="0CC56214" w14:textId="77777777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</w:p>
    <w:p w14:paraId="3C6FAF29" w14:textId="4D9C350A" w:rsidR="00E031DC" w:rsidRDefault="008B78E7" w:rsidP="00E031DC">
      <w:pPr>
        <w:spacing w:after="0"/>
        <w:rPr>
          <w:rFonts w:ascii="Arial Narrow" w:hAnsi="Arial Narrow"/>
          <w:sz w:val="20"/>
          <w:szCs w:val="20"/>
        </w:rPr>
      </w:pPr>
      <w:proofErr w:type="gramStart"/>
      <w:r>
        <w:rPr>
          <w:rFonts w:ascii="Arial Narrow" w:hAnsi="Arial Narrow"/>
          <w:sz w:val="20"/>
          <w:szCs w:val="20"/>
        </w:rPr>
        <w:t>Arequipa</w:t>
      </w:r>
      <w:r w:rsidR="0092727D">
        <w:rPr>
          <w:rFonts w:ascii="Arial Narrow" w:hAnsi="Arial Narrow"/>
          <w:sz w:val="20"/>
          <w:szCs w:val="20"/>
        </w:rPr>
        <w:t>,</w:t>
      </w:r>
      <w:r w:rsidR="005842AF">
        <w:rPr>
          <w:rFonts w:ascii="Arial Narrow" w:hAnsi="Arial Narrow"/>
          <w:sz w:val="20"/>
          <w:szCs w:val="20"/>
        </w:rPr>
        <w:t>…</w:t>
      </w:r>
      <w:proofErr w:type="gramEnd"/>
      <w:r w:rsidR="005842AF">
        <w:rPr>
          <w:rFonts w:ascii="Arial Narrow" w:hAnsi="Arial Narrow"/>
          <w:sz w:val="20"/>
          <w:szCs w:val="20"/>
        </w:rPr>
        <w:t>…………………………………</w:t>
      </w:r>
    </w:p>
    <w:p w14:paraId="239F92A2" w14:textId="5A9589E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3BC9296B" w14:textId="5B46E842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F46BC2C" w14:textId="373C931B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47ADB6B4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</w:p>
    <w:p w14:paraId="20288096" w14:textId="77777777" w:rsidR="00854383" w:rsidRDefault="00854383" w:rsidP="00E031DC">
      <w:pPr>
        <w:spacing w:after="0"/>
        <w:rPr>
          <w:rFonts w:ascii="Arial Narrow" w:hAnsi="Arial Narrow"/>
          <w:sz w:val="20"/>
          <w:szCs w:val="20"/>
        </w:rPr>
      </w:pPr>
    </w:p>
    <w:p w14:paraId="6E47059C" w14:textId="5C6169E6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_______________________________________</w:t>
      </w:r>
    </w:p>
    <w:p w14:paraId="35AF12EE" w14:textId="77777777" w:rsidR="00E031DC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FIRMA </w:t>
      </w:r>
    </w:p>
    <w:p w14:paraId="72BC7C56" w14:textId="3BBF5F5B" w:rsidR="003F26BB" w:rsidRDefault="003F26BB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RUC: …………………………………….</w:t>
      </w:r>
    </w:p>
    <w:p w14:paraId="1876059C" w14:textId="4DFAB25F" w:rsidR="00E031DC" w:rsidRPr="00A00E6A" w:rsidRDefault="00E031DC" w:rsidP="00E031DC">
      <w:pPr>
        <w:spacing w:after="0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DNI</w:t>
      </w:r>
      <w:r w:rsidR="003F26BB">
        <w:rPr>
          <w:rFonts w:ascii="Arial Narrow" w:hAnsi="Arial Narrow"/>
          <w:sz w:val="20"/>
          <w:szCs w:val="20"/>
        </w:rPr>
        <w:t>: ………………………………</w:t>
      </w:r>
      <w:proofErr w:type="gramStart"/>
      <w:r w:rsidR="003F26BB">
        <w:rPr>
          <w:rFonts w:ascii="Arial Narrow" w:hAnsi="Arial Narrow"/>
          <w:sz w:val="20"/>
          <w:szCs w:val="20"/>
        </w:rPr>
        <w:t>…….</w:t>
      </w:r>
      <w:proofErr w:type="gramEnd"/>
      <w:r w:rsidR="003F26BB">
        <w:rPr>
          <w:rFonts w:ascii="Arial Narrow" w:hAnsi="Arial Narrow"/>
          <w:sz w:val="20"/>
          <w:szCs w:val="20"/>
        </w:rPr>
        <w:t>.</w:t>
      </w:r>
    </w:p>
    <w:p w14:paraId="052002C9" w14:textId="77777777" w:rsidR="00E031DC" w:rsidRPr="00A00E6A" w:rsidRDefault="00E031DC">
      <w:pPr>
        <w:rPr>
          <w:rFonts w:ascii="Arial Narrow" w:hAnsi="Arial Narrow" w:cs="Arial"/>
          <w:b/>
          <w:i/>
          <w:sz w:val="20"/>
          <w:szCs w:val="20"/>
          <w:u w:val="single"/>
          <w:lang w:val="pt-PT"/>
        </w:rPr>
      </w:pPr>
    </w:p>
    <w:sectPr w:rsidR="00E031DC" w:rsidRPr="00A00E6A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1A05" w14:textId="77777777" w:rsidR="009E25DD" w:rsidRDefault="009E25DD" w:rsidP="007E1779">
      <w:pPr>
        <w:spacing w:after="0" w:line="240" w:lineRule="auto"/>
      </w:pPr>
      <w:r>
        <w:separator/>
      </w:r>
    </w:p>
  </w:endnote>
  <w:endnote w:type="continuationSeparator" w:id="0">
    <w:p w14:paraId="44E00712" w14:textId="77777777" w:rsidR="009E25DD" w:rsidRDefault="009E25DD" w:rsidP="007E17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4CF004" w14:textId="77777777" w:rsidR="009E25DD" w:rsidRDefault="009E25DD" w:rsidP="007E1779">
      <w:pPr>
        <w:spacing w:after="0" w:line="240" w:lineRule="auto"/>
      </w:pPr>
      <w:r>
        <w:separator/>
      </w:r>
    </w:p>
  </w:footnote>
  <w:footnote w:type="continuationSeparator" w:id="0">
    <w:p w14:paraId="7B6C4B08" w14:textId="77777777" w:rsidR="009E25DD" w:rsidRDefault="009E25DD" w:rsidP="007E17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A4636" w14:textId="470D9F5B" w:rsidR="007E1779" w:rsidRDefault="007E1779">
    <w:pPr>
      <w:pStyle w:val="Encabezado"/>
    </w:pPr>
  </w:p>
  <w:p w14:paraId="72C4374B" w14:textId="77777777" w:rsidR="007E1779" w:rsidRDefault="007E1779">
    <w:pPr>
      <w:pStyle w:val="Encabezado"/>
    </w:pPr>
  </w:p>
  <w:p w14:paraId="6C8A227E" w14:textId="71B79B2A" w:rsidR="007E1779" w:rsidRPr="00AD3580" w:rsidRDefault="00896883" w:rsidP="00896883">
    <w:pPr>
      <w:pStyle w:val="Encabezado"/>
      <w:jc w:val="center"/>
      <w:rPr>
        <w:b/>
        <w:bCs/>
      </w:rPr>
    </w:pPr>
    <w:r w:rsidRPr="00896883">
      <w:rPr>
        <w:rFonts w:ascii="Arial" w:hAnsi="Arial" w:cs="Arial"/>
        <w:b/>
        <w:bCs/>
        <w:sz w:val="21"/>
        <w:szCs w:val="21"/>
        <w:shd w:val="clear" w:color="auto" w:fill="FFFFFF"/>
      </w:rPr>
      <w:t>“Año de la Esperanza y el Fortalecimiento de la Democracia”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5A43A7"/>
    <w:multiLevelType w:val="hybridMultilevel"/>
    <w:tmpl w:val="2EBEBA2C"/>
    <w:lvl w:ilvl="0" w:tplc="280A0013">
      <w:start w:val="1"/>
      <w:numFmt w:val="upp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BF348F"/>
    <w:multiLevelType w:val="hybridMultilevel"/>
    <w:tmpl w:val="FFDAE14E"/>
    <w:lvl w:ilvl="0" w:tplc="280A000F">
      <w:start w:val="1"/>
      <w:numFmt w:val="decimal"/>
      <w:lvlText w:val="%1.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72B02C6"/>
    <w:multiLevelType w:val="hybridMultilevel"/>
    <w:tmpl w:val="939AED00"/>
    <w:lvl w:ilvl="0" w:tplc="280A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 w16cid:durableId="1403217080">
    <w:abstractNumId w:val="2"/>
  </w:num>
  <w:num w:numId="2" w16cid:durableId="400098524">
    <w:abstractNumId w:val="0"/>
  </w:num>
  <w:num w:numId="3" w16cid:durableId="16194854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E1779"/>
    <w:rsid w:val="00003807"/>
    <w:rsid w:val="000204A6"/>
    <w:rsid w:val="000360F9"/>
    <w:rsid w:val="0008453E"/>
    <w:rsid w:val="00084B41"/>
    <w:rsid w:val="000A5D3B"/>
    <w:rsid w:val="000C77D8"/>
    <w:rsid w:val="000D1D54"/>
    <w:rsid w:val="000D38AF"/>
    <w:rsid w:val="000D5C3F"/>
    <w:rsid w:val="000D725E"/>
    <w:rsid w:val="00101638"/>
    <w:rsid w:val="0010784B"/>
    <w:rsid w:val="00117057"/>
    <w:rsid w:val="00133309"/>
    <w:rsid w:val="00150B4C"/>
    <w:rsid w:val="0016796E"/>
    <w:rsid w:val="00174B22"/>
    <w:rsid w:val="00184180"/>
    <w:rsid w:val="001B3DED"/>
    <w:rsid w:val="001C46E6"/>
    <w:rsid w:val="00227426"/>
    <w:rsid w:val="00233CCF"/>
    <w:rsid w:val="002A686B"/>
    <w:rsid w:val="002A7AC4"/>
    <w:rsid w:val="002C2DA8"/>
    <w:rsid w:val="002C3A92"/>
    <w:rsid w:val="00330491"/>
    <w:rsid w:val="00344C95"/>
    <w:rsid w:val="00344E0E"/>
    <w:rsid w:val="0035353A"/>
    <w:rsid w:val="00387DE6"/>
    <w:rsid w:val="00390866"/>
    <w:rsid w:val="00391FCA"/>
    <w:rsid w:val="003F26BB"/>
    <w:rsid w:val="004531FF"/>
    <w:rsid w:val="004815DD"/>
    <w:rsid w:val="0048391B"/>
    <w:rsid w:val="00494855"/>
    <w:rsid w:val="00497852"/>
    <w:rsid w:val="004A46CC"/>
    <w:rsid w:val="004A5F30"/>
    <w:rsid w:val="005012CC"/>
    <w:rsid w:val="005842AF"/>
    <w:rsid w:val="00594D40"/>
    <w:rsid w:val="005A49D3"/>
    <w:rsid w:val="005A6FEF"/>
    <w:rsid w:val="005B7895"/>
    <w:rsid w:val="005C06E0"/>
    <w:rsid w:val="005E4899"/>
    <w:rsid w:val="005F099B"/>
    <w:rsid w:val="005F27B7"/>
    <w:rsid w:val="0062207C"/>
    <w:rsid w:val="00634875"/>
    <w:rsid w:val="006B2AFB"/>
    <w:rsid w:val="006B3706"/>
    <w:rsid w:val="006E7D7A"/>
    <w:rsid w:val="00716671"/>
    <w:rsid w:val="00761E73"/>
    <w:rsid w:val="007824BA"/>
    <w:rsid w:val="0078594C"/>
    <w:rsid w:val="007B511F"/>
    <w:rsid w:val="007B7350"/>
    <w:rsid w:val="007E1779"/>
    <w:rsid w:val="007F3175"/>
    <w:rsid w:val="008055FF"/>
    <w:rsid w:val="00814C66"/>
    <w:rsid w:val="0084045E"/>
    <w:rsid w:val="00854383"/>
    <w:rsid w:val="00892E76"/>
    <w:rsid w:val="00896883"/>
    <w:rsid w:val="00897224"/>
    <w:rsid w:val="008B78E7"/>
    <w:rsid w:val="008F719E"/>
    <w:rsid w:val="0090455A"/>
    <w:rsid w:val="0092727D"/>
    <w:rsid w:val="009B63C0"/>
    <w:rsid w:val="009E25DD"/>
    <w:rsid w:val="00A00E6A"/>
    <w:rsid w:val="00A0452D"/>
    <w:rsid w:val="00A05AFB"/>
    <w:rsid w:val="00A21C22"/>
    <w:rsid w:val="00A8135C"/>
    <w:rsid w:val="00A91F88"/>
    <w:rsid w:val="00AA2EAD"/>
    <w:rsid w:val="00AB4185"/>
    <w:rsid w:val="00AD3181"/>
    <w:rsid w:val="00AD3580"/>
    <w:rsid w:val="00AD4F33"/>
    <w:rsid w:val="00AE09F8"/>
    <w:rsid w:val="00AE15E6"/>
    <w:rsid w:val="00AE2FA4"/>
    <w:rsid w:val="00AF3BE9"/>
    <w:rsid w:val="00B019BD"/>
    <w:rsid w:val="00B0486D"/>
    <w:rsid w:val="00B04E0A"/>
    <w:rsid w:val="00B134AB"/>
    <w:rsid w:val="00B31EE8"/>
    <w:rsid w:val="00B342DC"/>
    <w:rsid w:val="00B5055C"/>
    <w:rsid w:val="00B67690"/>
    <w:rsid w:val="00BF05F1"/>
    <w:rsid w:val="00C13136"/>
    <w:rsid w:val="00C13694"/>
    <w:rsid w:val="00C13F81"/>
    <w:rsid w:val="00C14035"/>
    <w:rsid w:val="00C373CA"/>
    <w:rsid w:val="00C47ACE"/>
    <w:rsid w:val="00C528C0"/>
    <w:rsid w:val="00C622C7"/>
    <w:rsid w:val="00C9551E"/>
    <w:rsid w:val="00CA7FB1"/>
    <w:rsid w:val="00CC586A"/>
    <w:rsid w:val="00D055FA"/>
    <w:rsid w:val="00D435BA"/>
    <w:rsid w:val="00D44625"/>
    <w:rsid w:val="00D914D3"/>
    <w:rsid w:val="00DC1004"/>
    <w:rsid w:val="00DD70BC"/>
    <w:rsid w:val="00DF7ED0"/>
    <w:rsid w:val="00E031DC"/>
    <w:rsid w:val="00E12CA1"/>
    <w:rsid w:val="00E35D1D"/>
    <w:rsid w:val="00E53BA3"/>
    <w:rsid w:val="00E53F87"/>
    <w:rsid w:val="00EE212F"/>
    <w:rsid w:val="00F11B21"/>
    <w:rsid w:val="00F428AC"/>
    <w:rsid w:val="00F55B78"/>
    <w:rsid w:val="00F83494"/>
    <w:rsid w:val="00FA5472"/>
    <w:rsid w:val="00FF7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668DEB"/>
  <w15:docId w15:val="{58733889-C060-4860-936E-2C0FE4DC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7E1779"/>
  </w:style>
  <w:style w:type="paragraph" w:styleId="Piedepgina">
    <w:name w:val="footer"/>
    <w:basedOn w:val="Normal"/>
    <w:link w:val="PiedepginaCar"/>
    <w:uiPriority w:val="99"/>
    <w:unhideWhenUsed/>
    <w:rsid w:val="007E177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7E1779"/>
  </w:style>
  <w:style w:type="paragraph" w:styleId="Textodeglobo">
    <w:name w:val="Balloon Text"/>
    <w:basedOn w:val="Normal"/>
    <w:link w:val="TextodegloboCar"/>
    <w:uiPriority w:val="99"/>
    <w:semiHidden/>
    <w:unhideWhenUsed/>
    <w:rsid w:val="007E17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779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7E17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18418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Default">
    <w:name w:val="Default"/>
    <w:rsid w:val="0018418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val="es-ES_tradnl"/>
    </w:rPr>
  </w:style>
  <w:style w:type="character" w:customStyle="1" w:styleId="PrrafodelistaCar">
    <w:name w:val="Párrafo de lista Car"/>
    <w:link w:val="Prrafodelista"/>
    <w:uiPriority w:val="34"/>
    <w:locked/>
    <w:rsid w:val="00184180"/>
    <w:rPr>
      <w:rFonts w:ascii="Times New Roman" w:eastAsia="Times New Roman" w:hAnsi="Times New Roman" w:cs="Times New Roman"/>
      <w:sz w:val="24"/>
      <w:szCs w:val="24"/>
      <w:lang w:eastAsia="es-PE"/>
    </w:rPr>
  </w:style>
  <w:style w:type="character" w:customStyle="1" w:styleId="highlight">
    <w:name w:val="highlight"/>
    <w:basedOn w:val="Fuentedeprrafopredeter"/>
    <w:rsid w:val="00C373CA"/>
  </w:style>
  <w:style w:type="character" w:styleId="nfasis">
    <w:name w:val="Emphasis"/>
    <w:basedOn w:val="Fuentedeprrafopredeter"/>
    <w:uiPriority w:val="20"/>
    <w:qFormat/>
    <w:rsid w:val="00AD358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43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48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723</Words>
  <Characters>3981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Tec. SIGA</dc:creator>
  <cp:lastModifiedBy>Lenovo</cp:lastModifiedBy>
  <cp:revision>9</cp:revision>
  <cp:lastPrinted>2024-09-20T17:44:00Z</cp:lastPrinted>
  <dcterms:created xsi:type="dcterms:W3CDTF">2023-11-13T16:43:00Z</dcterms:created>
  <dcterms:modified xsi:type="dcterms:W3CDTF">2026-05-26T16:38:00Z</dcterms:modified>
</cp:coreProperties>
</file>