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5249A1D6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</w:t>
      </w:r>
      <w:r w:rsidR="00101F03">
        <w:rPr>
          <w:sz w:val="20"/>
          <w:szCs w:val="20"/>
        </w:rPr>
        <w:t xml:space="preserve"> “</w:t>
      </w:r>
      <w:r w:rsidR="00101F03" w:rsidRPr="00101F03">
        <w:rPr>
          <w:color w:val="0000CC"/>
          <w:sz w:val="20"/>
          <w:szCs w:val="20"/>
        </w:rPr>
        <w:t>SERVICIO DE MANTENIMIENTO CORRECTIVO PARA EL VEHÍCULO DE PLACA EGL-491 ASIGNADO A LA AGENCIA 2 JUANJUÍ DE LA SUBGERENCIA MACRO REGIÓN VI IQUITOS DE PROPIEDAD DEL BANCO DE LA NACIÓN</w:t>
      </w:r>
      <w:r w:rsidR="00101F03">
        <w:rPr>
          <w:sz w:val="20"/>
          <w:szCs w:val="20"/>
        </w:rPr>
        <w:t>”</w:t>
      </w:r>
      <w:r w:rsidR="00912025" w:rsidRPr="00890D61">
        <w:rPr>
          <w:color w:val="0000CC"/>
          <w:sz w:val="20"/>
          <w:szCs w:val="20"/>
        </w:rPr>
        <w:t>,</w:t>
      </w:r>
      <w:r w:rsidR="00912025">
        <w:rPr>
          <w:color w:val="0000CC"/>
          <w:sz w:val="20"/>
          <w:szCs w:val="20"/>
        </w:rPr>
        <w:t xml:space="preserve"> </w:t>
      </w:r>
      <w:r w:rsidRPr="00F103F8">
        <w:rPr>
          <w:sz w:val="20"/>
          <w:szCs w:val="20"/>
        </w:rPr>
        <w:t xml:space="preserve">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4111"/>
        <w:gridCol w:w="709"/>
        <w:gridCol w:w="709"/>
        <w:gridCol w:w="1275"/>
        <w:gridCol w:w="1134"/>
      </w:tblGrid>
      <w:tr w:rsidR="009D5666" w:rsidRPr="009D5666" w14:paraId="176371D4" w14:textId="77777777" w:rsidTr="009202CF">
        <w:tc>
          <w:tcPr>
            <w:tcW w:w="562" w:type="dxa"/>
            <w:shd w:val="clear" w:color="auto" w:fill="DEEAF6" w:themeFill="accent5" w:themeFillTint="33"/>
            <w:vAlign w:val="center"/>
          </w:tcPr>
          <w:p w14:paraId="68472AB9" w14:textId="6E6F55AE" w:rsidR="00372357" w:rsidRPr="005D1246" w:rsidRDefault="008A655B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111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275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9202CF">
        <w:tc>
          <w:tcPr>
            <w:tcW w:w="562" w:type="dxa"/>
            <w:shd w:val="clear" w:color="auto" w:fill="auto"/>
          </w:tcPr>
          <w:p w14:paraId="5D1281D2" w14:textId="26F05674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</w:tcPr>
          <w:p w14:paraId="2A0B2AC9" w14:textId="053D1892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D12ED20" w14:textId="361C2F5D" w:rsidR="00372357" w:rsidRPr="009202CF" w:rsidRDefault="00372357" w:rsidP="009202CF">
            <w:pPr>
              <w:pStyle w:val="Default"/>
              <w:ind w:left="-104" w:right="-102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202CF" w:rsidRPr="009D5666" w14:paraId="7C5E12D1" w14:textId="77777777" w:rsidTr="009202CF">
        <w:tc>
          <w:tcPr>
            <w:tcW w:w="562" w:type="dxa"/>
            <w:shd w:val="clear" w:color="auto" w:fill="auto"/>
          </w:tcPr>
          <w:p w14:paraId="1F33BD71" w14:textId="6D316D64" w:rsidR="009202CF" w:rsidRPr="009D5666" w:rsidRDefault="009202CF" w:rsidP="009202C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</w:tcPr>
          <w:p w14:paraId="1EF76CB9" w14:textId="13E43D9B" w:rsidR="009202CF" w:rsidRPr="009D5666" w:rsidRDefault="009202CF" w:rsidP="009202C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9202CF" w:rsidRPr="009D5666" w:rsidRDefault="009202CF" w:rsidP="009202C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CC63ABC" w14:textId="7251C445" w:rsidR="009202CF" w:rsidRPr="009D5666" w:rsidRDefault="009202CF" w:rsidP="009202CF">
            <w:pPr>
              <w:pStyle w:val="Default"/>
              <w:ind w:left="-102" w:right="-111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2BC7F37F" w14:textId="77777777" w:rsidR="009202CF" w:rsidRPr="009D5666" w:rsidRDefault="009202CF" w:rsidP="009202CF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9202CF" w:rsidRPr="009D5666" w:rsidRDefault="009202CF" w:rsidP="009202CF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202CF" w:rsidRPr="009D5666" w14:paraId="15749446" w14:textId="77777777" w:rsidTr="009202CF">
        <w:tc>
          <w:tcPr>
            <w:tcW w:w="562" w:type="dxa"/>
            <w:shd w:val="clear" w:color="auto" w:fill="auto"/>
          </w:tcPr>
          <w:p w14:paraId="4004D922" w14:textId="7DF971DB" w:rsidR="009202CF" w:rsidRPr="009D5666" w:rsidRDefault="009202CF" w:rsidP="009202C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</w:tcPr>
          <w:p w14:paraId="150AB4E9" w14:textId="77777777" w:rsidR="009202CF" w:rsidRPr="009D5666" w:rsidRDefault="009202CF" w:rsidP="009202C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9202CF" w:rsidRPr="009D5666" w:rsidRDefault="009202CF" w:rsidP="009202C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7CC3206" w14:textId="6C670978" w:rsidR="009202CF" w:rsidRPr="009D5666" w:rsidRDefault="009202CF" w:rsidP="009202CF">
            <w:pPr>
              <w:pStyle w:val="Default"/>
              <w:ind w:left="-102" w:right="-111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7FA7F614" w14:textId="1DC177AE" w:rsidR="009202CF" w:rsidRPr="009D5666" w:rsidRDefault="009202CF" w:rsidP="009202CF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9202CF" w:rsidRPr="009D5666" w:rsidRDefault="009202CF" w:rsidP="009202CF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9202CF">
        <w:tc>
          <w:tcPr>
            <w:tcW w:w="7366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9202CF">
        <w:tc>
          <w:tcPr>
            <w:tcW w:w="7366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9202CF">
        <w:tc>
          <w:tcPr>
            <w:tcW w:w="7366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10A3A2F9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5957"/>
        <w:gridCol w:w="1835"/>
        <w:gridCol w:w="702"/>
      </w:tblGrid>
      <w:tr w:rsidR="008A655B" w:rsidRPr="009D5666" w14:paraId="5C89505E" w14:textId="77777777" w:rsidTr="0072502C">
        <w:trPr>
          <w:trHeight w:val="25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76FB7" w14:textId="77777777" w:rsidR="008A655B" w:rsidRPr="009D5666" w:rsidRDefault="008A655B" w:rsidP="0072502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537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A65ADA0" w14:textId="77777777" w:rsidR="008A655B" w:rsidRPr="00A03D3A" w:rsidRDefault="008A655B" w:rsidP="0072502C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19C2AD91" w14:textId="013E329E" w:rsidR="008A655B" w:rsidRPr="00F515E7" w:rsidRDefault="008A655B" w:rsidP="0072502C">
            <w:pPr>
              <w:pStyle w:val="Default"/>
              <w:spacing w:line="192" w:lineRule="auto"/>
              <w:rPr>
                <w:sz w:val="8"/>
                <w:szCs w:val="8"/>
              </w:rPr>
            </w:pPr>
            <w:r w:rsidRPr="00A03D3A">
              <w:rPr>
                <w:sz w:val="20"/>
                <w:szCs w:val="20"/>
              </w:rPr>
              <w:t>FACTURA:</w:t>
            </w:r>
            <w:r>
              <w:rPr>
                <w:sz w:val="20"/>
                <w:szCs w:val="20"/>
              </w:rPr>
              <w:t xml:space="preserve">  </w:t>
            </w:r>
            <w:r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</w:t>
            </w:r>
            <w:sdt>
              <w:sdtPr>
                <w:rPr>
                  <w:color w:val="0000CC"/>
                  <w:sz w:val="40"/>
                  <w:szCs w:val="40"/>
                </w:rPr>
                <w:id w:val="18499795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3D96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8A655B" w:rsidRPr="009D5666" w14:paraId="7341A04D" w14:textId="77777777" w:rsidTr="0072502C">
        <w:trPr>
          <w:trHeight w:val="70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D04EF" w14:textId="43D5E55B" w:rsidR="008A655B" w:rsidRPr="009D5666" w:rsidRDefault="008A655B" w:rsidP="0072502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  <w:r w:rsidRPr="008A655B">
              <w:rPr>
                <w:color w:val="auto"/>
                <w:sz w:val="20"/>
                <w:szCs w:val="20"/>
              </w:rPr>
              <w:t>……. meses(s)</w:t>
            </w:r>
          </w:p>
        </w:tc>
        <w:tc>
          <w:tcPr>
            <w:tcW w:w="253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2C13160C" w14:textId="77777777" w:rsidR="008A655B" w:rsidRPr="009D5666" w:rsidRDefault="008A655B" w:rsidP="0072502C">
            <w:pPr>
              <w:pStyle w:val="Default"/>
              <w:rPr>
                <w:sz w:val="20"/>
                <w:szCs w:val="20"/>
              </w:rPr>
            </w:pPr>
          </w:p>
        </w:tc>
      </w:tr>
      <w:tr w:rsidR="008A655B" w:rsidRPr="009D5666" w14:paraId="423207CE" w14:textId="77777777" w:rsidTr="0072502C">
        <w:trPr>
          <w:trHeight w:val="24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F90ED" w14:textId="77777777" w:rsidR="008A655B" w:rsidRPr="009D5666" w:rsidRDefault="008A655B" w:rsidP="0072502C">
            <w:pPr>
              <w:pStyle w:val="Default"/>
              <w:ind w:right="-104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 xml:space="preserve">…… </w:t>
            </w:r>
            <w:r w:rsidRPr="00A63FF5">
              <w:rPr>
                <w:sz w:val="20"/>
                <w:szCs w:val="20"/>
              </w:rPr>
              <w:t>días calendarios</w:t>
            </w:r>
            <w:r w:rsidRPr="00A63FF5">
              <w:rPr>
                <w:sz w:val="18"/>
                <w:szCs w:val="18"/>
              </w:rPr>
              <w:t xml:space="preserve"> desde la presentación</w:t>
            </w:r>
          </w:p>
        </w:tc>
        <w:tc>
          <w:tcPr>
            <w:tcW w:w="183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65579DC0" w14:textId="77777777" w:rsidR="008A655B" w:rsidRPr="00BE5DDB" w:rsidRDefault="008A655B" w:rsidP="0072502C">
            <w:pPr>
              <w:pStyle w:val="Default"/>
              <w:spacing w:line="192" w:lineRule="auto"/>
              <w:rPr>
                <w:sz w:val="10"/>
                <w:szCs w:val="10"/>
              </w:rPr>
            </w:pPr>
          </w:p>
          <w:p w14:paraId="6D4BBDCB" w14:textId="77777777" w:rsidR="008A655B" w:rsidRPr="00F21511" w:rsidRDefault="008A655B" w:rsidP="0072502C">
            <w:pPr>
              <w:pStyle w:val="Default"/>
              <w:spacing w:line="192" w:lineRule="auto"/>
              <w:rPr>
                <w:rFonts w:ascii="Arial Narrow" w:hAnsi="Arial Narrow"/>
                <w:color w:val="0000CC"/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 xml:space="preserve">RECIBO POR               </w:t>
            </w:r>
          </w:p>
          <w:p w14:paraId="0DBCF5EE" w14:textId="77777777" w:rsidR="008A655B" w:rsidRPr="009D5666" w:rsidRDefault="008A655B" w:rsidP="0072502C">
            <w:pPr>
              <w:pStyle w:val="Default"/>
              <w:spacing w:line="192" w:lineRule="auto"/>
              <w:ind w:right="-102"/>
              <w:rPr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>HONORARIOS</w:t>
            </w:r>
            <w:r>
              <w:rPr>
                <w:sz w:val="20"/>
                <w:szCs w:val="20"/>
              </w:rPr>
              <w:t>(RHE)</w:t>
            </w:r>
            <w:r w:rsidRPr="00EB6572">
              <w:rPr>
                <w:sz w:val="16"/>
                <w:szCs w:val="16"/>
              </w:rPr>
              <w:t>: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25337591" w14:textId="77777777" w:rsidR="008A655B" w:rsidRPr="00A63FF5" w:rsidRDefault="00101F03" w:rsidP="0072502C">
            <w:pPr>
              <w:pStyle w:val="Default"/>
              <w:jc w:val="both"/>
              <w:rPr>
                <w:sz w:val="40"/>
                <w:szCs w:val="40"/>
              </w:rPr>
            </w:pPr>
            <w:sdt>
              <w:sdtPr>
                <w:rPr>
                  <w:color w:val="0000CC"/>
                  <w:sz w:val="40"/>
                  <w:szCs w:val="40"/>
                </w:rPr>
                <w:id w:val="-666019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A655B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8A655B" w:rsidRPr="009D5666" w14:paraId="676606EF" w14:textId="77777777" w:rsidTr="0072502C">
        <w:trPr>
          <w:trHeight w:val="171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2324B" w14:textId="77777777" w:rsidR="008A655B" w:rsidRPr="009D5666" w:rsidRDefault="008A655B" w:rsidP="0072502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bookmarkStart w:id="0" w:name="_GoBack"/>
            <w:bookmarkEnd w:id="0"/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183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303387" w14:textId="77777777" w:rsidR="008A655B" w:rsidRPr="009D5666" w:rsidRDefault="008A655B" w:rsidP="0072502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702" w:type="dxa"/>
            <w:vMerge/>
            <w:shd w:val="clear" w:color="auto" w:fill="auto"/>
          </w:tcPr>
          <w:p w14:paraId="52357212" w14:textId="77777777" w:rsidR="008A655B" w:rsidRPr="009D5666" w:rsidRDefault="008A655B" w:rsidP="0072502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5024FC54" w14:textId="77777777" w:rsidR="008A655B" w:rsidRDefault="008A655B" w:rsidP="008A655B">
      <w:pPr>
        <w:pStyle w:val="Default"/>
        <w:contextualSpacing/>
        <w:jc w:val="both"/>
        <w:rPr>
          <w:sz w:val="20"/>
          <w:szCs w:val="20"/>
        </w:rPr>
      </w:pPr>
    </w:p>
    <w:p w14:paraId="2301F838" w14:textId="749403A4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4106D3D6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025A7A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3825365C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51F65638" w14:textId="45E381D4" w:rsidR="00EC15D2" w:rsidRDefault="00EC15D2" w:rsidP="00387F18">
      <w:pPr>
        <w:pStyle w:val="Default"/>
        <w:jc w:val="center"/>
        <w:rPr>
          <w:b/>
          <w:bCs/>
          <w:u w:val="single"/>
        </w:rPr>
      </w:pPr>
    </w:p>
    <w:sectPr w:rsidR="00EC15D2" w:rsidSect="00387F18">
      <w:pgSz w:w="11906" w:h="16838" w:code="9"/>
      <w:pgMar w:top="1418" w:right="1558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34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A7A"/>
    <w:rsid w:val="00041E5A"/>
    <w:rsid w:val="00085364"/>
    <w:rsid w:val="00095734"/>
    <w:rsid w:val="00101F03"/>
    <w:rsid w:val="00137E34"/>
    <w:rsid w:val="00150C03"/>
    <w:rsid w:val="00153EA3"/>
    <w:rsid w:val="00285D5C"/>
    <w:rsid w:val="00321391"/>
    <w:rsid w:val="00372357"/>
    <w:rsid w:val="00387F18"/>
    <w:rsid w:val="00402832"/>
    <w:rsid w:val="0055470A"/>
    <w:rsid w:val="00577EA0"/>
    <w:rsid w:val="005D1246"/>
    <w:rsid w:val="006D3D96"/>
    <w:rsid w:val="00732EB1"/>
    <w:rsid w:val="007C1043"/>
    <w:rsid w:val="008129FD"/>
    <w:rsid w:val="00857F69"/>
    <w:rsid w:val="008A655B"/>
    <w:rsid w:val="00912025"/>
    <w:rsid w:val="009202CF"/>
    <w:rsid w:val="00973B25"/>
    <w:rsid w:val="009D5666"/>
    <w:rsid w:val="009E58E0"/>
    <w:rsid w:val="009E6E85"/>
    <w:rsid w:val="009F3CB9"/>
    <w:rsid w:val="00A4574F"/>
    <w:rsid w:val="00A63FF5"/>
    <w:rsid w:val="00AA4788"/>
    <w:rsid w:val="00B7503C"/>
    <w:rsid w:val="00B92A51"/>
    <w:rsid w:val="00BD035F"/>
    <w:rsid w:val="00BD31FD"/>
    <w:rsid w:val="00BE5DDB"/>
    <w:rsid w:val="00D02027"/>
    <w:rsid w:val="00D15C5B"/>
    <w:rsid w:val="00EC15D2"/>
    <w:rsid w:val="00EF4CBA"/>
    <w:rsid w:val="00F103F8"/>
    <w:rsid w:val="00F10883"/>
    <w:rsid w:val="00F30117"/>
    <w:rsid w:val="00F51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71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262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7</cp:revision>
  <dcterms:created xsi:type="dcterms:W3CDTF">2026-02-02T15:55:00Z</dcterms:created>
  <dcterms:modified xsi:type="dcterms:W3CDTF">2026-05-26T17:43:00Z</dcterms:modified>
</cp:coreProperties>
</file>