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0DE4966F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B567E" w:rsidRPr="003B567E">
        <w:rPr>
          <w:b/>
          <w:bCs/>
        </w:rPr>
        <w:t>ADQUISICIÓN DE KIT DE EMERGENCIA PARA CILINDROS DECLORO GAS Y TRAJE DE SEGURIDAD PARA MANEJO DE TANQUES DE CLORO GAS PARA LA PTAP JAÉN DE LA EPS MARAÑON SA.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0AAA54" w14:textId="77777777" w:rsidR="005B5AEC" w:rsidRDefault="005B5AEC" w:rsidP="0062788C">
      <w:r>
        <w:separator/>
      </w:r>
    </w:p>
  </w:endnote>
  <w:endnote w:type="continuationSeparator" w:id="0">
    <w:p w14:paraId="24D74164" w14:textId="77777777" w:rsidR="005B5AEC" w:rsidRDefault="005B5AEC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DEF7F" w14:textId="77777777" w:rsidR="005B5AEC" w:rsidRDefault="005B5AEC" w:rsidP="0062788C">
      <w:r>
        <w:separator/>
      </w:r>
    </w:p>
  </w:footnote>
  <w:footnote w:type="continuationSeparator" w:id="0">
    <w:p w14:paraId="542DDD2D" w14:textId="77777777" w:rsidR="005B5AEC" w:rsidRDefault="005B5AEC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3AF3"/>
    <w:rsid w:val="000D40AD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B567E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13D5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C0265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84E1C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432C"/>
    <w:rsid w:val="00F27F8E"/>
    <w:rsid w:val="00F43C29"/>
    <w:rsid w:val="00F57324"/>
    <w:rsid w:val="00F73767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366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106</cp:revision>
  <dcterms:created xsi:type="dcterms:W3CDTF">2025-05-12T19:36:00Z</dcterms:created>
  <dcterms:modified xsi:type="dcterms:W3CDTF">2026-05-26T20:31:00Z</dcterms:modified>
</cp:coreProperties>
</file>